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46CE006" w:rsidP="446CE006" w:rsidRDefault="446CE006" w14:paraId="4128EE71" w14:textId="208A0F3B">
      <w:pPr>
        <w:rPr>
          <w:sz w:val="32"/>
          <w:szCs w:val="32"/>
        </w:rPr>
      </w:pPr>
    </w:p>
    <w:p xmlns:wp14="http://schemas.microsoft.com/office/word/2010/wordml" w:rsidP="1227E5E2" w14:paraId="3BFEFB25" wp14:textId="18DFED29">
      <w:pPr>
        <w:rPr>
          <w:sz w:val="32"/>
          <w:szCs w:val="32"/>
        </w:rPr>
      </w:pPr>
      <w:bookmarkStart w:name="_GoBack" w:id="0"/>
      <w:bookmarkEnd w:id="0"/>
      <w:r w:rsidRPr="1227E5E2" w:rsidR="1227E5E2">
        <w:rPr>
          <w:sz w:val="32"/>
          <w:szCs w:val="32"/>
        </w:rPr>
        <w:t xml:space="preserve">Liens   mes Vidéos   Notices, Pratiquer sur les Duos </w:t>
      </w:r>
    </w:p>
    <w:p w:rsidR="1227E5E2" w:rsidP="1227E5E2" w:rsidRDefault="1227E5E2" w14:paraId="78CA665C" w14:textId="26E62050">
      <w:pPr>
        <w:pStyle w:val="Normal"/>
        <w:rPr>
          <w:sz w:val="28"/>
          <w:szCs w:val="28"/>
        </w:rPr>
      </w:pPr>
    </w:p>
    <w:p w:rsidR="446235BC" w:rsidP="446235BC" w:rsidRDefault="446235BC" w14:paraId="0FD915E4" w14:textId="7F844481">
      <w:pPr>
        <w:spacing w:after="0" w:afterAutospacing="off"/>
        <w:rPr>
          <w:rFonts w:ascii="Roboto" w:hAnsi="Roboto" w:eastAsia="Roboto" w:cs="Roboto"/>
          <w:b w:val="0"/>
          <w:bCs w:val="0"/>
          <w:noProof w:val="0"/>
          <w:color w:val="0F0F0F"/>
          <w:sz w:val="28"/>
          <w:szCs w:val="28"/>
          <w:u w:val="none"/>
          <w:lang w:val="fr-FR"/>
        </w:rPr>
      </w:pPr>
    </w:p>
    <w:p w:rsidR="1227E5E2" w:rsidP="446235BC" w:rsidRDefault="1227E5E2" w14:paraId="31F03E84" w14:textId="518948E3">
      <w:pPr>
        <w:spacing w:after="0" w:afterAutospacing="off"/>
        <w:rPr>
          <w:rFonts w:ascii="Roboto" w:hAnsi="Roboto" w:eastAsia="Roboto" w:cs="Roboto"/>
          <w:b w:val="0"/>
          <w:bCs w:val="0"/>
          <w:noProof w:val="0"/>
          <w:color w:val="0F0F0F"/>
          <w:sz w:val="28"/>
          <w:szCs w:val="28"/>
          <w:u w:val="none"/>
          <w:lang w:val="fr-FR"/>
        </w:rPr>
      </w:pPr>
      <w:r w:rsidRPr="446235BC" w:rsidR="446235BC">
        <w:rPr>
          <w:rFonts w:ascii="Roboto" w:hAnsi="Roboto" w:eastAsia="Roboto" w:cs="Roboto"/>
          <w:b w:val="0"/>
          <w:bCs w:val="0"/>
          <w:noProof w:val="0"/>
          <w:color w:val="0F0F0F"/>
          <w:sz w:val="28"/>
          <w:szCs w:val="28"/>
          <w:u w:val="none"/>
          <w:lang w:val="fr-FR"/>
        </w:rPr>
        <w:t xml:space="preserve">Connaissance des Duomatic </w:t>
      </w:r>
    </w:p>
    <w:p w:rsidR="1227E5E2" w:rsidP="446235BC" w:rsidRDefault="1227E5E2" w14:paraId="21F2EE15" w14:textId="787531A3">
      <w:pPr>
        <w:spacing w:after="0" w:afterAutospacing="off"/>
        <w:rPr>
          <w:rFonts w:ascii="Roboto" w:hAnsi="Roboto" w:eastAsia="Roboto" w:cs="Roboto"/>
          <w:b w:val="1"/>
          <w:bCs w:val="1"/>
          <w:noProof w:val="0"/>
          <w:color w:val="0F0F0F"/>
          <w:sz w:val="28"/>
          <w:szCs w:val="28"/>
          <w:lang w:val="en-US"/>
        </w:rPr>
      </w:pPr>
      <w:r w:rsidRPr="446235BC" w:rsidR="446235BC">
        <w:rPr>
          <w:rFonts w:ascii="Roboto" w:hAnsi="Roboto" w:eastAsia="Roboto" w:cs="Roboto"/>
          <w:b w:val="0"/>
          <w:bCs w:val="0"/>
          <w:noProof w:val="0"/>
          <w:color w:val="0F0F0F"/>
          <w:sz w:val="28"/>
          <w:szCs w:val="28"/>
          <w:u w:val="none"/>
          <w:lang w:val="fr-FR"/>
        </w:rPr>
        <w:t xml:space="preserve">Passap et leurs accessoires            </w:t>
      </w:r>
      <w:hyperlink r:id="Rddbb2758edef4ddd">
        <w:r w:rsidRPr="446235BC" w:rsidR="446235BC">
          <w:rPr>
            <w:rStyle w:val="Hyperlink"/>
            <w:rFonts w:ascii="Roboto" w:hAnsi="Roboto" w:eastAsia="Roboto" w:cs="Roboto"/>
            <w:b w:val="1"/>
            <w:bCs w:val="1"/>
            <w:strike w:val="0"/>
            <w:dstrike w:val="0"/>
            <w:noProof w:val="0"/>
            <w:sz w:val="28"/>
            <w:szCs w:val="28"/>
            <w:lang w:val="en-US"/>
          </w:rPr>
          <w:t>https://youtu.be/uOVKIgm6rls</w:t>
        </w:r>
      </w:hyperlink>
      <w:r w:rsidRPr="446235BC" w:rsidR="446235BC">
        <w:rPr>
          <w:rFonts w:ascii="Roboto" w:hAnsi="Roboto" w:eastAsia="Roboto" w:cs="Roboto"/>
          <w:b w:val="1"/>
          <w:bCs w:val="1"/>
          <w:noProof w:val="0"/>
          <w:color w:val="0F0F0F"/>
          <w:sz w:val="28"/>
          <w:szCs w:val="28"/>
          <w:lang w:val="en-US"/>
        </w:rPr>
        <w:t xml:space="preserve"> </w:t>
      </w:r>
    </w:p>
    <w:p w:rsidR="1227E5E2" w:rsidP="446235BC" w:rsidRDefault="1227E5E2" w14:paraId="1ACC25B3" w14:textId="57C45F59">
      <w:pPr>
        <w:spacing w:after="0" w:afterAutospacing="off"/>
        <w:rPr>
          <w:rFonts w:ascii="Roboto" w:hAnsi="Roboto" w:eastAsia="Roboto" w:cs="Roboto"/>
          <w:b w:val="1"/>
          <w:bCs w:val="1"/>
          <w:noProof w:val="0"/>
          <w:color w:val="0F0F0F"/>
          <w:sz w:val="28"/>
          <w:szCs w:val="28"/>
          <w:lang w:val="en-US"/>
        </w:rPr>
      </w:pPr>
      <w:r w:rsidRPr="446235BC" w:rsidR="446235BC">
        <w:rPr>
          <w:rFonts w:ascii="Roboto" w:hAnsi="Roboto" w:eastAsia="Roboto" w:cs="Roboto"/>
          <w:b w:val="0"/>
          <w:bCs w:val="0"/>
          <w:noProof w:val="0"/>
          <w:color w:val="0F0F0F"/>
          <w:sz w:val="28"/>
          <w:szCs w:val="28"/>
          <w:lang w:val="en-US"/>
        </w:rPr>
        <w:t xml:space="preserve">Montage Jersey fait sur Passap    </w:t>
      </w:r>
      <w:hyperlink r:id="R512ea2aa7f134716">
        <w:r w:rsidRPr="446235BC" w:rsidR="446235B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8"/>
            <w:szCs w:val="28"/>
            <w:lang w:val="en-US"/>
          </w:rPr>
          <w:t>https://youtu.be/NzJTRw0jjJM</w:t>
        </w:r>
      </w:hyperlink>
    </w:p>
    <w:p w:rsidR="1227E5E2" w:rsidP="446235BC" w:rsidRDefault="1227E5E2" w14:paraId="0857434B" w14:textId="49EBD38D">
      <w:pPr>
        <w:rPr>
          <w:sz w:val="28"/>
          <w:szCs w:val="28"/>
        </w:rPr>
      </w:pPr>
      <w:r w:rsidRPr="07C15145" w:rsidR="07C15145">
        <w:rPr>
          <w:rFonts w:ascii="Calibri" w:hAnsi="Calibri" w:eastAsia="Calibri" w:cs="Calibri"/>
          <w:noProof w:val="0"/>
          <w:sz w:val="28"/>
          <w:szCs w:val="28"/>
          <w:lang w:val="fr-FR"/>
        </w:rPr>
        <w:t xml:space="preserve">Montages de la Notice Passap             </w:t>
      </w:r>
      <w:hyperlink r:id="R7106e2ce46ff4697">
        <w:r w:rsidRPr="07C15145" w:rsidR="07C15145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8"/>
            <w:szCs w:val="28"/>
            <w:lang w:val="fr-FR"/>
          </w:rPr>
          <w:t>https://youtu.be/XkGKQBxNIes</w:t>
        </w:r>
      </w:hyperlink>
      <w:r w:rsidRPr="07C15145" w:rsidR="07C15145">
        <w:rPr>
          <w:rFonts w:ascii="Calibri" w:hAnsi="Calibri" w:eastAsia="Calibri" w:cs="Calibri"/>
          <w:noProof w:val="0"/>
          <w:sz w:val="28"/>
          <w:szCs w:val="28"/>
          <w:lang w:val="fr-FR"/>
        </w:rPr>
        <w:t xml:space="preserve">         Arrêts de la Notice Passap                  </w:t>
      </w:r>
      <w:r w:rsidRPr="07C15145" w:rsidR="07C15145">
        <w:rPr>
          <w:rStyle w:val="Hyperlink"/>
          <w:rFonts w:ascii="Calibri" w:hAnsi="Calibri" w:eastAsia="Calibri" w:cs="Calibri"/>
          <w:strike w:val="0"/>
          <w:dstrike w:val="0"/>
          <w:noProof w:val="0"/>
          <w:sz w:val="28"/>
          <w:szCs w:val="28"/>
          <w:lang w:val="fr-FR"/>
        </w:rPr>
        <w:t xml:space="preserve"> https://youtu.be/CmC1ZNdnguw</w:t>
      </w:r>
    </w:p>
    <w:p w:rsidR="07C15145" w:rsidP="07C15145" w:rsidRDefault="07C15145" w14:paraId="548828C2" w14:textId="45EB8C59">
      <w:pPr>
        <w:pStyle w:val="Normal"/>
        <w:rPr>
          <w:sz w:val="28"/>
          <w:szCs w:val="28"/>
        </w:rPr>
      </w:pPr>
    </w:p>
    <w:p w:rsidR="07C15145" w:rsidP="07C15145" w:rsidRDefault="07C15145" w14:paraId="1F218C96" w14:textId="77577E05">
      <w:pPr>
        <w:pStyle w:val="Normal"/>
        <w:rPr>
          <w:sz w:val="28"/>
          <w:szCs w:val="28"/>
        </w:rPr>
      </w:pPr>
    </w:p>
    <w:p w:rsidR="07C15145" w:rsidP="07C15145" w:rsidRDefault="07C15145" w14:paraId="5C369A62" w14:textId="53121B5E">
      <w:pPr>
        <w:pStyle w:val="Normal"/>
        <w:rPr>
          <w:rStyle w:val="Hyperlink"/>
          <w:sz w:val="28"/>
          <w:szCs w:val="28"/>
        </w:rPr>
      </w:pPr>
    </w:p>
    <w:p w:rsidR="07C15145" w:rsidP="07C15145" w:rsidRDefault="07C15145" w14:paraId="16160AFF" w14:textId="3566A741">
      <w:pPr>
        <w:pStyle w:val="Normal"/>
        <w:rPr>
          <w:sz w:val="28"/>
          <w:szCs w:val="28"/>
        </w:rPr>
      </w:pPr>
    </w:p>
    <w:p w:rsidR="07C15145" w:rsidP="07C15145" w:rsidRDefault="07C15145" w14:paraId="185DA3EC" w14:textId="311D34A8">
      <w:pPr>
        <w:pStyle w:val="Normal"/>
        <w:rPr>
          <w:sz w:val="28"/>
          <w:szCs w:val="28"/>
        </w:rPr>
      </w:pPr>
    </w:p>
    <w:p w:rsidR="0B3B54F7" w:rsidP="0B3B54F7" w:rsidRDefault="0B3B54F7" w14:paraId="481707D8" w14:textId="5F46A344">
      <w:pPr>
        <w:pStyle w:val="Normal"/>
        <w:rPr>
          <w:sz w:val="28"/>
          <w:szCs w:val="28"/>
        </w:rPr>
      </w:pPr>
    </w:p>
    <w:p w:rsidR="0B3B54F7" w:rsidP="0B3B54F7" w:rsidRDefault="0B3B54F7" w14:paraId="4C26E415" w14:textId="622506F8">
      <w:pPr>
        <w:pStyle w:val="Normal"/>
        <w:rPr>
          <w:sz w:val="28"/>
          <w:szCs w:val="28"/>
        </w:rPr>
      </w:pPr>
    </w:p>
    <w:p w:rsidR="0B3B54F7" w:rsidP="0B3B54F7" w:rsidRDefault="0B3B54F7" w14:paraId="4246F15F" w14:textId="3D843E96">
      <w:pPr>
        <w:pStyle w:val="Normal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QGEueBf+vZrlg" int2:id="ZOFs7B3I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D8AF4B"/>
    <w:rsid w:val="07C15145"/>
    <w:rsid w:val="09D8AF4B"/>
    <w:rsid w:val="0B3B54F7"/>
    <w:rsid w:val="1227E5E2"/>
    <w:rsid w:val="446235BC"/>
    <w:rsid w:val="446CE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AF4B"/>
  <w15:chartTrackingRefBased/>
  <w15:docId w15:val="{02460163-ACDF-41D0-BC40-06068592E5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uOVKIgm6rls" TargetMode="External" Id="Rddbb2758edef4ddd" /><Relationship Type="http://schemas.openxmlformats.org/officeDocument/2006/relationships/hyperlink" Target="https://youtu.be/NzJTRw0jjJM" TargetMode="External" Id="R512ea2aa7f134716" /><Relationship Type="http://schemas.microsoft.com/office/2020/10/relationships/intelligence" Target="/word/intelligence2.xml" Id="R06819eb853454214" /><Relationship Type="http://schemas.openxmlformats.org/officeDocument/2006/relationships/hyperlink" Target="https://youtu.be/XkGKQBxNIes" TargetMode="External" Id="R7106e2ce46ff46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2023-05-11T21:59:15.4593977Z</dcterms:created>
  <dcterms:modified xsi:type="dcterms:W3CDTF">2024-01-27T13:16:48.2622665Z</dcterms:modified>
  <dc:creator>Yolaine MOlle</dc:creator>
  <lastModifiedBy>Yolaine MOlle</lastModifiedBy>
</coreProperties>
</file>