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C6" w:rsidRDefault="00076690">
      <w:r>
        <w:t>Voici</w:t>
      </w:r>
      <w:r w:rsidR="007C37FC">
        <w:t xml:space="preserve"> le site : @bc-tricot.fr</w:t>
      </w:r>
      <w:r w:rsidR="007C37FC">
        <w:br/>
      </w:r>
      <w:r w:rsidR="007C37FC">
        <w:br/>
        <w:t>La calculette</w:t>
      </w:r>
      <w:r w:rsidR="007C37FC">
        <w:br/>
      </w:r>
      <w:r w:rsidR="007C37FC">
        <w:br/>
        <w:t>Je veux obtenir une largeur (ou hauteur) de cm.</w:t>
      </w:r>
      <w:r w:rsidR="007C37FC">
        <w:br/>
        <w:t>Mon échantillon fait mailles ( ) (ou rangs</w:t>
      </w:r>
      <w:proofErr w:type="gramStart"/>
      <w:r w:rsidR="007C37FC">
        <w:t>)</w:t>
      </w:r>
      <w:proofErr w:type="gramEnd"/>
      <w:r w:rsidR="007C37FC">
        <w:br/>
        <w:t>pour cm de large (ou de haut).</w:t>
      </w:r>
      <w:r w:rsidR="007C37FC">
        <w:br/>
        <w:t xml:space="preserve">Éventuel réajustement </w:t>
      </w:r>
      <w:proofErr w:type="gramStart"/>
      <w:r w:rsidR="007C37FC">
        <w:t>:</w:t>
      </w:r>
      <w:proofErr w:type="gramEnd"/>
      <w:r w:rsidR="007C37FC">
        <w:br/>
        <w:t>le nombre de mailles doit être un multiple de +.</w:t>
      </w:r>
      <w:r w:rsidR="007C37FC">
        <w:br/>
        <w:t>Je dois monter (ou tricoter) 0 mailles (ou rangs</w:t>
      </w:r>
    </w:p>
    <w:p w:rsidR="007C37FC" w:rsidRDefault="00140030">
      <w:bookmarkStart w:id="0" w:name="_GoBack"/>
      <w:bookmarkEnd w:id="0"/>
      <w:r>
        <w:t>Un</w:t>
      </w:r>
      <w:r w:rsidR="007C37FC">
        <w:t xml:space="preserve"> site bien plus simple existe pour réajuster le modèle:</w:t>
      </w:r>
      <w:r w:rsidR="007C37FC">
        <w:br/>
        <w:t xml:space="preserve">taper calculateur de mailles, trucs et astuces et vous avez votre </w:t>
      </w:r>
      <w:r w:rsidR="00076690">
        <w:t>logiciel.</w:t>
      </w:r>
    </w:p>
    <w:p w:rsidR="0060518A" w:rsidRDefault="0060518A">
      <w:r>
        <w:t xml:space="preserve">ABC </w:t>
      </w:r>
      <w:r w:rsidR="00076690">
        <w:t>TRICOT,</w:t>
      </w:r>
      <w:r>
        <w:t xml:space="preserve"> </w:t>
      </w:r>
      <w:r>
        <w:rPr>
          <w:noProof/>
          <w:lang w:eastAsia="fr-BE"/>
        </w:rPr>
        <w:drawing>
          <wp:inline distT="0" distB="0" distL="0" distR="0" wp14:anchorId="439C378E" wp14:editId="4E4C4F09">
            <wp:extent cx="171450" cy="171450"/>
            <wp:effectExtent l="0" t="0" r="0" b="0"/>
            <wp:docPr id="1" name="Image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le calcul est vraiment d'une grande simplicité allez voir le </w:t>
      </w:r>
      <w:r w:rsidR="00B14DA4">
        <w:t>site,</w:t>
      </w:r>
      <w:r>
        <w:t xml:space="preserve"> je recommande </w:t>
      </w:r>
      <w:r>
        <w:br/>
        <w:t>La DETENTE !!!!</w:t>
      </w:r>
      <w:r>
        <w:br/>
        <w:t xml:space="preserve">MON ECHANTILLON EST </w:t>
      </w:r>
      <w:r w:rsidR="00076690">
        <w:t>PARFAIT, (Bonnes</w:t>
      </w:r>
      <w:r>
        <w:t xml:space="preserve"> mesures, mailles et </w:t>
      </w:r>
      <w:r w:rsidR="00B14DA4">
        <w:t>rangs)</w:t>
      </w:r>
      <w:r>
        <w:t xml:space="preserve"> mais la laine une fois au repos rétracte</w:t>
      </w:r>
      <w:proofErr w:type="gramStart"/>
      <w:r>
        <w:t>, ,</w:t>
      </w:r>
      <w:proofErr w:type="gramEnd"/>
      <w:r>
        <w:t xml:space="preserve"> donc il faut bien prévoir la taille </w:t>
      </w:r>
      <w:r w:rsidR="00076690">
        <w:t>au-dessus</w:t>
      </w:r>
      <w:r>
        <w:t xml:space="preserve"> pour le modèle. </w:t>
      </w:r>
      <w:r>
        <w:br/>
        <w:t xml:space="preserve">Pour la petite </w:t>
      </w:r>
      <w:r w:rsidR="00076690">
        <w:t>histoire,</w:t>
      </w:r>
      <w:r>
        <w:t xml:space="preserve"> je tricotais pour la grande! 8 ans, du coup </w:t>
      </w:r>
      <w:r w:rsidR="00B14DA4">
        <w:t>les</w:t>
      </w:r>
      <w:r>
        <w:t xml:space="preserve"> 8 ans passe </w:t>
      </w:r>
      <w:r w:rsidR="00B14DA4">
        <w:t>aux</w:t>
      </w:r>
      <w:r>
        <w:t xml:space="preserve"> 6 ans !</w:t>
      </w:r>
      <w:r>
        <w:br/>
      </w:r>
      <w:r w:rsidR="00B14DA4">
        <w:t>C’est</w:t>
      </w:r>
      <w:r>
        <w:t xml:space="preserve"> ma puce qui va être </w:t>
      </w:r>
      <w:r w:rsidR="00076690">
        <w:t>contente,</w:t>
      </w:r>
      <w:r>
        <w:t xml:space="preserve"> puisque je ne défais </w:t>
      </w:r>
      <w:r w:rsidR="00B14DA4">
        <w:t>pas,</w:t>
      </w:r>
      <w:r>
        <w:t xml:space="preserve"> il y en aura 2 !! </w:t>
      </w:r>
      <w:r>
        <w:br/>
      </w:r>
      <w:r w:rsidR="00B14DA4">
        <w:t>Une</w:t>
      </w:r>
      <w:r>
        <w:t xml:space="preserve"> chacune ... plus qu'</w:t>
      </w:r>
      <w:r w:rsidR="00B14DA4">
        <w:t>à</w:t>
      </w:r>
      <w:r>
        <w:t xml:space="preserve"> reprendre de la </w:t>
      </w:r>
      <w:r w:rsidR="00076690">
        <w:t>laine,</w:t>
      </w:r>
      <w:r>
        <w:t xml:space="preserve"> pour un </w:t>
      </w:r>
      <w:r w:rsidR="00076690">
        <w:t>début,</w:t>
      </w:r>
      <w:r>
        <w:t xml:space="preserve"> c'est plutôt pas mal !! </w:t>
      </w:r>
      <w:r>
        <w:br/>
        <w:t xml:space="preserve">Hi </w:t>
      </w:r>
      <w:proofErr w:type="spellStart"/>
      <w:r>
        <w:t>hi</w:t>
      </w:r>
      <w:proofErr w:type="spellEnd"/>
      <w:r w:rsidR="00B14DA4">
        <w:t xml:space="preserve"> </w:t>
      </w:r>
      <w:r>
        <w:t xml:space="preserve"> </w:t>
      </w:r>
      <w:proofErr w:type="spellStart"/>
      <w:proofErr w:type="gramStart"/>
      <w:r>
        <w:t>hi</w:t>
      </w:r>
      <w:proofErr w:type="spellEnd"/>
      <w:r>
        <w:t xml:space="preserve"> ..</w:t>
      </w:r>
      <w:proofErr w:type="gramEnd"/>
    </w:p>
    <w:p w:rsidR="002E2305" w:rsidRDefault="002E2305">
      <w:r>
        <w:t xml:space="preserve">ABC </w:t>
      </w:r>
      <w:r w:rsidR="00B14DA4">
        <w:t>TRICOT,</w:t>
      </w:r>
      <w:r>
        <w:t xml:space="preserve"> </w:t>
      </w:r>
      <w:r>
        <w:rPr>
          <w:noProof/>
          <w:lang w:eastAsia="fr-BE"/>
        </w:rPr>
        <w:drawing>
          <wp:inline distT="0" distB="0" distL="0" distR="0" wp14:anchorId="3D45103A" wp14:editId="03B3462C">
            <wp:extent cx="171450" cy="171450"/>
            <wp:effectExtent l="0" t="0" r="0" b="0"/>
            <wp:docPr id="2" name="Image 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le calcul est vraiment d'une grande simplicité allez voir le </w:t>
      </w:r>
      <w:r w:rsidR="00B14DA4">
        <w:t>site,</w:t>
      </w:r>
      <w:r>
        <w:t xml:space="preserve"> je recommande</w:t>
      </w:r>
    </w:p>
    <w:p w:rsidR="00E13C7A" w:rsidRDefault="00E13C7A">
      <w:r>
        <w:t>______________________________________________________________</w:t>
      </w:r>
      <w:r>
        <w:br/>
        <w:t>Par coccinelle2 le 24/03/14 - 19:52</w:t>
      </w:r>
      <w:r>
        <w:br/>
      </w:r>
      <w:r>
        <w:br/>
        <w:t>Pas besoin de vous inscrire, il suffit de choisir le type de pull par ex. standard p</w:t>
      </w:r>
      <w:r w:rsidR="00076690">
        <w:t xml:space="preserve">ull </w:t>
      </w:r>
      <w:r>
        <w:t>ou Armkugel= avec emmanchure et en dessous en rouge vous pouvez choisir la forme d'encolure Rundhals = encolure en rond et V-Hals encolure en pointe ensuite s'ouvre une nouvelle page ou vous pouvez entrer toutes vos mesures et à la fin vous tapez sur Schnitt berechnen = calculer le patron et vous aurez les explications de votre pull. J'espère avoir été assez claire</w:t>
      </w:r>
      <w:r w:rsidR="00076690">
        <w:t xml:space="preserve"> </w:t>
      </w:r>
      <w:r w:rsidR="008D722C">
        <w:t xml:space="preserve">je vais revoir mes notices ce que je retrouve je complèterai </w:t>
      </w:r>
      <w:r w:rsidR="008D722C">
        <w:br/>
        <w:t xml:space="preserve">J’ajoute les « corrections aux fausses manœuvres » </w:t>
      </w:r>
      <w:r w:rsidR="008D722C">
        <w:br/>
        <w:t xml:space="preserve">Au sujet des photos j’ai suivi aussi les </w:t>
      </w:r>
      <w:proofErr w:type="spellStart"/>
      <w:r w:rsidR="008D722C">
        <w:t>expl</w:t>
      </w:r>
      <w:proofErr w:type="spellEnd"/>
      <w:r w:rsidR="00076690">
        <w:t>.</w:t>
      </w:r>
      <w:r w:rsidR="008D722C">
        <w:t xml:space="preserve"> </w:t>
      </w:r>
      <w:r w:rsidR="00076690">
        <w:t xml:space="preserve"> </w:t>
      </w:r>
      <w:r w:rsidR="008D722C">
        <w:t>mais j’ai toujours le problème de grandeur de la photo soit elle est trop petite on ne sait pas l’agrandir où elle est très grande et pas la diminuer je vais me renseigner et surtout noter Amitiés Yolaine</w:t>
      </w:r>
    </w:p>
    <w:sectPr w:rsidR="00E13C7A" w:rsidSect="00273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C37FC"/>
    <w:rsid w:val="00076690"/>
    <w:rsid w:val="00140030"/>
    <w:rsid w:val="00273CC6"/>
    <w:rsid w:val="002E2305"/>
    <w:rsid w:val="0060518A"/>
    <w:rsid w:val="007C37FC"/>
    <w:rsid w:val="008B2A22"/>
    <w:rsid w:val="008D722C"/>
    <w:rsid w:val="00B14DA4"/>
    <w:rsid w:val="00E13C7A"/>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518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Admin</cp:lastModifiedBy>
  <cp:revision>5</cp:revision>
  <dcterms:created xsi:type="dcterms:W3CDTF">2016-01-30T03:49:00Z</dcterms:created>
  <dcterms:modified xsi:type="dcterms:W3CDTF">2019-09-13T18:56:00Z</dcterms:modified>
</cp:coreProperties>
</file>