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ECA" w:rsidRDefault="00AE0928">
      <w:r>
        <w:t xml:space="preserve">Enrouleur </w:t>
      </w:r>
      <w:proofErr w:type="spellStart"/>
      <w:r>
        <w:t>parafineur</w:t>
      </w:r>
      <w:proofErr w:type="spellEnd"/>
    </w:p>
    <w:p w:rsidR="00AE0928" w:rsidRDefault="00AE0928">
      <w:r>
        <w:rPr>
          <w:rFonts w:ascii="Verdana" w:hAnsi="Verdana"/>
          <w:noProof/>
          <w:color w:val="992600"/>
          <w:sz w:val="17"/>
          <w:szCs w:val="17"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73045" cy="3798570"/>
            <wp:effectExtent l="0" t="0" r="8255" b="0"/>
            <wp:wrapSquare wrapText="bothSides"/>
            <wp:docPr id="1" name="Image 1" descr="http://affinitiz.s3.amazonaws.com/member/passap62/0B63353F-7CD1-43A9-9E08-E40D9EBDCA16.image_400.jpg?AWSAccessKeyId=0A854QHX6CEPD840CB82&amp;Expires=1389483648&amp;Signature=wAapcPNPeQKKhfeDQnCbBAEGMZo%3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ffinitiz.s3.amazonaws.com/member/passap62/0B63353F-7CD1-43A9-9E08-E40D9EBDCA16.image_400.jpg?AWSAccessKeyId=0A854QHX6CEPD840CB82&amp;Expires=1389483648&amp;Signature=wAapcPNPeQKKhfeDQnCbBAEGMZo%3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45" cy="379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rFonts w:ascii="Arial" w:hAnsi="Arial" w:cs="Arial"/>
          <w:b/>
          <w:bCs/>
          <w:color w:val="2A2A2A"/>
          <w:sz w:val="18"/>
          <w:szCs w:val="18"/>
        </w:rPr>
        <w:t>Paraffinage de la laine</w:t>
      </w:r>
      <w:bookmarkStart w:id="0" w:name="_GoBack"/>
      <w:bookmarkEnd w:id="0"/>
    </w:p>
    <w:sectPr w:rsidR="00AE0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928"/>
    <w:rsid w:val="00126DA7"/>
    <w:rsid w:val="003E0ECD"/>
    <w:rsid w:val="00625250"/>
    <w:rsid w:val="00AE0928"/>
    <w:rsid w:val="00F9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0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0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0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0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affinitiz.s3.amazonaws.com/member/passap62/0B63353F-7CD1-43A9-9E08-E40D9EBDCA16.image.jpg?AWSAccessKeyId=0A854QHX6CEPD840CB82&amp;Expires=1389483648&amp;Signature=jU1fbQg2CSK1VW/R64t5yFCTXCk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Yolaine</dc:creator>
  <cp:lastModifiedBy>Yolaine</cp:lastModifiedBy>
  <cp:revision>1</cp:revision>
  <dcterms:created xsi:type="dcterms:W3CDTF">2014-01-11T22:42:00Z</dcterms:created>
  <dcterms:modified xsi:type="dcterms:W3CDTF">2014-01-11T22:43:00Z</dcterms:modified>
</cp:coreProperties>
</file>