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7BB" w:rsidRDefault="736464AF" w14:paraId="3BFEFB25" w14:textId="53087610">
      <w:r>
        <w:t xml:space="preserve">Lien Vidéo </w:t>
      </w:r>
    </w:p>
    <w:p w:rsidR="2FADD838" w:rsidP="2FADD838" w:rsidRDefault="006F473C" w14:paraId="6FA4A2E8" w14:textId="4BF615C6">
      <w:hyperlink r:id="R5e8ae7f3995f4e52">
        <w:r w:rsidRPr="444A6E54" w:rsidR="444A6E54">
          <w:rPr>
            <w:rStyle w:val="Lienhypertexte"/>
            <w:rFonts w:ascii="Calibri" w:hAnsi="Calibri" w:eastAsia="Calibri" w:cs="Calibri"/>
          </w:rPr>
          <w:t>https://youtu.be/CeHWdttSh5M</w:t>
        </w:r>
      </w:hyperlink>
      <w:r w:rsidRPr="444A6E54" w:rsidR="444A6E54">
        <w:rPr>
          <w:rFonts w:ascii="Calibri" w:hAnsi="Calibri" w:eastAsia="Calibri" w:cs="Calibri"/>
        </w:rPr>
        <w:t xml:space="preserve">  </w:t>
      </w:r>
    </w:p>
    <w:sectPr w:rsidR="2FADD838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6A0A19"/>
    <w:rsid w:val="006F473C"/>
    <w:rsid w:val="008107BB"/>
    <w:rsid w:val="2D6A0A19"/>
    <w:rsid w:val="2FADD838"/>
    <w:rsid w:val="444A6E54"/>
    <w:rsid w:val="7364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0A19"/>
  <w15:chartTrackingRefBased/>
  <w15:docId w15:val="{87C07E9B-B31B-4C60-8BCD-1BFB26E7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47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4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youtu.be/CeHWdttSh5M" TargetMode="External" Id="R5e8ae7f3995f4e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Yolaine MOlle</dc:creator>
  <keywords/>
  <dc:description/>
  <lastModifiedBy>Yolaine MOlle</lastModifiedBy>
  <revision>3</revision>
  <dcterms:created xsi:type="dcterms:W3CDTF">2020-06-08T15:23:00.0000000Z</dcterms:created>
  <dcterms:modified xsi:type="dcterms:W3CDTF">2022-01-04T16:06:04.2907942Z</dcterms:modified>
</coreProperties>
</file>