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C6" w:rsidRDefault="00AB0B37">
      <w:r>
        <w:t xml:space="preserve">Bonsoir </w:t>
      </w:r>
      <w:r>
        <w:br/>
        <w:t>A l'attention de Rijo.</w:t>
      </w:r>
      <w:r>
        <w:br/>
        <w:t xml:space="preserve">Voici un tuto pour tricoter une chaussette en simple fonture trouvé sur </w:t>
      </w:r>
      <w:proofErr w:type="gramStart"/>
      <w:r>
        <w:t>:</w:t>
      </w:r>
      <w:proofErr w:type="gramEnd"/>
      <w:r>
        <w:br/>
      </w:r>
      <w:hyperlink r:id="rId4" w:history="1">
        <w:r>
          <w:rPr>
            <w:rStyle w:val="Lienhypertexte"/>
          </w:rPr>
          <w:t>http://passiontricot.logipatch.com/tricot.htm</w:t>
        </w:r>
      </w:hyperlink>
      <w:r>
        <w:br/>
        <w:t>Je n'ai pas essayé en jacquard mais cela devrait fonctionner.</w:t>
      </w:r>
      <w:r w:rsidR="0087242C">
        <w:t>Mumdo</w:t>
      </w:r>
    </w:p>
    <w:p w:rsidR="00AB0B37" w:rsidRDefault="00AB0B37">
      <w:r>
        <w:rPr>
          <w:noProof/>
          <w:lang w:eastAsia="fr-BE"/>
        </w:rPr>
        <w:drawing>
          <wp:inline distT="0" distB="0" distL="0" distR="0">
            <wp:extent cx="5140833" cy="7067550"/>
            <wp:effectExtent l="19050" t="0" r="2667" b="0"/>
            <wp:docPr id="2" name="Image 2" descr="C:\Users\User\Desktop\chaussette_simple_fon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haussette_simple_fon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33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072F" w:rsidRDefault="003E072F"/>
    <w:p w:rsidR="003E072F" w:rsidRDefault="003E072F">
      <w:r>
        <w:rPr>
          <w:noProof/>
          <w:lang w:eastAsia="fr-BE"/>
        </w:rPr>
        <w:drawing>
          <wp:inline distT="0" distB="0" distL="0" distR="0">
            <wp:extent cx="1866900" cy="1401543"/>
            <wp:effectExtent l="19050" t="0" r="0" b="0"/>
            <wp:docPr id="1" name="Image 1" descr="C:\Users\User\Desktop\chaussette_une_fon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aussette_une_fon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72F" w:rsidSect="003E072F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B37"/>
    <w:rsid w:val="00273CC6"/>
    <w:rsid w:val="003E072F"/>
    <w:rsid w:val="00725CC2"/>
    <w:rsid w:val="0087242C"/>
    <w:rsid w:val="008B2A22"/>
    <w:rsid w:val="00AB0B37"/>
    <w:rsid w:val="00D7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0B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B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AB0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passiontricot.logipatch.com/tricot.ht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User</cp:lastModifiedBy>
  <cp:revision>4</cp:revision>
  <dcterms:created xsi:type="dcterms:W3CDTF">2016-10-29T09:25:00Z</dcterms:created>
  <dcterms:modified xsi:type="dcterms:W3CDTF">2016-10-29T09:34:00Z</dcterms:modified>
</cp:coreProperties>
</file>