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2D44BC" w:rsidR="002D44BC" w:rsidP="2730F0E6" w:rsidRDefault="002D44BC" w14:paraId="23E4DF0E" wp14:textId="3778ECA4">
      <w:pPr>
        <w:shd w:val="clear" w:color="auto" w:fill="FFFFFF" w:themeFill="background1"/>
        <w:spacing w:before="100" w:beforeAutospacing="on" w:after="100" w:afterAutospacing="on" w:line="360" w:lineRule="atLeast"/>
        <w:outlineLvl w:val="1"/>
        <w:rPr>
          <w:rFonts w:ascii="Arial,Times New Roman" w:hAnsi="Arial,Times New Roman" w:eastAsia="Arial,Times New Roman" w:cs="Arial,Times New Roman"/>
          <w:b w:val="1"/>
          <w:bCs w:val="1"/>
          <w:color w:val="FF6633"/>
          <w:sz w:val="33"/>
          <w:szCs w:val="33"/>
          <w:lang w:eastAsia="fr-BE"/>
        </w:rPr>
      </w:pPr>
      <w:r w:rsidRPr="13409120" w:rsidR="13409120">
        <w:rPr>
          <w:rFonts w:ascii="Arial,Times New Roman" w:hAnsi="Arial,Times New Roman" w:eastAsia="Arial,Times New Roman" w:cs="Arial,Times New Roman"/>
          <w:b w:val="1"/>
          <w:bCs w:val="1"/>
          <w:color w:val="FF6633"/>
          <w:sz w:val="33"/>
          <w:szCs w:val="33"/>
          <w:lang w:eastAsia="fr-BE"/>
        </w:rPr>
        <w:t>RE: Bel exercice Par</w:t>
      </w:r>
      <w:r w:rsidRPr="13409120" w:rsidR="13409120">
        <w:rPr>
          <w:rFonts w:ascii="Verdana,Times New Roman" w:hAnsi="Verdana,Times New Roman" w:eastAsia="Verdana,Times New Roman" w:cs="Verdana,Times New Roman"/>
          <w:color w:val="666666"/>
          <w:sz w:val="17"/>
          <w:szCs w:val="17"/>
          <w:lang w:eastAsia="fr-BE"/>
        </w:rPr>
        <w:t xml:space="preserve"> </w:t>
      </w:r>
      <w:hyperlink r:id="Rf233c01b5f3843eb">
        <w:r w:rsidRPr="13409120" w:rsidR="13409120">
          <w:rPr>
            <w:rFonts w:ascii="Verdana,Times New Roman" w:hAnsi="Verdana,Times New Roman" w:eastAsia="Verdana,Times New Roman" w:cs="Verdana,Times New Roman"/>
            <w:color w:val="992600"/>
            <w:sz w:val="17"/>
            <w:szCs w:val="17"/>
            <w:u w:val="single"/>
            <w:lang w:eastAsia="fr-BE"/>
          </w:rPr>
          <w:t>maminab</w:t>
        </w:r>
      </w:hyperlink>
      <w:r w:rsidRPr="13409120" w:rsidR="13409120">
        <w:rPr>
          <w:rFonts w:ascii="Verdana,Times New Roman" w:hAnsi="Verdana,Times New Roman" w:eastAsia="Verdana,Times New Roman" w:cs="Verdana,Times New Roman"/>
          <w:color w:val="666666"/>
          <w:sz w:val="17"/>
          <w:szCs w:val="17"/>
          <w:lang w:eastAsia="fr-BE"/>
        </w:rPr>
        <w:t xml:space="preserve"> </w:t>
      </w:r>
      <w:proofErr w:type="gramStart"/>
      <w:r w:rsidRPr="13409120" w:rsidR="13409120">
        <w:rPr>
          <w:rFonts w:ascii="Verdana,Times New Roman" w:hAnsi="Verdana,Times New Roman" w:eastAsia="Verdana,Times New Roman" w:cs="Verdana,Times New Roman"/>
          <w:color w:val="666666"/>
          <w:sz w:val="17"/>
          <w:szCs w:val="17"/>
          <w:lang w:eastAsia="fr-BE"/>
        </w:rPr>
        <w:t>le</w:t>
      </w:r>
      <w:proofErr w:type="gramEnd"/>
      <w:r w:rsidRPr="13409120" w:rsidR="13409120">
        <w:rPr>
          <w:rFonts w:ascii="Verdana,Times New Roman" w:hAnsi="Verdana,Times New Roman" w:eastAsia="Verdana,Times New Roman" w:cs="Verdana,Times New Roman"/>
          <w:color w:val="666666"/>
          <w:sz w:val="17"/>
          <w:szCs w:val="17"/>
          <w:lang w:eastAsia="fr-BE"/>
        </w:rPr>
        <w:t xml:space="preserve"> 08/12/13 - </w:t>
      </w:r>
      <w:proofErr w:type="gramStart"/>
      <w:r w:rsidRPr="13409120" w:rsidR="13409120">
        <w:rPr>
          <w:rFonts w:ascii="Verdana,Times New Roman" w:hAnsi="Verdana,Times New Roman" w:eastAsia="Verdana,Times New Roman" w:cs="Verdana,Times New Roman"/>
          <w:color w:val="666666"/>
          <w:sz w:val="17"/>
          <w:szCs w:val="17"/>
          <w:lang w:eastAsia="fr-BE"/>
        </w:rPr>
        <w:t>17:</w:t>
      </w:r>
      <w:proofErr w:type="gramEnd"/>
      <w:r w:rsidRPr="13409120" w:rsidR="13409120">
        <w:rPr>
          <w:rFonts w:ascii="Verdana,Times New Roman" w:hAnsi="Verdana,Times New Roman" w:eastAsia="Verdana,Times New Roman" w:cs="Verdana,Times New Roman"/>
          <w:color w:val="666666"/>
          <w:sz w:val="17"/>
          <w:szCs w:val="17"/>
          <w:lang w:eastAsia="fr-BE"/>
        </w:rPr>
        <w:t xml:space="preserve">51 </w:t>
      </w:r>
      <w:r w:rsidRPr="13409120" w:rsidR="13409120">
        <w:rPr>
          <w:rFonts w:ascii="Arial,Times New Roman" w:hAnsi="Arial,Times New Roman" w:eastAsia="Arial,Times New Roman" w:cs="Arial,Times New Roman"/>
          <w:b w:val="1"/>
          <w:bCs w:val="1"/>
          <w:color w:val="FF6633"/>
          <w:sz w:val="33"/>
          <w:szCs w:val="33"/>
          <w:lang w:eastAsia="fr-BE"/>
        </w:rPr>
        <w:t xml:space="preserve">                                   </w:t>
      </w:r>
      <w:r w:rsidRPr="13409120" w:rsidR="13409120">
        <w:rPr>
          <w:rFonts w:ascii="Verdana,Times New Roman" w:hAnsi="Verdana,Times New Roman" w:eastAsia="Verdana,Times New Roman" w:cs="Verdana,Times New Roman"/>
          <w:color w:val="0B333C"/>
          <w:sz w:val="17"/>
          <w:szCs w:val="17"/>
          <w:lang w:eastAsia="fr-BE"/>
        </w:rPr>
        <w:t>Vous avez des vidéos qui montrent la fabrication de chaussettes, en trois parties. C'est en anglais, mais il suffit de bien regarder. Voici les liens : chaussettes 6 ans St Fr</w:t>
      </w:r>
    </w:p>
    <w:p xmlns:wp14="http://schemas.microsoft.com/office/word/2010/wordml" w:rsidRPr="002D44BC" w:rsidR="002D44BC" w:rsidP="4341758A" w:rsidRDefault="002D44BC" w14:paraId="7E239345" wp14:textId="77777777">
      <w:pPr>
        <w:shd w:val="clear" w:color="auto" w:fill="FFFFFF" w:themeFill="background1"/>
        <w:spacing w:before="100" w:beforeAutospacing="on" w:after="100" w:afterAutospacing="on" w:line="240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  <w:hyperlink r:id="R91c6491bc8594019">
        <w:r w:rsidRPr="13409120" w:rsidR="13409120">
          <w:rPr>
            <w:rFonts w:ascii="Verdana" w:hAnsi="Verdana" w:eastAsia="Times New Roman" w:cs="Times New Roman"/>
            <w:color w:val="992600"/>
            <w:sz w:val="17"/>
            <w:szCs w:val="17"/>
            <w:u w:val="single"/>
            <w:lang w:eastAsia="fr-BE"/>
          </w:rPr>
          <w:t>http://www.youtube.com/watch?v=T26vuFnQgh4</w:t>
        </w:r>
      </w:hyperlink>
    </w:p>
    <w:p w:rsidR="13409120" w:rsidP="13409120" w:rsidRDefault="13409120" w14:paraId="737A84DB" w14:textId="43FB9053">
      <w:pPr>
        <w:pStyle w:val="Normal"/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992600"/>
          <w:sz w:val="17"/>
          <w:szCs w:val="17"/>
          <w:u w:val="single"/>
          <w:lang w:eastAsia="fr-BE"/>
        </w:rPr>
      </w:pPr>
    </w:p>
    <w:p xmlns:wp14="http://schemas.microsoft.com/office/word/2010/wordml" w:rsidRPr="002D44BC" w:rsidR="002D44BC" w:rsidP="4341758A" w:rsidRDefault="002D44BC" w14:paraId="3294B3CC" wp14:textId="0968ED35">
      <w:pPr>
        <w:pStyle w:val="Normal"/>
        <w:shd w:val="clear" w:color="auto" w:fill="FFFFFF" w:themeFill="background1"/>
        <w:spacing w:before="100" w:beforeAutospacing="on" w:after="100" w:afterAutospacing="on" w:line="240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  <w:hyperlink r:id="R0a8ea57143364b1c">
        <w:r w:rsidRPr="13409120" w:rsidR="13409120">
          <w:rPr>
            <w:rFonts w:ascii="Verdana" w:hAnsi="Verdana" w:eastAsia="Times New Roman" w:cs="Times New Roman"/>
            <w:color w:val="992600"/>
            <w:sz w:val="17"/>
            <w:szCs w:val="17"/>
            <w:u w:val="single"/>
            <w:lang w:eastAsia="fr-BE"/>
          </w:rPr>
          <w:t>http://www.youtube.com/watch?v=5U-1C46kJFY&amp;feature=related</w:t>
        </w:r>
      </w:hyperlink>
    </w:p>
    <w:p w:rsidR="13409120" w:rsidP="13409120" w:rsidRDefault="13409120" w14:paraId="2B78F211" w14:textId="5E0C7D7D">
      <w:pPr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992600"/>
          <w:sz w:val="17"/>
          <w:szCs w:val="17"/>
          <w:u w:val="single"/>
          <w:lang w:eastAsia="fr-BE"/>
        </w:rPr>
      </w:pPr>
    </w:p>
    <w:p w:rsidR="195B4DF7" w:rsidP="195B4DF7" w:rsidRDefault="195B4DF7" w14:paraId="0F408086" w14:textId="41B3FF06">
      <w:pPr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auto"/>
          <w:sz w:val="17"/>
          <w:szCs w:val="17"/>
          <w:u w:val="none"/>
          <w:lang w:eastAsia="fr-BE"/>
        </w:rPr>
      </w:pPr>
      <w:hyperlink r:id="R84b7e01d43f64d3b">
        <w:r w:rsidRPr="13409120" w:rsidR="13409120">
          <w:rPr>
            <w:rFonts w:ascii="Verdana" w:hAnsi="Verdana" w:eastAsia="Times New Roman" w:cs="Times New Roman"/>
            <w:color w:val="992600"/>
            <w:sz w:val="17"/>
            <w:szCs w:val="17"/>
            <w:u w:val="single"/>
            <w:lang w:eastAsia="fr-BE"/>
          </w:rPr>
          <w:t>http://www.youtube.com/watch?v=8G-O9AwBXR0&amp;feature=related</w:t>
        </w:r>
      </w:hyperlink>
      <w:r w:rsidRPr="13409120" w:rsidR="13409120">
        <w:rPr>
          <w:rFonts w:ascii="Verdana" w:hAnsi="Verdana" w:eastAsia="Times New Roman" w:cs="Times New Roman"/>
          <w:color w:val="992600"/>
          <w:sz w:val="17"/>
          <w:szCs w:val="17"/>
          <w:u w:val="single"/>
          <w:lang w:eastAsia="fr-BE"/>
        </w:rPr>
        <w:t xml:space="preserve">    </w:t>
      </w:r>
    </w:p>
    <w:p w:rsidR="195B4DF7" w:rsidP="195B4DF7" w:rsidRDefault="195B4DF7" w14:paraId="50FBA6A7" w14:textId="63004654">
      <w:pPr>
        <w:pStyle w:val="Normal"/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auto"/>
          <w:sz w:val="17"/>
          <w:szCs w:val="17"/>
          <w:u w:val="none"/>
          <w:lang w:eastAsia="fr-BE"/>
        </w:rPr>
      </w:pPr>
    </w:p>
    <w:p w:rsidR="195B4DF7" w:rsidP="195B4DF7" w:rsidRDefault="195B4DF7" w14:paraId="487E3257" w14:textId="2193ED4C">
      <w:pPr>
        <w:pStyle w:val="Normal"/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auto"/>
          <w:sz w:val="17"/>
          <w:szCs w:val="17"/>
          <w:u w:val="none"/>
          <w:lang w:eastAsia="fr-BE"/>
        </w:rPr>
      </w:pPr>
    </w:p>
    <w:p w:rsidR="195B4DF7" w:rsidP="195B4DF7" w:rsidRDefault="195B4DF7" w14:paraId="226BAEE1" w14:textId="20EE2D0B">
      <w:pPr>
        <w:pStyle w:val="Normal"/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auto"/>
          <w:sz w:val="17"/>
          <w:szCs w:val="17"/>
          <w:u w:val="none"/>
          <w:lang w:eastAsia="fr-BE"/>
        </w:rPr>
      </w:pPr>
    </w:p>
    <w:p xmlns:wp14="http://schemas.microsoft.com/office/word/2010/wordml" w:rsidRPr="002D44BC" w:rsidR="002D44BC" w:rsidP="3303EB6B" w:rsidRDefault="002D44BC" w14:paraId="188DF9C9" wp14:textId="5B3582F7">
      <w:pPr>
        <w:pStyle w:val="Normal"/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992600"/>
          <w:sz w:val="17"/>
          <w:szCs w:val="17"/>
          <w:u w:val="single"/>
          <w:lang w:eastAsia="fr-BE"/>
        </w:rPr>
      </w:pPr>
      <w:r w:rsidRPr="195B4DF7" w:rsidR="195B4DF7">
        <w:rPr>
          <w:rFonts w:ascii="Verdana" w:hAnsi="Verdana" w:eastAsia="Times New Roman" w:cs="Times New Roman"/>
          <w:color w:val="992600"/>
          <w:sz w:val="17"/>
          <w:szCs w:val="17"/>
          <w:u w:val="single"/>
          <w:lang w:eastAsia="fr-BE"/>
        </w:rPr>
        <w:t xml:space="preserve">Vidéo = Type </w:t>
      </w:r>
    </w:p>
    <w:p w:rsidR="195B4DF7" w:rsidP="195B4DF7" w:rsidRDefault="195B4DF7" w14:paraId="63BFFA50" w14:textId="4E89C8E2">
      <w:pPr>
        <w:pStyle w:val="Normal"/>
        <w:spacing w:beforeAutospacing="on" w:afterAutospacing="on" w:line="240" w:lineRule="atLeast"/>
      </w:pPr>
      <w:hyperlink r:id="R67b2e604be2940eb">
        <w:r w:rsidRPr="195B4DF7" w:rsidR="195B4DF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fr-BE"/>
          </w:rPr>
          <w:t>https://youtu.be/CeHWdttSh5M</w:t>
        </w:r>
      </w:hyperlink>
    </w:p>
    <w:p w:rsidR="195B4DF7" w:rsidP="195B4DF7" w:rsidRDefault="195B4DF7" w14:paraId="18DACA0F" w14:textId="2806CF49">
      <w:pPr>
        <w:pStyle w:val="Normal"/>
        <w:spacing w:beforeAutospacing="on" w:afterAutospacing="on" w:line="240" w:lineRule="atLeast"/>
        <w:rPr>
          <w:rFonts w:ascii="Calibri" w:hAnsi="Calibri" w:eastAsia="Calibri" w:cs="Calibri"/>
          <w:noProof w:val="0"/>
          <w:sz w:val="22"/>
          <w:szCs w:val="22"/>
          <w:lang w:val="fr-BE"/>
        </w:rPr>
      </w:pPr>
    </w:p>
    <w:p xmlns:wp14="http://schemas.microsoft.com/office/word/2010/wordml" w:rsidRPr="002D44BC" w:rsidR="002D44BC" w:rsidP="3303EB6B" w:rsidRDefault="002D44BC" w14:paraId="40B8A90B" wp14:textId="487B8D8D">
      <w:pPr>
        <w:pStyle w:val="Normal"/>
        <w:shd w:val="clear" w:color="auto" w:fill="FFFFFF" w:themeFill="background1"/>
        <w:spacing w:beforeAutospacing="on" w:afterAutospacing="on" w:line="240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  <w:r>
        <w:br/>
      </w:r>
      <w:bookmarkStart w:name="_GoBack" w:id="0"/>
      <w:bookmarkEnd w:id="0"/>
    </w:p>
    <w:p xmlns:wp14="http://schemas.microsoft.com/office/word/2010/wordml" w:rsidR="00C81ECA" w:rsidRDefault="002D44BC" w14:paraId="51F3931D" wp14:textId="77777777"/>
    <w:sectPr w:rsidR="00C81EC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4E2"/>
    <w:multiLevelType w:val="multilevel"/>
    <w:tmpl w:val="20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8E04C79"/>
    <w:multiLevelType w:val="multilevel"/>
    <w:tmpl w:val="F2F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BC"/>
    <w:rsid w:val="00126DA7"/>
    <w:rsid w:val="002D44BC"/>
    <w:rsid w:val="003E0ECD"/>
    <w:rsid w:val="00625250"/>
    <w:rsid w:val="00F914D6"/>
    <w:rsid w:val="13409120"/>
    <w:rsid w:val="195B4DF7"/>
    <w:rsid w:val="2730F0E6"/>
    <w:rsid w:val="3303EB6B"/>
    <w:rsid w:val="4341758A"/>
    <w:rsid w:val="7B1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DF0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44BC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D44BC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44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00142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0045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92121">
                          <w:marLeft w:val="-705"/>
                          <w:marRight w:val="0"/>
                          <w:marTop w:val="0"/>
                          <w:marBottom w:val="0"/>
                          <w:divBdr>
                            <w:top w:val="single" w:sz="6" w:space="4" w:color="E4E4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0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3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72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33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youtu.be/CeHWdttSh5M" TargetMode="External" Id="R67b2e604be2940eb" /><Relationship Type="http://schemas.openxmlformats.org/officeDocument/2006/relationships/hyperlink" Target="http://affinitiz.net/member/maminab" TargetMode="External" Id="Rf233c01b5f3843eb" /><Relationship Type="http://schemas.openxmlformats.org/officeDocument/2006/relationships/hyperlink" Target="http://www.youtube.com/watch?v=T26vuFnQgh4" TargetMode="External" Id="R91c6491bc8594019" /><Relationship Type="http://schemas.openxmlformats.org/officeDocument/2006/relationships/hyperlink" Target="http://www.youtube.com/watch?v=5U-1C46kJFY&amp;feature=related" TargetMode="External" Id="R0a8ea57143364b1c" /><Relationship Type="http://schemas.openxmlformats.org/officeDocument/2006/relationships/hyperlink" Target="http://www.youtube.com/watch?v=8G-O9AwBXR0&amp;feature=related" TargetMode="External" Id="R84b7e01d43f64d3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Yolaine MOlle</lastModifiedBy>
  <revision>7</revision>
  <dcterms:created xsi:type="dcterms:W3CDTF">2014-01-20T00:02:00.0000000Z</dcterms:created>
  <dcterms:modified xsi:type="dcterms:W3CDTF">2020-10-09T23:17:30.5612172Z</dcterms:modified>
</coreProperties>
</file>