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640" w:rsidRDefault="003C4640" w:rsidP="003C4640">
      <w:pPr>
        <w:shd w:val="clear" w:color="auto" w:fill="FFFFFF"/>
        <w:spacing w:before="100" w:beforeAutospacing="1" w:after="100" w:afterAutospacing="1" w:line="360" w:lineRule="atLeast"/>
        <w:outlineLvl w:val="2"/>
        <w:rPr>
          <w:rFonts w:ascii="Verdana" w:hAnsi="Verdana"/>
          <w:color w:val="FF0000"/>
          <w:sz w:val="17"/>
          <w:szCs w:val="17"/>
        </w:rPr>
      </w:pPr>
      <w:proofErr w:type="spellStart"/>
      <w:r w:rsidRPr="003C4640">
        <w:rPr>
          <w:rFonts w:ascii="Arial" w:eastAsia="Times New Roman" w:hAnsi="Arial" w:cs="Arial"/>
          <w:b/>
          <w:bCs/>
          <w:color w:val="FF6633"/>
          <w:sz w:val="33"/>
          <w:szCs w:val="33"/>
          <w:lang w:eastAsia="fr-BE"/>
        </w:rPr>
        <w:t>Déco</w:t>
      </w:r>
      <w:r w:rsidRPr="003C4640">
        <w:rPr>
          <w:rFonts w:ascii="Verdana" w:eastAsia="Times New Roman" w:hAnsi="Verdana" w:cs="Times New Roman"/>
          <w:color w:val="666666"/>
          <w:sz w:val="15"/>
          <w:szCs w:val="15"/>
          <w:lang w:eastAsia="fr-BE"/>
        </w:rPr>
        <w:t>Par</w:t>
      </w:r>
      <w:proofErr w:type="spellEnd"/>
      <w:r w:rsidRPr="003C4640">
        <w:rPr>
          <w:rFonts w:ascii="Verdana" w:eastAsia="Times New Roman" w:hAnsi="Verdana" w:cs="Times New Roman"/>
          <w:color w:val="666666"/>
          <w:sz w:val="15"/>
          <w:szCs w:val="15"/>
          <w:lang w:eastAsia="fr-BE"/>
        </w:rPr>
        <w:t xml:space="preserve"> </w:t>
      </w:r>
      <w:hyperlink r:id="rId6" w:history="1">
        <w:r w:rsidRPr="003C4640">
          <w:rPr>
            <w:rFonts w:ascii="Verdana" w:eastAsia="Times New Roman" w:hAnsi="Verdana" w:cs="Times New Roman"/>
            <w:color w:val="992600"/>
            <w:sz w:val="15"/>
            <w:szCs w:val="15"/>
            <w:u w:val="single"/>
            <w:lang w:eastAsia="fr-BE"/>
          </w:rPr>
          <w:t>0497denise73</w:t>
        </w:r>
      </w:hyperlink>
      <w:r w:rsidRPr="003C4640">
        <w:rPr>
          <w:rFonts w:ascii="Verdana" w:eastAsia="Times New Roman" w:hAnsi="Verdana" w:cs="Times New Roman"/>
          <w:color w:val="666666"/>
          <w:sz w:val="15"/>
          <w:szCs w:val="15"/>
          <w:lang w:eastAsia="fr-BE"/>
        </w:rPr>
        <w:t xml:space="preserve"> le </w:t>
      </w:r>
      <w:r>
        <w:rPr>
          <w:rFonts w:ascii="Verdana" w:eastAsia="Times New Roman" w:hAnsi="Verdana" w:cs="Times New Roman"/>
          <w:color w:val="666666"/>
          <w:sz w:val="15"/>
          <w:szCs w:val="15"/>
          <w:lang w:eastAsia="fr-BE"/>
        </w:rPr>
        <w:t xml:space="preserve">11/04/11 - 18:3                                                                                                                                    </w:t>
      </w:r>
      <w:r w:rsidRPr="0082450C">
        <w:rPr>
          <w:rFonts w:ascii="Verdana" w:hAnsi="Verdana"/>
          <w:color w:val="0B333C"/>
          <w:sz w:val="18"/>
          <w:szCs w:val="18"/>
        </w:rPr>
        <w:t>Je vais essayer de vous aider pour le déco avec photos le montage cotes bonneteries quand vous commencez le jacquard</w:t>
      </w:r>
      <w:r>
        <w:rPr>
          <w:rFonts w:ascii="Verdana" w:hAnsi="Verdana"/>
          <w:color w:val="0B333C"/>
          <w:sz w:val="17"/>
          <w:szCs w:val="17"/>
        </w:rPr>
        <w:t xml:space="preserve">    </w:t>
      </w:r>
    </w:p>
    <w:p w:rsidR="00C81ECA" w:rsidRDefault="003C4640">
      <w:r>
        <w:rPr>
          <w:noProof/>
          <w:lang w:eastAsia="fr-BE"/>
        </w:rPr>
        <mc:AlternateContent>
          <mc:Choice Requires="wps">
            <w:drawing>
              <wp:anchor distT="0" distB="0" distL="114300" distR="114300" simplePos="0" relativeHeight="251659264" behindDoc="0" locked="0" layoutInCell="1" allowOverlap="1" wp14:editId="36B11C9B">
                <wp:simplePos x="0" y="0"/>
                <wp:positionH relativeFrom="column">
                  <wp:posOffset>2849880</wp:posOffset>
                </wp:positionH>
                <wp:positionV relativeFrom="paragraph">
                  <wp:posOffset>477520</wp:posOffset>
                </wp:positionV>
                <wp:extent cx="2374265" cy="609600"/>
                <wp:effectExtent l="0" t="0" r="698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09600"/>
                        </a:xfrm>
                        <a:prstGeom prst="rect">
                          <a:avLst/>
                        </a:prstGeom>
                        <a:solidFill>
                          <a:srgbClr val="FFFFFF"/>
                        </a:solidFill>
                        <a:ln w="9525">
                          <a:noFill/>
                          <a:miter lim="800000"/>
                          <a:headEnd/>
                          <a:tailEnd/>
                        </a:ln>
                      </wps:spPr>
                      <wps:txbx>
                        <w:txbxContent>
                          <w:p w:rsidR="003C4640" w:rsidRPr="0082450C" w:rsidRDefault="003C4640">
                            <w:r w:rsidRPr="0082450C">
                              <w:rPr>
                                <w:rFonts w:ascii="Verdana" w:hAnsi="Verdana"/>
                                <w:color w:val="FF0000"/>
                              </w:rPr>
                              <w:t xml:space="preserve">1° </w:t>
                            </w:r>
                            <w:r w:rsidRPr="0082450C">
                              <w:rPr>
                                <w:rFonts w:ascii="Verdana" w:hAnsi="Verdana"/>
                                <w:color w:val="0B333C"/>
                              </w:rPr>
                              <w:t>mettre le coulisseau à gauche du travail; remontez les poussoirs en travail pour toutes les aiguilles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24.4pt;margin-top:37.6pt;width:186.95pt;height:48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PmJwIAACIEAAAOAAAAZHJzL2Uyb0RvYy54bWysU8tu2zAQvBfoPxC815IVP2LBcpA6dVEg&#10;fQBpL71RJGURpbgsSVtKvr5LynGM9FZUB4KrXQ5nZ4frm6HT5CidV2AqOp3klEjDQSizr+iP77t3&#10;15T4wIxgGoys6KP09Gbz9s26t6UsoAUtpCMIYnzZ24q2IdgyyzxvZcf8BKw0mGzAdSxg6PaZcKxH&#10;9E5nRZ4vsh6csA649B7/3o1Jukn4TSN5+No0XgaiK4rcQlpdWuu4Zps1K/eO2VbxEw32Dyw6pgxe&#10;eoa6Y4GRg1N/QXWKO/DQhAmHLoOmUVymHrCbaf6qm4eWWZl6QXG8Pcvk/x8s/3L85ogSFb3Kl5QY&#10;1uGQfuKoiJAkyCFIUkSReutLrH2wWB2G9zDgsFPD3t4D/+WJgW3LzF7eOgd9K5lAktN4Mrs4OuL4&#10;CFL3n0HgXewQIAENjeuigqgJQXQc1uN5QMiDcPxZXC1nxWJOCcfcIl8t8jTBjJXPp63z4aOEjsRN&#10;RR0aIKGz470PkQ0rn0viZR60EjuldQrcvt5qR44MzbJLX2rgVZk2pK/oal7ME7KBeD75qFMBzaxV&#10;V9HrPH6jvaIaH4xIJYEpPe6RiTYneaIiozZhqAcsjJrVIB5RKAejafGR4aYF90RJj4atqP99YE5S&#10;oj8ZFHs1nc2iw1Mwmy8LDNxlpr7MMMMRqqKBknG7DelVRB0M3OJQGpX0emFy4opGTDKeHk10+mWc&#10;ql6e9uYPAAAA//8DAFBLAwQUAAYACAAAACEAbP/M094AAAAKAQAADwAAAGRycy9kb3ducmV2Lnht&#10;bEyPy26DMBBF95XyD9ZE6q4xWGlBFBNVlVArsUrSDzDYPAQeI+wQ+vedrtrl6B7deyY/bXZiq1n8&#10;4FBCfIiAGWycHrCT8HUtn1JgPijUanJoJHwbD6di95CrTLs7ns16CR2jEvSZktCHMGec+6Y3VvmD&#10;mw1S1rrFqkDn0nG9qDuV24mLKHrhVg1IC72azXtvmvFysxI+q6ZsRWXbNYyxHatz/VG2iZSP++3t&#10;FVgwW/iD4Vef1KEgp9rdUHs2STgeU1IPEpJnAYyAVIgEWE1kEgvgRc7/v1D8AAAA//8DAFBLAQIt&#10;ABQABgAIAAAAIQC2gziS/gAAAOEBAAATAAAAAAAAAAAAAAAAAAAAAABbQ29udGVudF9UeXBlc10u&#10;eG1sUEsBAi0AFAAGAAgAAAAhADj9If/WAAAAlAEAAAsAAAAAAAAAAAAAAAAALwEAAF9yZWxzLy5y&#10;ZWxzUEsBAi0AFAAGAAgAAAAhANCpo+YnAgAAIgQAAA4AAAAAAAAAAAAAAAAALgIAAGRycy9lMm9E&#10;b2MueG1sUEsBAi0AFAAGAAgAAAAhAGz/zNPeAAAACgEAAA8AAAAAAAAAAAAAAAAAgQQAAGRycy9k&#10;b3ducmV2LnhtbFBLBQYAAAAABAAEAPMAAACMBQAAAAA=&#10;" stroked="f">
                <v:textbox>
                  <w:txbxContent>
                    <w:p w:rsidR="003C4640" w:rsidRPr="0082450C" w:rsidRDefault="003C4640">
                      <w:r w:rsidRPr="0082450C">
                        <w:rPr>
                          <w:rFonts w:ascii="Verdana" w:hAnsi="Verdana"/>
                          <w:color w:val="FF0000"/>
                        </w:rPr>
                        <w:t xml:space="preserve">1° </w:t>
                      </w:r>
                      <w:r w:rsidRPr="0082450C">
                        <w:rPr>
                          <w:rFonts w:ascii="Verdana" w:hAnsi="Verdana"/>
                          <w:color w:val="0B333C"/>
                        </w:rPr>
                        <w:t xml:space="preserve">mettre le coulisseau à gauche du </w:t>
                      </w:r>
                      <w:r w:rsidRPr="0082450C">
                        <w:rPr>
                          <w:rFonts w:ascii="Verdana" w:hAnsi="Verdana"/>
                          <w:color w:val="0B333C"/>
                        </w:rPr>
                        <w:t>travail; remontez</w:t>
                      </w:r>
                      <w:r w:rsidRPr="0082450C">
                        <w:rPr>
                          <w:rFonts w:ascii="Verdana" w:hAnsi="Verdana"/>
                          <w:color w:val="0B333C"/>
                        </w:rPr>
                        <w:t xml:space="preserve"> les poussoirs en travail pour toutes les aiguilles</w:t>
                      </w:r>
                    </w:p>
                  </w:txbxContent>
                </v:textbox>
              </v:shape>
            </w:pict>
          </mc:Fallback>
        </mc:AlternateContent>
      </w:r>
      <w:r>
        <w:rPr>
          <w:rFonts w:ascii="Verdana" w:hAnsi="Verdana"/>
          <w:noProof/>
          <w:color w:val="2A2A2A"/>
          <w:sz w:val="20"/>
          <w:szCs w:val="20"/>
          <w:lang w:eastAsia="fr-BE"/>
        </w:rPr>
        <w:drawing>
          <wp:inline distT="0" distB="0" distL="0" distR="0" wp14:anchorId="7540E1C3" wp14:editId="6913C6BB">
            <wp:extent cx="2371725" cy="1219200"/>
            <wp:effectExtent l="0" t="0" r="9525" b="0"/>
            <wp:docPr id="1" name="Image 1" descr="http://affinitiz.s3.amazonaws.com/member/0497denise73/9954456E-AF0A-4045-94FB-7FB0FE2AE364.image.jpg?AWSAccessKeyId=0A854QHX6CEPD840CB82&amp;Expires=1390782449&amp;Signature=aeK42GpqLSBIGUbvAgJDxmjUQW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ffinitiz.s3.amazonaws.com/member/0497denise73/9954456E-AF0A-4045-94FB-7FB0FE2AE364.image.jpg?AWSAccessKeyId=0A854QHX6CEPD840CB82&amp;Expires=1390782449&amp;Signature=aeK42GpqLSBIGUbvAgJDxmjUQWs%3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4946" cy="1220856"/>
                    </a:xfrm>
                    <a:prstGeom prst="rect">
                      <a:avLst/>
                    </a:prstGeom>
                    <a:noFill/>
                    <a:ln>
                      <a:noFill/>
                    </a:ln>
                  </pic:spPr>
                </pic:pic>
              </a:graphicData>
            </a:graphic>
          </wp:inline>
        </w:drawing>
      </w:r>
    </w:p>
    <w:p w:rsidR="00CC7199" w:rsidRDefault="00CC7199">
      <w:r>
        <w:t xml:space="preserve"> </w:t>
      </w:r>
    </w:p>
    <w:p w:rsidR="00026571" w:rsidRPr="00CC7199" w:rsidRDefault="00443AD7">
      <w:r>
        <w:rPr>
          <w:noProof/>
          <w:lang w:eastAsia="fr-BE"/>
        </w:rPr>
        <mc:AlternateContent>
          <mc:Choice Requires="wps">
            <w:drawing>
              <wp:anchor distT="0" distB="0" distL="114300" distR="114300" simplePos="0" relativeHeight="251661312" behindDoc="0" locked="0" layoutInCell="1" allowOverlap="1" wp14:anchorId="3878402E" wp14:editId="7842E60C">
                <wp:simplePos x="0" y="0"/>
                <wp:positionH relativeFrom="column">
                  <wp:posOffset>3204845</wp:posOffset>
                </wp:positionH>
                <wp:positionV relativeFrom="paragraph">
                  <wp:posOffset>695325</wp:posOffset>
                </wp:positionV>
                <wp:extent cx="2374265" cy="1403985"/>
                <wp:effectExtent l="0" t="0" r="6985"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43AD7" w:rsidRPr="0082450C" w:rsidRDefault="00443AD7">
                            <w:r w:rsidRPr="0082450C">
                              <w:rPr>
                                <w:rFonts w:ascii="Verdana" w:hAnsi="Verdana"/>
                                <w:color w:val="FF0000"/>
                              </w:rPr>
                              <w:t>2°</w:t>
                            </w:r>
                            <w:r w:rsidRPr="0082450C">
                              <w:rPr>
                                <w:rFonts w:ascii="Verdana" w:hAnsi="Verdana"/>
                                <w:color w:val="0B333C"/>
                              </w:rPr>
                              <w:t>mettre la carte jusqu’au clic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52.35pt;margin-top:54.7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jFKQIAACgEAAAOAAAAZHJzL2Uyb0RvYy54bWysU01v2zAMvQ/YfxB0X+w4SZsYcYouXYYB&#10;3QfQ7bKbLMmxMFnUJCV2++tHyWmabbdhPgikST49PlLrm6HT5CidV2AqOp3klEjDQSizr+i3r7s3&#10;S0p8YEYwDUZW9FF6erN5/Wrd21IW0IIW0hEEMb7sbUXbEGyZZZ63smN+AlYaDDbgOhbQdftMONYj&#10;eqezIs+vsh6csA649B7/3o1Bukn4TSN5+Nw0XgaiK4rcQjpdOut4Zps1K/eO2VbxEw32Dyw6pgxe&#10;eoa6Y4GRg1N/QXWKO/DQhAmHLoOmUVymHrCbaf5HNw8tszL1guJ4e5bJ/z9Y/un4xRElKjqjxLAO&#10;R/QdB0WEJEEOQZIiStRbX2Lmg8XcMLyFAUed2vX2HvgPTwxsW2b28tY56FvJBFKcxsrsonTE8RGk&#10;7j+CwLvYIUACGhrXRf1QEYLoOKrH83iQB+H4s5hdz4urBSUcY9N5PlstF+kOVj6XW+fDewkdiUZF&#10;Hc4/wbPjvQ+RDiufU+JtHrQSO6V1cty+3mpHjgx3ZZe+E/pvadqQvqKrRbFIyAZifVqjTgXcZa26&#10;ii7z+MVyVkY53hmR7MCUHm1kos1JnyjJKE4Y6iFNI4kXtatBPKJgDsbVxaeGRgvuiZIe17ai/ueB&#10;OUmJ/mBQ9NV0Po97npz54rpAx11G6ssIMxyhKhooGc1tSG8jyWFvcTg7lWR7YXKijOuY1Dw9nbjv&#10;l37Kenngm18AAAD//wMAUEsDBBQABgAIAAAAIQCNP14/4gAAAAsBAAAPAAAAZHJzL2Rvd25yZXYu&#10;eG1sTI/LTsMwEEX3SPyDNUhsUGs3pWkIcary2rBrCRJLN5kmgXgcxW4b+HqGFV2O7tG9Z7LVaDtx&#10;xMG3jjTMpgoEUumqlmoNxdvLJAHhg6HKdI5Qwzd6WOWXF5lJK3eiDR63oRZcQj41GpoQ+lRKXzZo&#10;jZ+6HomzvRusCXwOtawGc+Jy28lIqVha0xIvNKbHxwbLr+3Bavh5KJ7Wzzdhto/CR/S+sa9F+Wm0&#10;vr4a1/cgAo7hH4Y/fVaHnJ127kCVF52GhbpdMsqBuluAYCJZJjGInYb5XMUg80ye/5D/AgAA//8D&#10;AFBLAQItABQABgAIAAAAIQC2gziS/gAAAOEBAAATAAAAAAAAAAAAAAAAAAAAAABbQ29udGVudF9U&#10;eXBlc10ueG1sUEsBAi0AFAAGAAgAAAAhADj9If/WAAAAlAEAAAsAAAAAAAAAAAAAAAAALwEAAF9y&#10;ZWxzLy5yZWxzUEsBAi0AFAAGAAgAAAAhAPekWMUpAgAAKAQAAA4AAAAAAAAAAAAAAAAALgIAAGRy&#10;cy9lMm9Eb2MueG1sUEsBAi0AFAAGAAgAAAAhAI0/Xj/iAAAACwEAAA8AAAAAAAAAAAAAAAAAgwQA&#10;AGRycy9kb3ducmV2LnhtbFBLBQYAAAAABAAEAPMAAACSBQAAAAA=&#10;" stroked="f">
                <v:textbox style="mso-fit-shape-to-text:t">
                  <w:txbxContent>
                    <w:p w:rsidR="00443AD7" w:rsidRPr="0082450C" w:rsidRDefault="00443AD7">
                      <w:r w:rsidRPr="0082450C">
                        <w:rPr>
                          <w:rFonts w:ascii="Verdana" w:hAnsi="Verdana"/>
                          <w:color w:val="FF0000"/>
                        </w:rPr>
                        <w:t>2°</w:t>
                      </w:r>
                      <w:r w:rsidRPr="0082450C">
                        <w:rPr>
                          <w:rFonts w:ascii="Verdana" w:hAnsi="Verdana"/>
                          <w:color w:val="0B333C"/>
                        </w:rPr>
                        <w:t xml:space="preserve">mettre la carte </w:t>
                      </w:r>
                      <w:r w:rsidRPr="0082450C">
                        <w:rPr>
                          <w:rFonts w:ascii="Verdana" w:hAnsi="Verdana"/>
                          <w:color w:val="0B333C"/>
                        </w:rPr>
                        <w:t>jusqu’au</w:t>
                      </w:r>
                      <w:r w:rsidRPr="0082450C">
                        <w:rPr>
                          <w:rFonts w:ascii="Verdana" w:hAnsi="Verdana"/>
                          <w:color w:val="0B333C"/>
                        </w:rPr>
                        <w:t xml:space="preserve"> clic</w:t>
                      </w:r>
                    </w:p>
                  </w:txbxContent>
                </v:textbox>
              </v:shape>
            </w:pict>
          </mc:Fallback>
        </mc:AlternateContent>
      </w:r>
      <w:r w:rsidR="00CC7199">
        <w:rPr>
          <w:rFonts w:ascii="Verdana" w:hAnsi="Verdana"/>
          <w:noProof/>
          <w:color w:val="2A2A2A"/>
          <w:sz w:val="20"/>
          <w:szCs w:val="20"/>
          <w:lang w:eastAsia="fr-BE"/>
        </w:rPr>
        <w:drawing>
          <wp:inline distT="0" distB="0" distL="0" distR="0" wp14:anchorId="32745E8D" wp14:editId="355C0E68">
            <wp:extent cx="3086100" cy="1419225"/>
            <wp:effectExtent l="0" t="0" r="0" b="9525"/>
            <wp:docPr id="2" name="Image 2" descr="http://affinitiz.s3.amazonaws.com/member/0497denise73/1680FF8B-E62F-4069-AC5C-6562D3199C06.image.jpg?AWSAccessKeyId=0A854QHX6CEPD840CB82&amp;Expires=1390782974&amp;Signature=mvU7QwaGXbB1cA0CLeYPexCY3T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ffinitiz.s3.amazonaws.com/member/0497denise73/1680FF8B-E62F-4069-AC5C-6562D3199C06.image.jpg?AWSAccessKeyId=0A854QHX6CEPD840CB82&amp;Expires=1390782974&amp;Signature=mvU7QwaGXbB1cA0CLeYPexCY3Tk%3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1623" cy="1421765"/>
                    </a:xfrm>
                    <a:prstGeom prst="rect">
                      <a:avLst/>
                    </a:prstGeom>
                    <a:noFill/>
                    <a:ln>
                      <a:noFill/>
                    </a:ln>
                  </pic:spPr>
                </pic:pic>
              </a:graphicData>
            </a:graphic>
          </wp:inline>
        </w:drawing>
      </w:r>
    </w:p>
    <w:p w:rsidR="00CC7199" w:rsidRDefault="00CC7199">
      <w:pPr>
        <w:rPr>
          <w:rFonts w:ascii="Verdana" w:hAnsi="Verdana"/>
          <w:noProof/>
          <w:color w:val="2A2A2A"/>
          <w:sz w:val="20"/>
          <w:szCs w:val="20"/>
          <w:lang w:eastAsia="fr-BE"/>
        </w:rPr>
      </w:pPr>
    </w:p>
    <w:p w:rsidR="00026571" w:rsidRDefault="0082450C">
      <w:r>
        <w:rPr>
          <w:noProof/>
          <w:lang w:eastAsia="fr-BE"/>
        </w:rPr>
        <mc:AlternateContent>
          <mc:Choice Requires="wps">
            <w:drawing>
              <wp:anchor distT="0" distB="0" distL="114300" distR="114300" simplePos="0" relativeHeight="251663360" behindDoc="0" locked="0" layoutInCell="1" allowOverlap="1" wp14:anchorId="40442E1D" wp14:editId="12A9F50A">
                <wp:simplePos x="0" y="0"/>
                <wp:positionH relativeFrom="column">
                  <wp:posOffset>3421380</wp:posOffset>
                </wp:positionH>
                <wp:positionV relativeFrom="paragraph">
                  <wp:posOffset>485775</wp:posOffset>
                </wp:positionV>
                <wp:extent cx="2714625" cy="504825"/>
                <wp:effectExtent l="0" t="0" r="9525" b="952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504825"/>
                        </a:xfrm>
                        <a:prstGeom prst="rect">
                          <a:avLst/>
                        </a:prstGeom>
                        <a:solidFill>
                          <a:srgbClr val="FFFFFF"/>
                        </a:solidFill>
                        <a:ln w="9525">
                          <a:noFill/>
                          <a:miter lim="800000"/>
                          <a:headEnd/>
                          <a:tailEnd/>
                        </a:ln>
                      </wps:spPr>
                      <wps:txbx>
                        <w:txbxContent>
                          <w:p w:rsidR="00026571" w:rsidRPr="0082450C" w:rsidRDefault="00026571">
                            <w:r w:rsidRPr="0082450C">
                              <w:rPr>
                                <w:rFonts w:ascii="Verdana" w:hAnsi="Verdana"/>
                                <w:color w:val="FF0000"/>
                              </w:rPr>
                              <w:t xml:space="preserve">3° </w:t>
                            </w:r>
                            <w:r w:rsidRPr="0082450C">
                              <w:rPr>
                                <w:rFonts w:ascii="Verdana" w:hAnsi="Verdana"/>
                                <w:color w:val="0B333C"/>
                              </w:rPr>
                              <w:t xml:space="preserve">ajustez pour que le </w:t>
                            </w:r>
                            <w:r w:rsidRPr="0082450C">
                              <w:rPr>
                                <w:rFonts w:ascii="Verdana" w:hAnsi="Verdana"/>
                                <w:color w:val="FF0000"/>
                              </w:rPr>
                              <w:t>O</w:t>
                            </w:r>
                            <w:r w:rsidRPr="0082450C">
                              <w:rPr>
                                <w:rFonts w:ascii="Verdana" w:hAnsi="Verdana"/>
                                <w:color w:val="0B333C"/>
                              </w:rPr>
                              <w:t xml:space="preserve"> apparaisse dans le petit carré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9.4pt;margin-top:38.25pt;width:213.7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46JAIAACcEAAAOAAAAZHJzL2Uyb0RvYy54bWysU0uPEzEMviPxH6Lc6UxH7T5Gna6WLkVI&#10;y0NauHDLJJlORBKHJO1M+fU4mW4pcEPkENmx/dn+7KzuRqPJQfqgwDZ0PispkZaDUHbX0C+ft69u&#10;KAmRWcE0WNnQowz0bv3yxWpwtaygBy2kJwhiQz24hvYxurooAu+lYWEGTlo0duANi6j6XSE8GxDd&#10;6KIqy6tiAC+cBy5DwNeHyUjXGb/rJI8fuy7ISHRDsbaYb5/vNt3FesXqnWeuV/xUBvuHKgxTFpOe&#10;oR5YZGTv1V9QRnEPAbo442AK6DrFZe4Bu5mXf3Tz1DMncy9ITnBnmsL/g+UfDp88UaKhS0osMzii&#10;rzgoIiSJcoySVImiwYUaPZ8c+sbxNYw46txucI/AvwViYdMzu5P33sPQSyawxHmKLC5CJ5yQQNrh&#10;PQjMxfYRMtDYeZP4Q0YIouOojufxYB2E42N1PV9cVVgnR9uyXNygnFKw+jna+RDfSjAkCQ31OP6M&#10;zg6PIU6uzy4pWQCtxFZpnRW/azfakwPDVdnmc0L/zU1bMjT0dom5U5SFFI/QrDYq4iprZRp6U6aT&#10;wlmd2HhjRZYjU3qSsWhtT/QkRiZu4tiOeRhn1lsQR+TLw7S5+NNQ6MH/oGTArW1o+L5nXlKi31nk&#10;/Ha+WKQ1z8pieV2h4i8t7aWFWY5QDY2UTOIm5q8xNXaPs+lUpi0NcarkVDJuYyb+9HPSul/q2evX&#10;/17/BAAA//8DAFBLAwQUAAYACAAAACEATynmg94AAAAKAQAADwAAAGRycy9kb3ducmV2LnhtbEyP&#10;QU7DMBBF90jcwRokNog6UOK0aZwKkEBsW3qASewmUeNxFLtNenuGFSxH/+n/N8V2dr242DF0njQ8&#10;LRIQlmpvOmo0HL4/HlcgQkQy2HuyGq42wLa8vSkwN36inb3sYyO4hEKOGtoYh1zKULfWYVj4wRJn&#10;Rz86jHyOjTQjTlzuevmcJEo67IgXWhzse2vr0/7sNBy/pod0PVWf8ZDtXtQbdlnlr1rf382vGxDR&#10;zvEPhl99VoeSnSp/JhNEryFdrlg9ashUCoKBtVJLEBWTqUpAloX8/0L5AwAA//8DAFBLAQItABQA&#10;BgAIAAAAIQC2gziS/gAAAOEBAAATAAAAAAAAAAAAAAAAAAAAAABbQ29udGVudF9UeXBlc10ueG1s&#10;UEsBAi0AFAAGAAgAAAAhADj9If/WAAAAlAEAAAsAAAAAAAAAAAAAAAAALwEAAF9yZWxzLy5yZWxz&#10;UEsBAi0AFAAGAAgAAAAhAELnvjokAgAAJwQAAA4AAAAAAAAAAAAAAAAALgIAAGRycy9lMm9Eb2Mu&#10;eG1sUEsBAi0AFAAGAAgAAAAhAE8p5oPeAAAACgEAAA8AAAAAAAAAAAAAAAAAfgQAAGRycy9kb3du&#10;cmV2LnhtbFBLBQYAAAAABAAEAPMAAACJBQAAAAA=&#10;" stroked="f">
                <v:textbox>
                  <w:txbxContent>
                    <w:p w:rsidR="00026571" w:rsidRPr="0082450C" w:rsidRDefault="00026571">
                      <w:r w:rsidRPr="0082450C">
                        <w:rPr>
                          <w:rFonts w:ascii="Verdana" w:hAnsi="Verdana"/>
                          <w:color w:val="FF0000"/>
                        </w:rPr>
                        <w:t xml:space="preserve">3° </w:t>
                      </w:r>
                      <w:r w:rsidRPr="0082450C">
                        <w:rPr>
                          <w:rFonts w:ascii="Verdana" w:hAnsi="Verdana"/>
                          <w:color w:val="0B333C"/>
                        </w:rPr>
                        <w:t>ajustez</w:t>
                      </w:r>
                      <w:r w:rsidRPr="0082450C">
                        <w:rPr>
                          <w:rFonts w:ascii="Verdana" w:hAnsi="Verdana"/>
                          <w:color w:val="0B333C"/>
                        </w:rPr>
                        <w:t xml:space="preserve"> pour que le </w:t>
                      </w:r>
                      <w:r w:rsidRPr="0082450C">
                        <w:rPr>
                          <w:rFonts w:ascii="Verdana" w:hAnsi="Verdana"/>
                          <w:color w:val="FF0000"/>
                        </w:rPr>
                        <w:t>O</w:t>
                      </w:r>
                      <w:r w:rsidRPr="0082450C">
                        <w:rPr>
                          <w:rFonts w:ascii="Verdana" w:hAnsi="Verdana"/>
                          <w:color w:val="0B333C"/>
                        </w:rPr>
                        <w:t xml:space="preserve"> apparaisse dans le petit carré</w:t>
                      </w:r>
                    </w:p>
                  </w:txbxContent>
                </v:textbox>
              </v:shape>
            </w:pict>
          </mc:Fallback>
        </mc:AlternateContent>
      </w:r>
      <w:r w:rsidR="00026571">
        <w:rPr>
          <w:rFonts w:ascii="Verdana" w:hAnsi="Verdana"/>
          <w:noProof/>
          <w:color w:val="2A2A2A"/>
          <w:sz w:val="20"/>
          <w:szCs w:val="20"/>
          <w:lang w:eastAsia="fr-BE"/>
        </w:rPr>
        <w:drawing>
          <wp:inline distT="0" distB="0" distL="0" distR="0" wp14:anchorId="3557022E" wp14:editId="671E91C0">
            <wp:extent cx="3200399" cy="1504950"/>
            <wp:effectExtent l="0" t="0" r="635" b="0"/>
            <wp:docPr id="4" name="Image 4" descr="http://affinitiz.s3.amazonaws.com/member/0497denise73/2551BE51-86C5-49D7-826B-312F9422255F.image.jpg?AWSAccessKeyId=0A854QHX6CEPD840CB82&amp;Expires=1390783132&amp;Signature=Y%2BN6PWtBaeKuqEKzRQP8aqTNve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ffinitiz.s3.amazonaws.com/member/0497denise73/2551BE51-86C5-49D7-826B-312F9422255F.image.jpg?AWSAccessKeyId=0A854QHX6CEPD840CB82&amp;Expires=1390783132&amp;Signature=Y%2BN6PWtBaeKuqEKzRQP8aqTNveg%3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4092" cy="1506686"/>
                    </a:xfrm>
                    <a:prstGeom prst="rect">
                      <a:avLst/>
                    </a:prstGeom>
                    <a:noFill/>
                    <a:ln>
                      <a:noFill/>
                    </a:ln>
                  </pic:spPr>
                </pic:pic>
              </a:graphicData>
            </a:graphic>
          </wp:inline>
        </w:drawing>
      </w:r>
    </w:p>
    <w:p w:rsidR="00A27FB3" w:rsidRDefault="00A27FB3">
      <w:pPr>
        <w:rPr>
          <w:rFonts w:ascii="Verdana" w:hAnsi="Verdana"/>
          <w:noProof/>
          <w:color w:val="2A2A2A"/>
          <w:sz w:val="20"/>
          <w:szCs w:val="20"/>
          <w:lang w:eastAsia="fr-BE"/>
        </w:rPr>
      </w:pPr>
    </w:p>
    <w:p w:rsidR="00A27FB3" w:rsidRDefault="00A27FB3">
      <w:r>
        <w:rPr>
          <w:noProof/>
          <w:lang w:eastAsia="fr-BE"/>
        </w:rPr>
        <mc:AlternateContent>
          <mc:Choice Requires="wps">
            <w:drawing>
              <wp:anchor distT="0" distB="0" distL="114300" distR="114300" simplePos="0" relativeHeight="251665408" behindDoc="0" locked="0" layoutInCell="1" allowOverlap="1" wp14:editId="36B11C9B">
                <wp:simplePos x="0" y="0"/>
                <wp:positionH relativeFrom="column">
                  <wp:posOffset>3478530</wp:posOffset>
                </wp:positionH>
                <wp:positionV relativeFrom="paragraph">
                  <wp:posOffset>655320</wp:posOffset>
                </wp:positionV>
                <wp:extent cx="2374265" cy="466725"/>
                <wp:effectExtent l="0" t="0" r="6985" b="952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6725"/>
                        </a:xfrm>
                        <a:prstGeom prst="rect">
                          <a:avLst/>
                        </a:prstGeom>
                        <a:solidFill>
                          <a:srgbClr val="FFFFFF"/>
                        </a:solidFill>
                        <a:ln w="9525">
                          <a:noFill/>
                          <a:miter lim="800000"/>
                          <a:headEnd/>
                          <a:tailEnd/>
                        </a:ln>
                      </wps:spPr>
                      <wps:txbx>
                        <w:txbxContent>
                          <w:p w:rsidR="00A27FB3" w:rsidRPr="00E574C5" w:rsidRDefault="00A27FB3">
                            <w:r w:rsidRPr="00E574C5">
                              <w:rPr>
                                <w:rFonts w:ascii="Verdana" w:hAnsi="Verdana"/>
                                <w:color w:val="FF0000"/>
                              </w:rPr>
                              <w:t xml:space="preserve">4° </w:t>
                            </w:r>
                            <w:r w:rsidRPr="00E574C5">
                              <w:rPr>
                                <w:rFonts w:ascii="Verdana" w:hAnsi="Verdana"/>
                                <w:color w:val="0B333C"/>
                              </w:rPr>
                              <w:t xml:space="preserve">le déco sur </w:t>
                            </w:r>
                            <w:r w:rsidRPr="00E574C5">
                              <w:rPr>
                                <w:rFonts w:ascii="Verdana" w:hAnsi="Verdana"/>
                                <w:color w:val="FF0000"/>
                              </w:rPr>
                              <w:t>O</w:t>
                            </w:r>
                            <w:r w:rsidRPr="00E574C5">
                              <w:rPr>
                                <w:rFonts w:ascii="Verdana" w:hAnsi="Verdana"/>
                                <w:color w:val="0B333C"/>
                              </w:rPr>
                              <w:t xml:space="preserve"> allez à gauche outre du coulisseau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273.9pt;margin-top:51.6pt;width:186.95pt;height:36.7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vXJwIAACcEAAAOAAAAZHJzL2Uyb0RvYy54bWysU0tv2zAMvg/YfxB0X5y4ebRGnKJLl2FA&#10;9wC6XXZTJDkWJomapMROf/0oOU2z7TZMB4EUyY/kR2p52xtNDtIHBbamk9GYEmk5CGV3Nf32dfPm&#10;mpIQmRVMg5U1PcpAb1evXy07V8kSWtBCeoIgNlSdq2kbo6uKIvBWGhZG4KRFYwPesIiq3xXCsw7R&#10;jS7K8XhedOCF88BlCPh6PxjpKuM3jeTxc9MEGYmuKdYW8+3zvU13sVqyaueZaxU/lcH+oQrDlMWk&#10;Z6h7FhnZe/UXlFHcQ4AmjjiYAppGcZl7wG4m4z+6eWyZk7kXJCe4M03h/8HyT4cvnihR0wUllhkc&#10;0XccFBGSRNlHScpEUedChZ6PDn1j/xZ6HHVuN7gH4D8CsbBumd3JO++hayUTWOIkRRYXoQNOSCDb&#10;7iMIzMX2ETJQ33iT+ENGCKLjqI7n8WAdhONjebWYlvMZJRxt0/l8Uc5yClY9Rzsf4nsJhiShph7H&#10;n9HZ4SHEVA2rnl1SsgBaiY3SOit+t11rTw4MV2WTzwn9NzdtSVfTmxnmTlEWUnzeIqMirrJWpqbX&#10;43RSOKsSG++syHJkSg8yVqLtiZ7EyMBN7Ld9HsZVik3UbUEckS8Pw+biT0OhBf9ESYdbW9Pwc8+8&#10;pER/sMj5zWQ6TWuelelsUaLiLy3bSwuzHKFqGikZxHXMX2No7A5n06hM20slp5JxGzObp5+T1v1S&#10;z14v/3v1CwAA//8DAFBLAwQUAAYACAAAACEA+1hRCt4AAAALAQAADwAAAGRycy9kb3ducmV2Lnht&#10;bEyPzU6EQBCE7ya+w6RNvLkDqDuKDBtjQjThtKsPMEDzE5gewsyy+Pa2Jz1WV6Xq6+yw2UmsuPjB&#10;kYZ4F4FAql0zUKfh67O4ewLhg6HGTI5Qwzd6OOTXV5lJG3ehI66n0AkuIZ8aDX0Icyqlr3u0xu/c&#10;jMRe6xZrAsulk81iLlxuJ5lE0V5aMxAv9GbGtx7r8XS2Gj7KumiT0rZrGGM7lsfqvWiV1rc32+sL&#10;iIBb+AvDLz6jQ85MlTtT48Wk4fFBMXpgI7pPQHDiOYkViIovaq9A5pn8/0P+AwAA//8DAFBLAQIt&#10;ABQABgAIAAAAIQC2gziS/gAAAOEBAAATAAAAAAAAAAAAAAAAAAAAAABbQ29udGVudF9UeXBlc10u&#10;eG1sUEsBAi0AFAAGAAgAAAAhADj9If/WAAAAlAEAAAsAAAAAAAAAAAAAAAAALwEAAF9yZWxzLy5y&#10;ZWxzUEsBAi0AFAAGAAgAAAAhAIxB29cnAgAAJwQAAA4AAAAAAAAAAAAAAAAALgIAAGRycy9lMm9E&#10;b2MueG1sUEsBAi0AFAAGAAgAAAAhAPtYUQreAAAACwEAAA8AAAAAAAAAAAAAAAAAgQQAAGRycy9k&#10;b3ducmV2LnhtbFBLBQYAAAAABAAEAPMAAACMBQAAAAA=&#10;" stroked="f">
                <v:textbox>
                  <w:txbxContent>
                    <w:p w:rsidR="00A27FB3" w:rsidRPr="00E574C5" w:rsidRDefault="00A27FB3">
                      <w:r w:rsidRPr="00E574C5">
                        <w:rPr>
                          <w:rFonts w:ascii="Verdana" w:hAnsi="Verdana"/>
                          <w:color w:val="FF0000"/>
                        </w:rPr>
                        <w:t xml:space="preserve">4° </w:t>
                      </w:r>
                      <w:r w:rsidRPr="00E574C5">
                        <w:rPr>
                          <w:rFonts w:ascii="Verdana" w:hAnsi="Verdana"/>
                          <w:color w:val="0B333C"/>
                        </w:rPr>
                        <w:t xml:space="preserve">le déco sur </w:t>
                      </w:r>
                      <w:r w:rsidRPr="00E574C5">
                        <w:rPr>
                          <w:rFonts w:ascii="Verdana" w:hAnsi="Verdana"/>
                          <w:color w:val="FF0000"/>
                        </w:rPr>
                        <w:t>O</w:t>
                      </w:r>
                      <w:r w:rsidRPr="00E574C5">
                        <w:rPr>
                          <w:rFonts w:ascii="Verdana" w:hAnsi="Verdana"/>
                          <w:color w:val="0B333C"/>
                        </w:rPr>
                        <w:t xml:space="preserve"> allez à gauche outre du coulisseau</w:t>
                      </w:r>
                    </w:p>
                  </w:txbxContent>
                </v:textbox>
              </v:shape>
            </w:pict>
          </mc:Fallback>
        </mc:AlternateContent>
      </w:r>
      <w:r>
        <w:rPr>
          <w:rFonts w:ascii="Verdana" w:hAnsi="Verdana"/>
          <w:noProof/>
          <w:color w:val="2A2A2A"/>
          <w:sz w:val="20"/>
          <w:szCs w:val="20"/>
          <w:lang w:eastAsia="fr-BE"/>
        </w:rPr>
        <w:drawing>
          <wp:inline distT="0" distB="0" distL="0" distR="0" wp14:anchorId="45D49294" wp14:editId="32B0EE94">
            <wp:extent cx="3200400" cy="1762125"/>
            <wp:effectExtent l="0" t="0" r="0" b="9525"/>
            <wp:docPr id="6" name="Image 6" descr="http://affinitiz.s3.amazonaws.com/member/0497denise73/AE8D0FA7-B1E5-4127-AF39-4F360A0AD6E1.image.jpg?AWSAccessKeyId=0A854QHX6CEPD840CB82&amp;Expires=1390783372&amp;Signature=CYkLOdpnYaFaPKVoY5J7ioDm3z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ffinitiz.s3.amazonaws.com/member/0497denise73/AE8D0FA7-B1E5-4127-AF39-4F360A0AD6E1.image.jpg?AWSAccessKeyId=0A854QHX6CEPD840CB82&amp;Expires=1390783372&amp;Signature=CYkLOdpnYaFaPKVoY5J7ioDm3z0%3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1291" cy="1762616"/>
                    </a:xfrm>
                    <a:prstGeom prst="rect">
                      <a:avLst/>
                    </a:prstGeom>
                    <a:noFill/>
                    <a:ln>
                      <a:noFill/>
                    </a:ln>
                  </pic:spPr>
                </pic:pic>
              </a:graphicData>
            </a:graphic>
          </wp:inline>
        </w:drawing>
      </w:r>
    </w:p>
    <w:p w:rsidR="0082450C" w:rsidRDefault="0082450C"/>
    <w:p w:rsidR="0082450C" w:rsidRDefault="0082450C">
      <w:r>
        <w:rPr>
          <w:noProof/>
          <w:lang w:eastAsia="fr-BE"/>
        </w:rPr>
        <mc:AlternateContent>
          <mc:Choice Requires="wps">
            <w:drawing>
              <wp:anchor distT="0" distB="0" distL="114300" distR="114300" simplePos="0" relativeHeight="251667456" behindDoc="0" locked="0" layoutInCell="1" allowOverlap="1" wp14:editId="36B11C9B">
                <wp:simplePos x="0" y="0"/>
                <wp:positionH relativeFrom="column">
                  <wp:posOffset>3678555</wp:posOffset>
                </wp:positionH>
                <wp:positionV relativeFrom="paragraph">
                  <wp:posOffset>951230</wp:posOffset>
                </wp:positionV>
                <wp:extent cx="2374265" cy="590550"/>
                <wp:effectExtent l="0" t="0" r="6985"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90550"/>
                        </a:xfrm>
                        <a:prstGeom prst="rect">
                          <a:avLst/>
                        </a:prstGeom>
                        <a:solidFill>
                          <a:srgbClr val="FFFFFF"/>
                        </a:solidFill>
                        <a:ln w="9525">
                          <a:noFill/>
                          <a:miter lim="800000"/>
                          <a:headEnd/>
                          <a:tailEnd/>
                        </a:ln>
                      </wps:spPr>
                      <wps:txbx>
                        <w:txbxContent>
                          <w:p w:rsidR="0082450C" w:rsidRPr="00E574C5" w:rsidRDefault="0082450C">
                            <w:r w:rsidRPr="00E574C5">
                              <w:rPr>
                                <w:rFonts w:ascii="Verdana" w:hAnsi="Verdana"/>
                                <w:color w:val="FF0000"/>
                              </w:rPr>
                              <w:t xml:space="preserve">5° </w:t>
                            </w:r>
                            <w:r w:rsidRPr="00E574C5">
                              <w:rPr>
                                <w:rFonts w:ascii="Verdana" w:hAnsi="Verdana"/>
                                <w:color w:val="0B333C"/>
                              </w:rPr>
                              <w:t>revenir jusqu'au chariot le point doit être rouge accrocher le déco au chariot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289.65pt;margin-top:74.9pt;width:186.95pt;height:46.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DJwIAACgEAAAOAAAAZHJzL2Uyb0RvYy54bWysU02P2yAQvVfqf0DcGztuvLux4qy22aaq&#10;tP2Qtr30hgHHqJihQGLv/voOOEmj7a2qD4jxDI83bx6r27HX5CCdV2BqOp/llEjDQSizq+n3b9s3&#10;N5T4wIxgGoys6ZP09Hb9+tVqsJUsoAMtpCMIYnw12Jp2IdgqyzzvZM/8DKw0mGzB9Sxg6HaZcGxA&#10;9F5nRZ5fZQM4YR1w6T3+vZ+SdJ3w21by8KVtvQxE1xS5hbS6tDZxzdYrVu0cs53iRxrsH1j0TBm8&#10;9Ax1zwIje6f+guoVd+ChDTMOfQZtq7hMPWA38/xFN48dszL1guJ4e5bJ/z9Y/vnw1RElcHYoj2E9&#10;zugHTooISYIcgyRF1GiwvsLSR4vFYXwHI9anfr19AP7TEwObjpmdvHMOhk4ygRzn8WR2cXTC8RGk&#10;GT6BwLvYPkACGlvXRwFREoLoSObpPB/kQTj+LN5eL4qrkhKOuXKZl2UaYMaq02nrfPggoSdxU1OH&#10;80/o7PDgQ2TDqlNJvMyDVmKrtE6B2zUb7ciBoVe26UsNvCjThgw1XZZFmZANxPPJRr0K6GWt+pre&#10;5PGb3BXVeG9EKglM6WmPTLQ5yhMVmbQJYzOmaSxOqjcgnlAvB5N18anhpgP3TMmAtq2p/7VnTlKi&#10;PxrUfDlfLKLPU7AorwsM3GWmucwwwxGqpoGSabsJ6W1EOQzc4WxalWSLQ5yYHCmjHZOax6cT/X4Z&#10;p6o/D3z9GwAA//8DAFBLAwQUAAYACAAAACEAX5ECfuAAAAALAQAADwAAAGRycy9kb3ducmV2Lnht&#10;bEyPy2rDMBBF94X8g5hAd40cJWli13IoBdOCV0n7AbI1fmBLMpbiuH/f6apdDvdw59z0vJiBzTj5&#10;zlkJ200EDG3ldGcbCV+f+dMJmA/KajU4ixK+0cM5Wz2kKtHubi84X0PDqMT6REloQxgTzn3VolF+&#10;40a0lNVuMirQOTVcT+pO5WbgIoqeuVGdpQ+tGvGtxaq/3oyEj6LKa1GYeg791vTFpXzP66OUj+vl&#10;9QVYwCX8wfCrT+qQkVPpblZ7Nkg4HOMdoRTsY9pARHzYCWClBLEXJ+BZyv9vyH4AAAD//wMAUEsB&#10;Ai0AFAAGAAgAAAAhALaDOJL+AAAA4QEAABMAAAAAAAAAAAAAAAAAAAAAAFtDb250ZW50X1R5cGVz&#10;XS54bWxQSwECLQAUAAYACAAAACEAOP0h/9YAAACUAQAACwAAAAAAAAAAAAAAAAAvAQAAX3JlbHMv&#10;LnJlbHNQSwECLQAUAAYACAAAACEAvrAJAycCAAAoBAAADgAAAAAAAAAAAAAAAAAuAgAAZHJzL2Uy&#10;b0RvYy54bWxQSwECLQAUAAYACAAAACEAX5ECfuAAAAALAQAADwAAAAAAAAAAAAAAAACBBAAAZHJz&#10;L2Rvd25yZXYueG1sUEsFBgAAAAAEAAQA8wAAAI4FAAAAAA==&#10;" stroked="f">
                <v:textbox>
                  <w:txbxContent>
                    <w:p w:rsidR="0082450C" w:rsidRPr="00E574C5" w:rsidRDefault="0082450C">
                      <w:r w:rsidRPr="00E574C5">
                        <w:rPr>
                          <w:rFonts w:ascii="Verdana" w:hAnsi="Verdana"/>
                          <w:color w:val="FF0000"/>
                        </w:rPr>
                        <w:t xml:space="preserve">5° </w:t>
                      </w:r>
                      <w:r w:rsidRPr="00E574C5">
                        <w:rPr>
                          <w:rFonts w:ascii="Verdana" w:hAnsi="Verdana"/>
                          <w:color w:val="0B333C"/>
                        </w:rPr>
                        <w:t>revenir jusqu'au chariot le point doit être rouge accrocher le déco au chariot</w:t>
                      </w:r>
                    </w:p>
                  </w:txbxContent>
                </v:textbox>
              </v:shape>
            </w:pict>
          </mc:Fallback>
        </mc:AlternateContent>
      </w:r>
      <w:r>
        <w:rPr>
          <w:rFonts w:ascii="Verdana" w:hAnsi="Verdana"/>
          <w:noProof/>
          <w:color w:val="2A2A2A"/>
          <w:sz w:val="20"/>
          <w:szCs w:val="20"/>
          <w:lang w:eastAsia="fr-BE"/>
        </w:rPr>
        <w:drawing>
          <wp:inline distT="0" distB="0" distL="0" distR="0" wp14:anchorId="6E63F403" wp14:editId="5C4CAF0E">
            <wp:extent cx="3552825" cy="2562225"/>
            <wp:effectExtent l="0" t="0" r="9525" b="9525"/>
            <wp:docPr id="9" name="Image 9" descr="http://affinitiz.s3.amazonaws.com/member/0497denise73/83A73577-ADA1-49B9-8F4A-7C44EA7FF196.image.jpg?AWSAccessKeyId=0A854QHX6CEPD840CB82&amp;Expires=1390783852&amp;Signature=lSb6IFRRHr3N8x330Zjk9wvfQN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ffinitiz.s3.amazonaws.com/member/0497denise73/83A73577-ADA1-49B9-8F4A-7C44EA7FF196.image.jpg?AWSAccessKeyId=0A854QHX6CEPD840CB82&amp;Expires=1390783852&amp;Signature=lSb6IFRRHr3N8x330Zjk9wvfQNw%3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991" cy="2565229"/>
                    </a:xfrm>
                    <a:prstGeom prst="rect">
                      <a:avLst/>
                    </a:prstGeom>
                    <a:noFill/>
                    <a:ln>
                      <a:noFill/>
                    </a:ln>
                  </pic:spPr>
                </pic:pic>
              </a:graphicData>
            </a:graphic>
          </wp:inline>
        </w:drawing>
      </w:r>
    </w:p>
    <w:p w:rsidR="00794318" w:rsidRDefault="00794318"/>
    <w:p w:rsidR="00794318" w:rsidRDefault="00794318">
      <w:r>
        <w:rPr>
          <w:noProof/>
          <w:lang w:eastAsia="fr-BE"/>
        </w:rPr>
        <w:lastRenderedPageBreak/>
        <mc:AlternateContent>
          <mc:Choice Requires="wps">
            <w:drawing>
              <wp:anchor distT="0" distB="0" distL="114300" distR="114300" simplePos="0" relativeHeight="251669504" behindDoc="0" locked="0" layoutInCell="1" allowOverlap="1" wp14:editId="36B11C9B">
                <wp:simplePos x="0" y="0"/>
                <wp:positionH relativeFrom="column">
                  <wp:posOffset>3850005</wp:posOffset>
                </wp:positionH>
                <wp:positionV relativeFrom="paragraph">
                  <wp:posOffset>876935</wp:posOffset>
                </wp:positionV>
                <wp:extent cx="3105150" cy="876300"/>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876300"/>
                        </a:xfrm>
                        <a:prstGeom prst="rect">
                          <a:avLst/>
                        </a:prstGeom>
                        <a:solidFill>
                          <a:srgbClr val="FFFFFF"/>
                        </a:solidFill>
                        <a:ln w="9525">
                          <a:noFill/>
                          <a:miter lim="800000"/>
                          <a:headEnd/>
                          <a:tailEnd/>
                        </a:ln>
                      </wps:spPr>
                      <wps:txbx>
                        <w:txbxContent>
                          <w:p w:rsidR="0018430C" w:rsidRDefault="00794318">
                            <w:pPr>
                              <w:rPr>
                                <w:rFonts w:ascii="Verdana" w:hAnsi="Verdana"/>
                                <w:color w:val="0B333C"/>
                              </w:rPr>
                            </w:pPr>
                            <w:r w:rsidRPr="00794318">
                              <w:rPr>
                                <w:rFonts w:ascii="Verdana" w:hAnsi="Verdana"/>
                                <w:color w:val="FF0000"/>
                              </w:rPr>
                              <w:t xml:space="preserve">6° </w:t>
                            </w:r>
                            <w:r w:rsidRPr="00794318">
                              <w:rPr>
                                <w:rFonts w:ascii="Verdana" w:hAnsi="Verdana"/>
                                <w:color w:val="0B333C"/>
                              </w:rPr>
                              <w:t xml:space="preserve">mettre le déco sur </w:t>
                            </w:r>
                            <w:r w:rsidRPr="00794318">
                              <w:rPr>
                                <w:rFonts w:ascii="Verdana" w:hAnsi="Verdana"/>
                                <w:color w:val="FF0000"/>
                              </w:rPr>
                              <w:t>4</w:t>
                            </w:r>
                            <w:r w:rsidRPr="00794318">
                              <w:rPr>
                                <w:rFonts w:ascii="Verdana" w:hAnsi="Verdana"/>
                                <w:color w:val="0B333C"/>
                              </w:rPr>
                              <w:t xml:space="preserve"> (pour le jacquard</w:t>
                            </w:r>
                            <w:r w:rsidRPr="00794318">
                              <w:rPr>
                                <w:rFonts w:ascii="Verdana" w:hAnsi="Verdana"/>
                                <w:color w:val="FF0000"/>
                              </w:rPr>
                              <w:t xml:space="preserve"> 2 </w:t>
                            </w:r>
                            <w:r w:rsidRPr="00794318">
                              <w:rPr>
                                <w:rFonts w:ascii="Verdana" w:hAnsi="Verdana"/>
                                <w:color w:val="0B333C"/>
                              </w:rPr>
                              <w:t>couleurs)</w:t>
                            </w:r>
                            <w:r w:rsidR="0018430C">
                              <w:rPr>
                                <w:rFonts w:ascii="Verdana" w:hAnsi="Verdana"/>
                                <w:color w:val="0B333C"/>
                              </w:rPr>
                              <w:t xml:space="preserve"> </w:t>
                            </w:r>
                            <w:r>
                              <w:rPr>
                                <w:rFonts w:ascii="Verdana" w:hAnsi="Verdana"/>
                                <w:color w:val="0B333C"/>
                              </w:rPr>
                              <w:t xml:space="preserve">et sur </w:t>
                            </w:r>
                            <w:r w:rsidRPr="00794318">
                              <w:rPr>
                                <w:rFonts w:ascii="Verdana" w:hAnsi="Verdana"/>
                                <w:color w:val="FF0000"/>
                              </w:rPr>
                              <w:t>2</w:t>
                            </w:r>
                            <w:r>
                              <w:rPr>
                                <w:rFonts w:ascii="Verdana" w:hAnsi="Verdana"/>
                                <w:color w:val="0B333C"/>
                              </w:rPr>
                              <w:t xml:space="preserve"> pour jacquard </w:t>
                            </w:r>
                            <w:r w:rsidRPr="00794318">
                              <w:rPr>
                                <w:rFonts w:ascii="Verdana" w:hAnsi="Verdana"/>
                                <w:color w:val="FF0000"/>
                              </w:rPr>
                              <w:t>3</w:t>
                            </w:r>
                            <w:r>
                              <w:rPr>
                                <w:rFonts w:ascii="Verdana" w:hAnsi="Verdana"/>
                                <w:color w:val="0B333C"/>
                              </w:rPr>
                              <w:t>où</w:t>
                            </w:r>
                            <w:r w:rsidRPr="00794318">
                              <w:rPr>
                                <w:rFonts w:ascii="Verdana" w:hAnsi="Verdana"/>
                                <w:color w:val="FF0000"/>
                              </w:rPr>
                              <w:t xml:space="preserve">4 </w:t>
                            </w:r>
                            <w:r>
                              <w:rPr>
                                <w:rFonts w:ascii="Verdana" w:hAnsi="Verdana"/>
                                <w:color w:val="0B333C"/>
                              </w:rPr>
                              <w:t xml:space="preserve">couleurs </w:t>
                            </w:r>
                          </w:p>
                          <w:p w:rsidR="00794318" w:rsidRPr="0018430C" w:rsidRDefault="0018430C">
                            <w:pPr>
                              <w:rPr>
                                <w:rFonts w:ascii="Verdana" w:hAnsi="Verdana"/>
                                <w:color w:val="0B333C"/>
                              </w:rPr>
                            </w:pPr>
                            <w:proofErr w:type="gramStart"/>
                            <w:r>
                              <w:rPr>
                                <w:rFonts w:ascii="Verdana" w:hAnsi="Verdana"/>
                                <w:color w:val="0B333C"/>
                              </w:rPr>
                              <w:t>et</w:t>
                            </w:r>
                            <w:proofErr w:type="gramEnd"/>
                            <w:r>
                              <w:rPr>
                                <w:rFonts w:ascii="Verdana" w:hAnsi="Verdana"/>
                                <w:color w:val="0B333C"/>
                              </w:rPr>
                              <w:t xml:space="preserve"> pour des dessins où jetés </w:t>
                            </w:r>
                            <w:r w:rsidRPr="0018430C">
                              <w:rPr>
                                <w:rFonts w:ascii="Verdana" w:hAnsi="Verdana"/>
                                <w:color w:val="FF0000"/>
                              </w:rPr>
                              <w:t>(2où4)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3.15pt;margin-top:69.05pt;width:244.5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iuJgIAACgEAAAOAAAAZHJzL2Uyb0RvYy54bWysU02P2yAQvVfqf0DcGzveeD+sOKtttqkq&#10;bT+kbS+9YcAxKjAukNjpr++AkzTa3qr6gBjP8Hjz3rC8H40me+m8AlvT+SynRFoOQtltTb993by5&#10;pcQHZgXTYGVND9LT+9XrV8uhr2QBHWghHUEQ66uhr2kXQl9lmeedNMzPoJcWky04wwKGbpsJxwZE&#10;Nzor8vw6G8CJ3gGX3uPfxylJVwm/bSUPn9vWy0B0TZFbSKtLaxPXbLVk1daxvlP8SIP9AwvDlMVL&#10;z1CPLDCyc+ovKKO4Aw9tmHEwGbSt4jL1gN3M8xfdPHesl6kXFMf3Z5n8/4Pln/ZfHFECvSsoscyg&#10;R9/RKSIkCXIMkhRRo6H3FZY+91gcxrcwYn3q1/dPwH94YmHdMbuVD87B0EkmkOM8nswujk44PoI0&#10;w0cQeBfbBUhAY+tMFBAlIYiOXh3O/iAPwvHn1Twv5yWmOOZub66v8mRgxqrT6d758F6CIXFTU4f+&#10;J3S2f/IhsmHVqSRe5kErsVFap8Btm7V2ZM9wVjbpSw28KNOWDDW9K4syIVuI59MYGRVwlrUySC6P&#10;3zRdUY13VqSSwJSe9shE26M8UZFJmzA2Y3KjPKnegDigXg6m0cWnhpsO3C9KBhzbmvqfO+YkJfqD&#10;Rc3v5otFnPMULMqbAgN3mWkuM8xyhKppoGTarkN6G1EOCw/oTauSbNHEicmRMo5jUvP4dOK8X8ap&#10;6s8DX/0GAAD//wMAUEsDBBQABgAIAAAAIQB7oq7P4AAAAAwBAAAPAAAAZHJzL2Rvd25yZXYueG1s&#10;TI9BbsIwEEX3lXoHa5C6qYodKA6kcVBbqVW3UA4wiU0SEY+j2JBw+5pVWc78pz9v8u1kO3Yxg28d&#10;KUjmApihyumWagWH36+XNTAfkDR2joyCq/GwLR4fcsy0G2lnLvtQs1hCPkMFTQh9xrmvGmPRz11v&#10;KGZHN1gMcRxqrgccY7nt+EIIyS22FC802JvPxlSn/dkqOP6Mz6vNWH6HQ7p7lR/YpqW7KvU0m97f&#10;gAUzhX8YbvpRHYroVLozac86BVLIZURjsFwnwG6E2KziqlSwSGUCvMj5/RPFHwAAAP//AwBQSwEC&#10;LQAUAAYACAAAACEAtoM4kv4AAADhAQAAEwAAAAAAAAAAAAAAAAAAAAAAW0NvbnRlbnRfVHlwZXNd&#10;LnhtbFBLAQItABQABgAIAAAAIQA4/SH/1gAAAJQBAAALAAAAAAAAAAAAAAAAAC8BAABfcmVscy8u&#10;cmVsc1BLAQItABQABgAIAAAAIQAuWKiuJgIAACgEAAAOAAAAAAAAAAAAAAAAAC4CAABkcnMvZTJv&#10;RG9jLnhtbFBLAQItABQABgAIAAAAIQB7oq7P4AAAAAwBAAAPAAAAAAAAAAAAAAAAAIAEAABkcnMv&#10;ZG93bnJldi54bWxQSwUGAAAAAAQABADzAAAAjQUAAAAA&#10;" stroked="f">
                <v:textbox>
                  <w:txbxContent>
                    <w:p w:rsidR="0018430C" w:rsidRDefault="00794318">
                      <w:pPr>
                        <w:rPr>
                          <w:rFonts w:ascii="Verdana" w:hAnsi="Verdana"/>
                          <w:color w:val="0B333C"/>
                        </w:rPr>
                      </w:pPr>
                      <w:r w:rsidRPr="00794318">
                        <w:rPr>
                          <w:rFonts w:ascii="Verdana" w:hAnsi="Verdana"/>
                          <w:color w:val="FF0000"/>
                        </w:rPr>
                        <w:t xml:space="preserve">6° </w:t>
                      </w:r>
                      <w:r w:rsidRPr="00794318">
                        <w:rPr>
                          <w:rFonts w:ascii="Verdana" w:hAnsi="Verdana"/>
                          <w:color w:val="0B333C"/>
                        </w:rPr>
                        <w:t xml:space="preserve">mettre le déco sur </w:t>
                      </w:r>
                      <w:r w:rsidRPr="00794318">
                        <w:rPr>
                          <w:rFonts w:ascii="Verdana" w:hAnsi="Verdana"/>
                          <w:color w:val="FF0000"/>
                        </w:rPr>
                        <w:t>4</w:t>
                      </w:r>
                      <w:r w:rsidRPr="00794318">
                        <w:rPr>
                          <w:rFonts w:ascii="Verdana" w:hAnsi="Verdana"/>
                          <w:color w:val="0B333C"/>
                        </w:rPr>
                        <w:t xml:space="preserve"> </w:t>
                      </w:r>
                      <w:r w:rsidRPr="00794318">
                        <w:rPr>
                          <w:rFonts w:ascii="Verdana" w:hAnsi="Verdana"/>
                          <w:color w:val="0B333C"/>
                        </w:rPr>
                        <w:t>(pour</w:t>
                      </w:r>
                      <w:r w:rsidRPr="00794318">
                        <w:rPr>
                          <w:rFonts w:ascii="Verdana" w:hAnsi="Verdana"/>
                          <w:color w:val="0B333C"/>
                        </w:rPr>
                        <w:t xml:space="preserve"> le jacquard</w:t>
                      </w:r>
                      <w:r w:rsidRPr="00794318">
                        <w:rPr>
                          <w:rFonts w:ascii="Verdana" w:hAnsi="Verdana"/>
                          <w:color w:val="FF0000"/>
                        </w:rPr>
                        <w:t xml:space="preserve"> 2 </w:t>
                      </w:r>
                      <w:r w:rsidRPr="00794318">
                        <w:rPr>
                          <w:rFonts w:ascii="Verdana" w:hAnsi="Verdana"/>
                          <w:color w:val="0B333C"/>
                        </w:rPr>
                        <w:t>couleurs)</w:t>
                      </w:r>
                      <w:r w:rsidR="0018430C">
                        <w:rPr>
                          <w:rFonts w:ascii="Verdana" w:hAnsi="Verdana"/>
                          <w:color w:val="0B333C"/>
                        </w:rPr>
                        <w:t xml:space="preserve"> </w:t>
                      </w:r>
                      <w:r>
                        <w:rPr>
                          <w:rFonts w:ascii="Verdana" w:hAnsi="Verdana"/>
                          <w:color w:val="0B333C"/>
                        </w:rPr>
                        <w:t xml:space="preserve">et sur </w:t>
                      </w:r>
                      <w:r w:rsidRPr="00794318">
                        <w:rPr>
                          <w:rFonts w:ascii="Verdana" w:hAnsi="Verdana"/>
                          <w:color w:val="FF0000"/>
                        </w:rPr>
                        <w:t>2</w:t>
                      </w:r>
                      <w:r>
                        <w:rPr>
                          <w:rFonts w:ascii="Verdana" w:hAnsi="Verdana"/>
                          <w:color w:val="0B333C"/>
                        </w:rPr>
                        <w:t xml:space="preserve"> pour jacquard </w:t>
                      </w:r>
                      <w:r w:rsidRPr="00794318">
                        <w:rPr>
                          <w:rFonts w:ascii="Verdana" w:hAnsi="Verdana"/>
                          <w:color w:val="FF0000"/>
                        </w:rPr>
                        <w:t>3</w:t>
                      </w:r>
                      <w:r>
                        <w:rPr>
                          <w:rFonts w:ascii="Verdana" w:hAnsi="Verdana"/>
                          <w:color w:val="0B333C"/>
                        </w:rPr>
                        <w:t>où</w:t>
                      </w:r>
                      <w:r w:rsidRPr="00794318">
                        <w:rPr>
                          <w:rFonts w:ascii="Verdana" w:hAnsi="Verdana"/>
                          <w:color w:val="FF0000"/>
                        </w:rPr>
                        <w:t xml:space="preserve">4 </w:t>
                      </w:r>
                      <w:r>
                        <w:rPr>
                          <w:rFonts w:ascii="Verdana" w:hAnsi="Verdana"/>
                          <w:color w:val="0B333C"/>
                        </w:rPr>
                        <w:t xml:space="preserve">couleurs </w:t>
                      </w:r>
                    </w:p>
                    <w:p w:rsidR="00794318" w:rsidRPr="0018430C" w:rsidRDefault="0018430C">
                      <w:pPr>
                        <w:rPr>
                          <w:rFonts w:ascii="Verdana" w:hAnsi="Verdana"/>
                          <w:color w:val="0B333C"/>
                        </w:rPr>
                      </w:pPr>
                      <w:proofErr w:type="gramStart"/>
                      <w:r>
                        <w:rPr>
                          <w:rFonts w:ascii="Verdana" w:hAnsi="Verdana"/>
                          <w:color w:val="0B333C"/>
                        </w:rPr>
                        <w:t>et</w:t>
                      </w:r>
                      <w:proofErr w:type="gramEnd"/>
                      <w:r>
                        <w:rPr>
                          <w:rFonts w:ascii="Verdana" w:hAnsi="Verdana"/>
                          <w:color w:val="0B333C"/>
                        </w:rPr>
                        <w:t xml:space="preserve"> </w:t>
                      </w:r>
                      <w:r>
                        <w:rPr>
                          <w:rFonts w:ascii="Verdana" w:hAnsi="Verdana"/>
                          <w:color w:val="0B333C"/>
                        </w:rPr>
                        <w:t xml:space="preserve">pour des dessins où jetés </w:t>
                      </w:r>
                      <w:r w:rsidRPr="0018430C">
                        <w:rPr>
                          <w:rFonts w:ascii="Verdana" w:hAnsi="Verdana"/>
                          <w:color w:val="FF0000"/>
                        </w:rPr>
                        <w:t>(2où4)</w:t>
                      </w:r>
                    </w:p>
                  </w:txbxContent>
                </v:textbox>
              </v:shape>
            </w:pict>
          </mc:Fallback>
        </mc:AlternateContent>
      </w:r>
      <w:r>
        <w:rPr>
          <w:rFonts w:ascii="Verdana" w:hAnsi="Verdana"/>
          <w:noProof/>
          <w:color w:val="2A2A2A"/>
          <w:sz w:val="20"/>
          <w:szCs w:val="20"/>
          <w:lang w:eastAsia="fr-BE"/>
        </w:rPr>
        <w:drawing>
          <wp:inline distT="0" distB="0" distL="0" distR="0" wp14:anchorId="6DDEA990" wp14:editId="441F1D00">
            <wp:extent cx="3766004" cy="2143125"/>
            <wp:effectExtent l="0" t="0" r="6350" b="0"/>
            <wp:docPr id="11" name="Image 11" descr="http://affinitiz.s3.amazonaws.com/member/0497denise73/0BC93FA9-B2EB-42A2-909C-B3211DBF8BA6.image.jpg?AWSAccessKeyId=0A854QHX6CEPD840CB82&amp;Expires=1390784322&amp;Signature=sBDMg5%2FJupm9hGKnudcLLlS4hN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ffinitiz.s3.amazonaws.com/member/0497denise73/0BC93FA9-B2EB-42A2-909C-B3211DBF8BA6.image.jpg?AWSAccessKeyId=0A854QHX6CEPD840CB82&amp;Expires=1390784322&amp;Signature=sBDMg5%2FJupm9hGKnudcLLlS4hN4%3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0281" cy="2151250"/>
                    </a:xfrm>
                    <a:prstGeom prst="rect">
                      <a:avLst/>
                    </a:prstGeom>
                    <a:noFill/>
                    <a:ln>
                      <a:noFill/>
                    </a:ln>
                  </pic:spPr>
                </pic:pic>
              </a:graphicData>
            </a:graphic>
          </wp:inline>
        </w:drawing>
      </w:r>
    </w:p>
    <w:p w:rsidR="002455C5" w:rsidRDefault="002455C5"/>
    <w:p w:rsidR="002455C5" w:rsidRDefault="002455C5">
      <w:r>
        <w:rPr>
          <w:noProof/>
          <w:lang w:eastAsia="fr-BE"/>
        </w:rPr>
        <mc:AlternateContent>
          <mc:Choice Requires="wps">
            <w:drawing>
              <wp:anchor distT="0" distB="0" distL="114300" distR="114300" simplePos="0" relativeHeight="251671552" behindDoc="0" locked="0" layoutInCell="1" allowOverlap="1" wp14:editId="36B11C9B">
                <wp:simplePos x="0" y="0"/>
                <wp:positionH relativeFrom="column">
                  <wp:posOffset>4250055</wp:posOffset>
                </wp:positionH>
                <wp:positionV relativeFrom="paragraph">
                  <wp:posOffset>696595</wp:posOffset>
                </wp:positionV>
                <wp:extent cx="2495550" cy="447675"/>
                <wp:effectExtent l="0" t="0" r="0" b="952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47675"/>
                        </a:xfrm>
                        <a:prstGeom prst="rect">
                          <a:avLst/>
                        </a:prstGeom>
                        <a:solidFill>
                          <a:srgbClr val="FFFFFF"/>
                        </a:solidFill>
                        <a:ln w="9525">
                          <a:noFill/>
                          <a:miter lim="800000"/>
                          <a:headEnd/>
                          <a:tailEnd/>
                        </a:ln>
                      </wps:spPr>
                      <wps:txbx>
                        <w:txbxContent>
                          <w:p w:rsidR="002455C5" w:rsidRPr="002455C5" w:rsidRDefault="002455C5">
                            <w:r w:rsidRPr="002455C5">
                              <w:rPr>
                                <w:rFonts w:ascii="Verdana" w:hAnsi="Verdana"/>
                                <w:color w:val="FF0000"/>
                              </w:rPr>
                              <w:t xml:space="preserve">7° </w:t>
                            </w:r>
                            <w:r w:rsidRPr="002455C5">
                              <w:rPr>
                                <w:rFonts w:ascii="Verdana" w:hAnsi="Verdana"/>
                                <w:color w:val="0B333C"/>
                              </w:rPr>
                              <w:t>mettre le sélecteur du chariot sur</w:t>
                            </w:r>
                            <w:r w:rsidR="002428ED">
                              <w:rPr>
                                <w:rFonts w:ascii="Verdana" w:hAnsi="Verdana"/>
                                <w:color w:val="0B333C"/>
                              </w:rPr>
                              <w:t xml:space="preserve"> </w:t>
                            </w:r>
                            <w:r w:rsidRPr="002455C5">
                              <w:rPr>
                                <w:rFonts w:ascii="Verdana" w:hAnsi="Verdana"/>
                                <w:color w:val="0B333C"/>
                              </w:rPr>
                              <w:t xml:space="preserve"> </w:t>
                            </w:r>
                            <w:r w:rsidRPr="002428ED">
                              <w:rPr>
                                <w:rFonts w:ascii="Verdana" w:hAnsi="Verdana"/>
                                <w:color w:val="FF0000"/>
                              </w:rPr>
                              <w:t>N</w:t>
                            </w:r>
                            <w:r w:rsidR="002428ED">
                              <w:rPr>
                                <w:rFonts w:ascii="Verdana" w:hAnsi="Verdana"/>
                                <w:color w:val="0B333C"/>
                              </w:rPr>
                              <w:t xml:space="preserve"> </w:t>
                            </w:r>
                            <w:r w:rsidRPr="002455C5">
                              <w:rPr>
                                <w:rFonts w:ascii="Verdana" w:hAnsi="Verdana"/>
                                <w:color w:val="0B333C"/>
                              </w:rPr>
                              <w:t xml:space="preserve">der et </w:t>
                            </w:r>
                            <w:r w:rsidRPr="002428ED">
                              <w:rPr>
                                <w:rFonts w:ascii="Verdana" w:hAnsi="Verdana"/>
                                <w:color w:val="FF0000"/>
                              </w:rPr>
                              <w:t>BX</w:t>
                            </w:r>
                            <w:r w:rsidR="002428ED" w:rsidRPr="002428ED">
                              <w:rPr>
                                <w:rFonts w:ascii="Calibri" w:hAnsi="Calibri"/>
                                <w:color w:val="FF0000"/>
                              </w:rPr>
                              <w:t>←</w:t>
                            </w:r>
                            <w:r w:rsidR="002428ED">
                              <w:rPr>
                                <w:rFonts w:ascii="Calibri" w:hAnsi="Calibri"/>
                                <w:color w:val="0B333C"/>
                              </w:rPr>
                              <w:t xml:space="preserve">  </w:t>
                            </w:r>
                            <w:r w:rsidRPr="002455C5">
                              <w:rPr>
                                <w:rFonts w:ascii="Verdana" w:hAnsi="Verdana"/>
                                <w:color w:val="0B333C"/>
                              </w:rPr>
                              <w:t xml:space="preserve">dev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4.65pt;margin-top:54.85pt;width:196.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mF1JwIAACgEAAAOAAAAZHJzL2Uyb0RvYy54bWysU01v2zAMvQ/YfxB0X5wEdtIYcYouXYYB&#10;3QfQ7bKbLMmxMEn0JCV29utLyWmabbdhPgikST49PlLr28FocpTOK7AVnU2mlEjLQSi7r+i3r7s3&#10;N5T4wKxgGqys6El6ert5/Wrdd6WcQwtaSEcQxPqy7yrahtCVWeZ5Kw3zE+ikxWADzrCArttnwrEe&#10;0Y3O5tPpIuvBic4Bl97j3/sxSDcJv2kkD5+bxstAdEWRW0inS2cdz2yzZuXesa5V/EyD/QMLw5TF&#10;Sy9Q9ywwcnDqLyijuAMPTZhwMBk0jeIy9YDdzKZ/dPPYsk6mXlAc311k8v8Pln86fnFECZxdToll&#10;Bmf0HSdFhCRBDkGSedSo73yJqY8dJofhLQyYn/r13QPwH55Y2LbM7uWdc9C3kgnkOIuV2VXpiOMj&#10;SN1/BIF3sUOABDQ0zkQBURKC6Dir02U+yINw/DnPV0VRYIhjLM+Xi2WRrmDlc3XnfHgvwZBoVNTh&#10;/BM6Oz74ENmw8jklXuZBK7FTWifH7eutduTIcFd26Tuj/5amLekruirmRUK2EOvTGhkVcJe1MhW9&#10;mcYvlrMyqvHOimQHpvRoIxNtz/JERUZtwlAPaRqLWBulq0GcUC8H4+riU0OjBfeLkh7XtqL+54E5&#10;SYn+YFHz1SzP454nJy+Wc3TcdaS+jjDLEaqigZLR3Ib0NiJtC3c4m0Yl2V6YnCnjOiY1z08n7vu1&#10;n7JeHvjmCQAA//8DAFBLAwQUAAYACAAAACEAX5a4Dt8AAAAMAQAADwAAAGRycy9kb3ducmV2Lnht&#10;bEyPwU7DMBBE70j8g7VIXBC1CeA0IU4FSCCuLf2ATbJNImI7it0m/Xu2J7jt7oxm3xSbxQ7iRFPo&#10;vTPwsFIgyNW+6V1rYP/9cb8GESK6BgfvyMCZAmzK66sC88bPbkunXWwFh7iQo4EuxjGXMtQdWQwr&#10;P5Jj7eAni5HXqZXNhDOH20EmSmlpsXf8ocOR3juqf3ZHa+DwNd89Z3P1Gffp9km/YZ9W/mzM7c3y&#10;+gIi0hL/zHDBZ3QomanyR9cEMRjQOntkKwsqS0FcHEonfKp4WqsEZFnI/yXKXwAAAP//AwBQSwEC&#10;LQAUAAYACAAAACEAtoM4kv4AAADhAQAAEwAAAAAAAAAAAAAAAAAAAAAAW0NvbnRlbnRfVHlwZXNd&#10;LnhtbFBLAQItABQABgAIAAAAIQA4/SH/1gAAAJQBAAALAAAAAAAAAAAAAAAAAC8BAABfcmVscy8u&#10;cmVsc1BLAQItABQABgAIAAAAIQA25mF1JwIAACgEAAAOAAAAAAAAAAAAAAAAAC4CAABkcnMvZTJv&#10;RG9jLnhtbFBLAQItABQABgAIAAAAIQBflrgO3wAAAAwBAAAPAAAAAAAAAAAAAAAAAIEEAABkcnMv&#10;ZG93bnJldi54bWxQSwUGAAAAAAQABADzAAAAjQUAAAAA&#10;" stroked="f">
                <v:textbox>
                  <w:txbxContent>
                    <w:p w:rsidR="002455C5" w:rsidRPr="002455C5" w:rsidRDefault="002455C5">
                      <w:r w:rsidRPr="002455C5">
                        <w:rPr>
                          <w:rFonts w:ascii="Verdana" w:hAnsi="Verdana"/>
                          <w:color w:val="FF0000"/>
                        </w:rPr>
                        <w:t xml:space="preserve">7° </w:t>
                      </w:r>
                      <w:r w:rsidRPr="002455C5">
                        <w:rPr>
                          <w:rFonts w:ascii="Verdana" w:hAnsi="Verdana"/>
                          <w:color w:val="0B333C"/>
                        </w:rPr>
                        <w:t>mettre le sélecteur du chariot sur</w:t>
                      </w:r>
                      <w:r w:rsidR="002428ED">
                        <w:rPr>
                          <w:rFonts w:ascii="Verdana" w:hAnsi="Verdana"/>
                          <w:color w:val="0B333C"/>
                        </w:rPr>
                        <w:t xml:space="preserve"> </w:t>
                      </w:r>
                      <w:r w:rsidRPr="002455C5">
                        <w:rPr>
                          <w:rFonts w:ascii="Verdana" w:hAnsi="Verdana"/>
                          <w:color w:val="0B333C"/>
                        </w:rPr>
                        <w:t xml:space="preserve"> </w:t>
                      </w:r>
                      <w:r w:rsidRPr="002428ED">
                        <w:rPr>
                          <w:rFonts w:ascii="Verdana" w:hAnsi="Verdana"/>
                          <w:color w:val="FF0000"/>
                        </w:rPr>
                        <w:t>N</w:t>
                      </w:r>
                      <w:r w:rsidR="002428ED">
                        <w:rPr>
                          <w:rFonts w:ascii="Verdana" w:hAnsi="Verdana"/>
                          <w:color w:val="0B333C"/>
                        </w:rPr>
                        <w:t xml:space="preserve"> </w:t>
                      </w:r>
                      <w:r w:rsidRPr="002455C5">
                        <w:rPr>
                          <w:rFonts w:ascii="Verdana" w:hAnsi="Verdana"/>
                          <w:color w:val="0B333C"/>
                        </w:rPr>
                        <w:t xml:space="preserve">der et </w:t>
                      </w:r>
                      <w:r w:rsidRPr="002428ED">
                        <w:rPr>
                          <w:rFonts w:ascii="Verdana" w:hAnsi="Verdana"/>
                          <w:color w:val="FF0000"/>
                        </w:rPr>
                        <w:t>BX</w:t>
                      </w:r>
                      <w:r w:rsidR="002428ED" w:rsidRPr="002428ED">
                        <w:rPr>
                          <w:rFonts w:ascii="Calibri" w:hAnsi="Calibri"/>
                          <w:color w:val="FF0000"/>
                        </w:rPr>
                        <w:t>←</w:t>
                      </w:r>
                      <w:r w:rsidR="002428ED">
                        <w:rPr>
                          <w:rFonts w:ascii="Calibri" w:hAnsi="Calibri"/>
                          <w:color w:val="0B333C"/>
                        </w:rPr>
                        <w:t xml:space="preserve">  </w:t>
                      </w:r>
                      <w:r w:rsidRPr="002455C5">
                        <w:rPr>
                          <w:rFonts w:ascii="Verdana" w:hAnsi="Verdana"/>
                          <w:color w:val="0B333C"/>
                        </w:rPr>
                        <w:t>dev</w:t>
                      </w:r>
                      <w:r w:rsidRPr="002455C5">
                        <w:rPr>
                          <w:rFonts w:ascii="Verdana" w:hAnsi="Verdana"/>
                          <w:color w:val="0B333C"/>
                        </w:rPr>
                        <w:t xml:space="preserve"> </w:t>
                      </w:r>
                    </w:p>
                  </w:txbxContent>
                </v:textbox>
              </v:shape>
            </w:pict>
          </mc:Fallback>
        </mc:AlternateContent>
      </w:r>
      <w:r>
        <w:rPr>
          <w:rFonts w:ascii="Verdana" w:hAnsi="Verdana"/>
          <w:noProof/>
          <w:color w:val="2A2A2A"/>
          <w:sz w:val="20"/>
          <w:szCs w:val="20"/>
          <w:lang w:eastAsia="fr-BE"/>
        </w:rPr>
        <w:drawing>
          <wp:inline distT="0" distB="0" distL="0" distR="0" wp14:anchorId="7D35E138" wp14:editId="348E90D5">
            <wp:extent cx="4143375" cy="2602666"/>
            <wp:effectExtent l="0" t="0" r="0" b="7620"/>
            <wp:docPr id="13" name="Image 13" descr="http://affinitiz.s3.amazonaws.com/member/0497denise73/3A22BC9F-F53E-401C-89C8-6659361827B0.image.jpg?AWSAccessKeyId=0A854QHX6CEPD840CB82&amp;Expires=1390785197&amp;Signature=VbQHMbL0uXnMS1fgoDywKEBFb1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ffinitiz.s3.amazonaws.com/member/0497denise73/3A22BC9F-F53E-401C-89C8-6659361827B0.image.jpg?AWSAccessKeyId=0A854QHX6CEPD840CB82&amp;Expires=1390785197&amp;Signature=VbQHMbL0uXnMS1fgoDywKEBFb1o%3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4529" cy="2603391"/>
                    </a:xfrm>
                    <a:prstGeom prst="rect">
                      <a:avLst/>
                    </a:prstGeom>
                    <a:noFill/>
                    <a:ln>
                      <a:noFill/>
                    </a:ln>
                  </pic:spPr>
                </pic:pic>
              </a:graphicData>
            </a:graphic>
          </wp:inline>
        </w:drawing>
      </w:r>
    </w:p>
    <w:p w:rsidR="00F7505C" w:rsidRDefault="00F7505C">
      <w:pPr>
        <w:rPr>
          <w:rFonts w:ascii="Verdana" w:hAnsi="Verdana"/>
          <w:color w:val="0B333C"/>
          <w:sz w:val="17"/>
          <w:szCs w:val="17"/>
        </w:rPr>
      </w:pPr>
      <w:r>
        <w:rPr>
          <w:rFonts w:ascii="Verdana" w:hAnsi="Verdana"/>
          <w:color w:val="0B333C"/>
          <w:sz w:val="17"/>
          <w:szCs w:val="17"/>
        </w:rPr>
        <w:t xml:space="preserve">vous pouvez essayer le déco avant de le faire sur ouvrage ,décrochez le déco le laisser sur le </w:t>
      </w:r>
      <w:r w:rsidRPr="00F7505C">
        <w:rPr>
          <w:rFonts w:ascii="Verdana" w:hAnsi="Verdana"/>
          <w:color w:val="FF0000"/>
          <w:sz w:val="17"/>
          <w:szCs w:val="17"/>
        </w:rPr>
        <w:t xml:space="preserve">4 </w:t>
      </w:r>
      <w:r>
        <w:rPr>
          <w:rFonts w:ascii="Verdana" w:hAnsi="Verdana"/>
          <w:color w:val="0B333C"/>
          <w:sz w:val="17"/>
          <w:szCs w:val="17"/>
        </w:rPr>
        <w:t>photo 8 allez à gauche les poussoirs doivent se déplacer; aller et retour 2fois la carte avance :: avant de commencer le tricot ne pas oublier de remettre la carte à</w:t>
      </w:r>
      <w:r w:rsidRPr="00F7505C">
        <w:rPr>
          <w:rFonts w:ascii="Verdana" w:hAnsi="Verdana"/>
          <w:color w:val="FF0000"/>
          <w:sz w:val="17"/>
          <w:szCs w:val="17"/>
        </w:rPr>
        <w:t xml:space="preserve"> O </w:t>
      </w:r>
      <w:r>
        <w:rPr>
          <w:rFonts w:ascii="Verdana" w:hAnsi="Verdana"/>
          <w:color w:val="0B333C"/>
          <w:sz w:val="17"/>
          <w:szCs w:val="17"/>
        </w:rPr>
        <w:t xml:space="preserve">dans le petit carré photo (3)remettre les poussoirs tous en travail mettre le déco sur </w:t>
      </w:r>
      <w:r w:rsidRPr="00F7505C">
        <w:rPr>
          <w:rFonts w:ascii="Verdana" w:hAnsi="Verdana"/>
          <w:color w:val="FF0000"/>
          <w:sz w:val="17"/>
          <w:szCs w:val="17"/>
        </w:rPr>
        <w:t>O</w:t>
      </w:r>
      <w:r>
        <w:rPr>
          <w:rFonts w:ascii="Verdana" w:hAnsi="Verdana"/>
          <w:color w:val="0B333C"/>
          <w:sz w:val="17"/>
          <w:szCs w:val="17"/>
        </w:rPr>
        <w:t xml:space="preserve"> et refaire le 4,le 5 et le 6 (photos) toujours commencer avec la laine de base changer de couleur tous les 2 rangs</w:t>
      </w:r>
    </w:p>
    <w:p w:rsidR="002B542D" w:rsidRDefault="002B542D">
      <w:pPr>
        <w:rPr>
          <w:rFonts w:ascii="Verdana" w:hAnsi="Verdana"/>
          <w:color w:val="0B333C"/>
          <w:sz w:val="17"/>
          <w:szCs w:val="17"/>
        </w:rPr>
      </w:pPr>
    </w:p>
    <w:p w:rsidR="002B542D" w:rsidRDefault="002B542D">
      <w:r>
        <w:rPr>
          <w:rFonts w:ascii="Verdana" w:hAnsi="Verdana"/>
          <w:color w:val="0B333C"/>
          <w:sz w:val="17"/>
          <w:szCs w:val="17"/>
        </w:rPr>
        <w:t>aussi ne pas oublier d'attacher la carte pour que le dessin se fasse sur tout le tricot (avec les attaches noires )cette carte est la n°</w:t>
      </w:r>
      <w:r w:rsidRPr="00400B13">
        <w:rPr>
          <w:rFonts w:ascii="Verdana" w:hAnsi="Verdana"/>
          <w:color w:val="FF0000"/>
          <w:sz w:val="17"/>
          <w:szCs w:val="17"/>
        </w:rPr>
        <w:t>1</w:t>
      </w:r>
      <w:r>
        <w:rPr>
          <w:rFonts w:ascii="Verdana" w:hAnsi="Verdana"/>
          <w:color w:val="0B333C"/>
          <w:sz w:val="17"/>
          <w:szCs w:val="17"/>
        </w:rPr>
        <w:t xml:space="preserve"> qui était avec la machine si vous ne l'avez pas je peux vous la copier .c'est le 1° pull jacquard que j'ai fait (y a 24 ans )avec 2fils noirs de base </w:t>
      </w:r>
      <w:r w:rsidR="00400B13">
        <w:rPr>
          <w:rFonts w:ascii="Verdana" w:hAnsi="Verdana"/>
          <w:color w:val="0B333C"/>
          <w:sz w:val="17"/>
          <w:szCs w:val="17"/>
        </w:rPr>
        <w:t xml:space="preserve">dans un bec fil </w:t>
      </w:r>
      <w:r>
        <w:rPr>
          <w:rFonts w:ascii="Verdana" w:hAnsi="Verdana"/>
          <w:color w:val="0B333C"/>
          <w:sz w:val="17"/>
          <w:szCs w:val="17"/>
        </w:rPr>
        <w:t xml:space="preserve">et 2fils gris et 1 rouge ensembles bobiné séparément mais dans le même bec fils pour le dessin j'aurais </w:t>
      </w:r>
      <w:r w:rsidR="00400B13">
        <w:rPr>
          <w:rFonts w:ascii="Verdana" w:hAnsi="Verdana"/>
          <w:color w:val="0B333C"/>
          <w:sz w:val="17"/>
          <w:szCs w:val="17"/>
        </w:rPr>
        <w:t>dû</w:t>
      </w:r>
      <w:r>
        <w:rPr>
          <w:rFonts w:ascii="Verdana" w:hAnsi="Verdana"/>
          <w:color w:val="0B333C"/>
          <w:sz w:val="17"/>
          <w:szCs w:val="17"/>
        </w:rPr>
        <w:t xml:space="preserve"> mettre 3</w:t>
      </w:r>
      <w:r w:rsidR="00400B13">
        <w:rPr>
          <w:rFonts w:ascii="Verdana" w:hAnsi="Verdana"/>
          <w:color w:val="0B333C"/>
          <w:sz w:val="17"/>
          <w:szCs w:val="17"/>
        </w:rPr>
        <w:t xml:space="preserve"> fils</w:t>
      </w:r>
      <w:r>
        <w:rPr>
          <w:rFonts w:ascii="Verdana" w:hAnsi="Verdana"/>
          <w:color w:val="0B333C"/>
          <w:sz w:val="17"/>
          <w:szCs w:val="17"/>
        </w:rPr>
        <w:t xml:space="preserve"> ou même 4 fils pour les cotes la laines est très fines sur cônes ;je mets la photo( le rouge est plus vif que sur la photo ): je n'ai pas fait les emmanchures ni encolure que des rectangles d'après ma taille j'ai une machine à coudre les points spéciaux stretch j'ai passé la machine puis j'ai coupé et rien n'est éraillé depuis le temps et pas trop déformé ::</w:t>
      </w:r>
      <w:r>
        <w:rPr>
          <w:rFonts w:ascii="Verdana" w:hAnsi="Verdana"/>
          <w:color w:val="FF0000"/>
          <w:sz w:val="17"/>
          <w:szCs w:val="17"/>
        </w:rPr>
        <w:t xml:space="preserve">attention de ne pas oublier quand on doit ajoutez des mailles de </w:t>
      </w:r>
      <w:r>
        <w:rPr>
          <w:rFonts w:ascii="Verdana" w:hAnsi="Verdana"/>
          <w:color w:val="FF0033"/>
          <w:sz w:val="17"/>
          <w:szCs w:val="17"/>
        </w:rPr>
        <w:t>sortir les poussoirs et l'inverse quand il faut diminuer rentrer les poussoirs dans le rail</w:t>
      </w:r>
    </w:p>
    <w:p w:rsidR="0002088E" w:rsidRDefault="0002088E">
      <w:pPr>
        <w:rPr>
          <w:rFonts w:ascii="Verdana" w:hAnsi="Verdana"/>
          <w:noProof/>
          <w:color w:val="2A2A2A"/>
          <w:sz w:val="20"/>
          <w:szCs w:val="20"/>
          <w:lang w:eastAsia="fr-BE"/>
        </w:rPr>
      </w:pPr>
      <w:r>
        <w:rPr>
          <w:rFonts w:ascii="Verdana" w:hAnsi="Verdana"/>
          <w:noProof/>
          <w:color w:val="2A2A2A"/>
          <w:sz w:val="20"/>
          <w:szCs w:val="20"/>
          <w:lang w:eastAsia="fr-BE"/>
        </w:rPr>
        <w:drawing>
          <wp:inline distT="0" distB="0" distL="0" distR="0" wp14:anchorId="03E7724D" wp14:editId="26A1B683">
            <wp:extent cx="1752600" cy="1314450"/>
            <wp:effectExtent l="0" t="0" r="0" b="0"/>
            <wp:docPr id="15" name="Image 15" descr="http://affinitiz.s3.amazonaws.com/member/0497denise73/F2549429-C2C6-45A6-B8A5-C3852E4ECFF5.image.jpg?AWSAccessKeyId=0A854QHX6CEPD840CB82&amp;Expires=1390785913&amp;Signature=5HGf%2FmN1NarXeYJgqsqRV6lQxB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ffinitiz.s3.amazonaws.com/member/0497denise73/F2549429-C2C6-45A6-B8A5-C3852E4ECFF5.image.jpg?AWSAccessKeyId=0A854QHX6CEPD840CB82&amp;Expires=1390785913&amp;Signature=5HGf%2FmN1NarXeYJgqsqRV6lQxBc%3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3088" cy="1314816"/>
                    </a:xfrm>
                    <a:prstGeom prst="rect">
                      <a:avLst/>
                    </a:prstGeom>
                    <a:noFill/>
                    <a:ln>
                      <a:noFill/>
                    </a:ln>
                  </pic:spPr>
                </pic:pic>
              </a:graphicData>
            </a:graphic>
          </wp:inline>
        </w:drawing>
      </w:r>
      <w:r w:rsidR="006F42F1">
        <w:rPr>
          <w:rFonts w:ascii="Verdana" w:hAnsi="Verdana"/>
          <w:noProof/>
          <w:color w:val="2A2A2A"/>
          <w:sz w:val="20"/>
          <w:szCs w:val="20"/>
          <w:lang w:eastAsia="fr-BE"/>
        </w:rPr>
        <w:t xml:space="preserve">   </w:t>
      </w:r>
      <w:r>
        <w:rPr>
          <w:rFonts w:ascii="Verdana" w:hAnsi="Verdana"/>
          <w:noProof/>
          <w:color w:val="2A2A2A"/>
          <w:sz w:val="20"/>
          <w:szCs w:val="20"/>
          <w:lang w:eastAsia="fr-BE"/>
        </w:rPr>
        <w:drawing>
          <wp:inline distT="0" distB="0" distL="0" distR="0" wp14:anchorId="5B9535E6" wp14:editId="064193BF">
            <wp:extent cx="2362200" cy="1304925"/>
            <wp:effectExtent l="0" t="0" r="0" b="9525"/>
            <wp:docPr id="16" name="Image 16" descr="http://affinitiz.s3.amazonaws.com/member/0497denise73/69911B15-BABE-4BFC-A380-8940B5FD02FE.image.jpg?AWSAccessKeyId=0A854QHX6CEPD840CB82&amp;Expires=1390785913&amp;Signature=ob22MAA1IeVjWhvnCjNYsjO6L1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ffinitiz.s3.amazonaws.com/member/0497denise73/69911B15-BABE-4BFC-A380-8940B5FD02FE.image.jpg?AWSAccessKeyId=0A854QHX6CEPD840CB82&amp;Expires=1390785913&amp;Signature=ob22MAA1IeVjWhvnCjNYsjO6L1E%3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5623" cy="1306816"/>
                    </a:xfrm>
                    <a:prstGeom prst="rect">
                      <a:avLst/>
                    </a:prstGeom>
                    <a:noFill/>
                    <a:ln>
                      <a:noFill/>
                    </a:ln>
                  </pic:spPr>
                </pic:pic>
              </a:graphicData>
            </a:graphic>
          </wp:inline>
        </w:drawing>
      </w:r>
      <w:r w:rsidR="006F42F1" w:rsidRPr="006F42F1">
        <w:rPr>
          <w:rFonts w:ascii="Verdana" w:hAnsi="Verdana"/>
          <w:noProof/>
          <w:color w:val="2A2A2A"/>
          <w:sz w:val="20"/>
          <w:szCs w:val="20"/>
          <w:lang w:eastAsia="fr-BE"/>
        </w:rPr>
        <w:t xml:space="preserve"> </w:t>
      </w:r>
      <w:r w:rsidR="006F42F1">
        <w:rPr>
          <w:rFonts w:ascii="Verdana" w:hAnsi="Verdana"/>
          <w:noProof/>
          <w:color w:val="2A2A2A"/>
          <w:sz w:val="20"/>
          <w:szCs w:val="20"/>
          <w:lang w:eastAsia="fr-BE"/>
        </w:rPr>
        <w:drawing>
          <wp:inline distT="0" distB="0" distL="0" distR="0" wp14:anchorId="417BD912" wp14:editId="2FDD5B81">
            <wp:extent cx="2501899" cy="1381125"/>
            <wp:effectExtent l="0" t="0" r="0" b="0"/>
            <wp:docPr id="18" name="Image 18" descr="http://affinitiz.s3.amazonaws.com/member/0497denise73/982C724D-D8B2-4885-A831-0C03AEABDCDF.image.jpg?AWSAccessKeyId=0A854QHX6CEPD840CB82&amp;Expires=1390785913&amp;Signature=U%2BcnsyO5XHUqABAcOhN8zgyNpv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ffinitiz.s3.amazonaws.com/member/0497denise73/982C724D-D8B2-4885-A831-0C03AEABDCDF.image.jpg?AWSAccessKeyId=0A854QHX6CEPD840CB82&amp;Expires=1390785913&amp;Signature=U%2BcnsyO5XHUqABAcOhN8zgyNpvA%3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2597" cy="1381510"/>
                    </a:xfrm>
                    <a:prstGeom prst="rect">
                      <a:avLst/>
                    </a:prstGeom>
                    <a:noFill/>
                    <a:ln>
                      <a:noFill/>
                    </a:ln>
                  </pic:spPr>
                </pic:pic>
              </a:graphicData>
            </a:graphic>
          </wp:inline>
        </w:drawing>
      </w:r>
    </w:p>
    <w:p w:rsidR="00EC5FE8" w:rsidRDefault="00EC5FE8" w:rsidP="00EC5FE8">
      <w:pPr>
        <w:shd w:val="clear" w:color="auto" w:fill="FFFFFF"/>
        <w:spacing w:before="75" w:after="100" w:afterAutospacing="1" w:line="210" w:lineRule="atLeast"/>
        <w:outlineLvl w:val="4"/>
        <w:rPr>
          <w:rFonts w:ascii="Arial" w:eastAsia="Times New Roman" w:hAnsi="Arial" w:cs="Arial"/>
          <w:b/>
          <w:bCs/>
          <w:color w:val="2A2A2A"/>
          <w:sz w:val="18"/>
          <w:szCs w:val="18"/>
          <w:lang w:eastAsia="fr-BE"/>
        </w:rPr>
      </w:pPr>
      <w:proofErr w:type="gramStart"/>
      <w:r>
        <w:rPr>
          <w:rFonts w:ascii="Arial" w:hAnsi="Arial" w:cs="Arial"/>
          <w:b/>
          <w:bCs/>
          <w:color w:val="2A2A2A"/>
          <w:sz w:val="18"/>
          <w:szCs w:val="18"/>
        </w:rPr>
        <w:t>attaches</w:t>
      </w:r>
      <w:proofErr w:type="gramEnd"/>
      <w:r>
        <w:rPr>
          <w:rFonts w:ascii="Arial" w:hAnsi="Arial" w:cs="Arial"/>
          <w:b/>
          <w:bCs/>
          <w:color w:val="2A2A2A"/>
          <w:sz w:val="18"/>
          <w:szCs w:val="18"/>
        </w:rPr>
        <w:t xml:space="preserve"> carte                                   fermer carte                                                        </w:t>
      </w:r>
      <w:r w:rsidRPr="00EC5FE8">
        <w:rPr>
          <w:rFonts w:ascii="Arial" w:eastAsia="Times New Roman" w:hAnsi="Arial" w:cs="Arial"/>
          <w:b/>
          <w:bCs/>
          <w:color w:val="2A2A2A"/>
          <w:sz w:val="18"/>
          <w:szCs w:val="18"/>
          <w:lang w:eastAsia="fr-BE"/>
        </w:rPr>
        <w:t>fermer carte 2</w:t>
      </w:r>
    </w:p>
    <w:p w:rsidR="00EC5FE8" w:rsidRDefault="005D35F4" w:rsidP="00F44F67">
      <w:pPr>
        <w:shd w:val="clear" w:color="auto" w:fill="FFFFFF"/>
        <w:spacing w:before="75" w:after="100" w:afterAutospacing="1" w:line="210" w:lineRule="atLeast"/>
        <w:outlineLvl w:val="4"/>
        <w:rPr>
          <w:rFonts w:ascii="Arial" w:eastAsia="Times New Roman" w:hAnsi="Arial" w:cs="Arial"/>
          <w:b/>
          <w:bCs/>
          <w:color w:val="2A2A2A"/>
          <w:sz w:val="18"/>
          <w:szCs w:val="18"/>
          <w:lang w:eastAsia="fr-BE"/>
        </w:rPr>
      </w:pPr>
      <w:r w:rsidRPr="005D35F4">
        <w:rPr>
          <w:rFonts w:ascii="Arial" w:eastAsia="Times New Roman" w:hAnsi="Arial" w:cs="Arial"/>
          <w:b/>
          <w:bCs/>
          <w:noProof/>
          <w:color w:val="2A2A2A"/>
          <w:sz w:val="18"/>
          <w:szCs w:val="18"/>
          <w:lang w:eastAsia="fr-BE"/>
        </w:rPr>
        <mc:AlternateContent>
          <mc:Choice Requires="wps">
            <w:drawing>
              <wp:anchor distT="0" distB="0" distL="114300" distR="114300" simplePos="0" relativeHeight="251673600" behindDoc="0" locked="0" layoutInCell="1" allowOverlap="1" wp14:editId="36B11C9B">
                <wp:simplePos x="0" y="0"/>
                <wp:positionH relativeFrom="column">
                  <wp:posOffset>2792730</wp:posOffset>
                </wp:positionH>
                <wp:positionV relativeFrom="paragraph">
                  <wp:posOffset>4445</wp:posOffset>
                </wp:positionV>
                <wp:extent cx="3886200" cy="1333500"/>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333500"/>
                        </a:xfrm>
                        <a:prstGeom prst="rect">
                          <a:avLst/>
                        </a:prstGeom>
                        <a:solidFill>
                          <a:srgbClr val="FFFFFF"/>
                        </a:solidFill>
                        <a:ln w="9525">
                          <a:noFill/>
                          <a:miter lim="800000"/>
                          <a:headEnd/>
                          <a:tailEnd/>
                        </a:ln>
                      </wps:spPr>
                      <wps:txbx>
                        <w:txbxContent>
                          <w:p w:rsidR="005D35F4" w:rsidRDefault="00472CAF">
                            <w:r w:rsidRPr="00534795">
                              <w:rPr>
                                <w:color w:val="FF0000"/>
                              </w:rPr>
                              <w:t xml:space="preserve">Il faut savoir </w:t>
                            </w:r>
                            <w:r>
                              <w:t>que l</w:t>
                            </w:r>
                            <w:r w:rsidR="005D35F4">
                              <w:t xml:space="preserve">e milieu du dessin des cartes est toujours  au milieu de votre tricot sauf si votre dessin est isolé </w:t>
                            </w:r>
                            <w:r w:rsidR="00AB44B2">
                              <w:t>où que vous le vouliez .Dans ce cas I</w:t>
                            </w:r>
                            <w:r w:rsidR="005D35F4">
                              <w:t xml:space="preserve">l peut être placé ou vous le voulez </w:t>
                            </w:r>
                            <w:r w:rsidR="00AB44B2">
                              <w:t xml:space="preserve">ex : la bande </w:t>
                            </w:r>
                            <w:r w:rsidR="00E0560E">
                              <w:t xml:space="preserve">verticale </w:t>
                            </w:r>
                            <w:r w:rsidR="00AB44B2">
                              <w:t xml:space="preserve">de fleurs de ce pull pouvait être seule et placée ou </w:t>
                            </w:r>
                            <w:r w:rsidR="00E0560E">
                              <w:t xml:space="preserve">vous </w:t>
                            </w:r>
                            <w:r w:rsidR="00AB44B2">
                              <w:t>vouliez.</w:t>
                            </w:r>
                          </w:p>
                          <w:p w:rsidR="00AB44B2" w:rsidRDefault="00AB44B2">
                            <w:r>
                              <w:t>Aussi, il est possible avec certains dessins de ne faire qu’une bande  horizontale</w:t>
                            </w:r>
                          </w:p>
                          <w:p w:rsidR="00AB44B2" w:rsidRDefault="00AB44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19.9pt;margin-top:.35pt;width:306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mQrJgIAACgEAAAOAAAAZHJzL2Uyb0RvYy54bWysU01v2zAMvQ/YfxB0X5zPNjXiFF26DAO6&#10;D6DbZTdZkmNhkqhJSuz014+S0zTbbsN8EEiTfCLfo1a3vdHkIH1QYCs6GY0pkZaDUHZX0W9ft2+W&#10;lITIrGAarKzoUQZ6u379atW5Uk6hBS2kJwhiQ9m5irYxurIoAm+lYWEETloMNuANi+j6XSE86xDd&#10;6GI6Hl8VHXjhPHAZAv69H4J0nfGbRvL4uWmCjERXFHuL+fT5rNNZrFes3HnmWsVPbbB/6MIwZfHS&#10;M9Q9i4zsvfoLyijuIUATRxxMAU2juMwz4DST8R/TPLbMyTwLkhPcmabw/2D5p8MXT5SoKAplmUGJ&#10;vqNQREgSZR8lmSaKOhdKzHx0mBv7t9Cj1Hnc4B6A/wjEwqZldifvvIeulUxgi5NUWVyUDjghgdTd&#10;RxB4F9tHyEB9403iDxkhiI5SHc/yYB+E48/ZcnmFmlPCMTaZzWYLdNIdrHwudz7E9xIMSUZFPeqf&#10;4dnhIcQh9Tkl3RZAK7FVWmfH7+qN9uTAcFe2+Tuh/5amLekqerOYLjKyhVSP0Kw0KuIua2WQzHH6&#10;UjkrEx3vrMh2ZEoPNjat7YmfRMlATuzrPqtxnWoTdzWIIxLmYVhdfGpotOCfKOlwbSsafu6Zl5To&#10;DxZJv5nM52nPszNfXE/R8ZeR+jLCLEeoikZKBnMT89tIbVu4Q3EalWl76eTUMq5jJv70dNK+X/o5&#10;6+WBr38BAAD//wMAUEsDBBQABgAIAAAAIQB969hc3QAAAAkBAAAPAAAAZHJzL2Rvd25yZXYueG1s&#10;TI/BTsMwEETvSPyDtUhcELVT2qZNs6kACcS1pR/gxNskIl5Hsdukf497guNoRjNv8t1kO3GhwbeO&#10;EZKZAkFcOdNyjXD8/nheg/BBs9GdY0K4koddcX+X68y4kfd0OYRaxBL2mUZoQugzKX3VkNV+5nri&#10;6J3cYHWIcqilGfQYy20n50qtpNUtx4VG9/TeUPVzOFuE09f4tNyM5Wc4pvvF6k23aemuiI8P0+sW&#10;RKAp/IXhhh/RoYhMpTuz8aJDWLxsInpASEHcbLVMoi4R5olKQRa5/P+g+AUAAP//AwBQSwECLQAU&#10;AAYACAAAACEAtoM4kv4AAADhAQAAEwAAAAAAAAAAAAAAAAAAAAAAW0NvbnRlbnRfVHlwZXNdLnht&#10;bFBLAQItABQABgAIAAAAIQA4/SH/1gAAAJQBAAALAAAAAAAAAAAAAAAAAC8BAABfcmVscy8ucmVs&#10;c1BLAQItABQABgAIAAAAIQB3bmQrJgIAACgEAAAOAAAAAAAAAAAAAAAAAC4CAABkcnMvZTJvRG9j&#10;LnhtbFBLAQItABQABgAIAAAAIQB969hc3QAAAAkBAAAPAAAAAAAAAAAAAAAAAIAEAABkcnMvZG93&#10;bnJldi54bWxQSwUGAAAAAAQABADzAAAAigUAAAAA&#10;" stroked="f">
                <v:textbox>
                  <w:txbxContent>
                    <w:p w:rsidR="005D35F4" w:rsidRDefault="00472CAF">
                      <w:r w:rsidRPr="00534795">
                        <w:rPr>
                          <w:color w:val="FF0000"/>
                        </w:rPr>
                        <w:t xml:space="preserve">Il faut savoir </w:t>
                      </w:r>
                      <w:r>
                        <w:t>que l</w:t>
                      </w:r>
                      <w:r w:rsidR="005D35F4">
                        <w:t xml:space="preserve">e milieu du dessin des cartes est toujours  au milieu de votre tricot sauf si votre dessin est isolé </w:t>
                      </w:r>
                      <w:r w:rsidR="00AB44B2">
                        <w:t>où que vous le vouliez .Dans ce cas I</w:t>
                      </w:r>
                      <w:r w:rsidR="005D35F4">
                        <w:t xml:space="preserve">l peut être placé ou vous le voulez </w:t>
                      </w:r>
                      <w:r w:rsidR="00AB44B2">
                        <w:t xml:space="preserve">ex : la bande </w:t>
                      </w:r>
                      <w:r w:rsidR="00E0560E">
                        <w:t xml:space="preserve">verticale </w:t>
                      </w:r>
                      <w:r w:rsidR="00AB44B2">
                        <w:t xml:space="preserve">de fleurs de ce pull pouvait être seule et placée ou </w:t>
                      </w:r>
                      <w:r w:rsidR="00E0560E">
                        <w:t xml:space="preserve">vous </w:t>
                      </w:r>
                      <w:r w:rsidR="00AB44B2">
                        <w:t>vouliez.</w:t>
                      </w:r>
                    </w:p>
                    <w:p w:rsidR="00AB44B2" w:rsidRDefault="00AB44B2">
                      <w:r>
                        <w:t>Aussi, il est possible avec certains dessins de ne faire qu’une bande  horizontale</w:t>
                      </w:r>
                    </w:p>
                    <w:p w:rsidR="00AB44B2" w:rsidRDefault="00AB44B2"/>
                  </w:txbxContent>
                </v:textbox>
              </v:shape>
            </w:pict>
          </mc:Fallback>
        </mc:AlternateContent>
      </w:r>
      <w:r w:rsidR="00346C75">
        <w:rPr>
          <w:rFonts w:ascii="Verdana" w:hAnsi="Verdana"/>
          <w:noProof/>
          <w:color w:val="992600"/>
          <w:sz w:val="17"/>
          <w:szCs w:val="17"/>
          <w:lang w:eastAsia="fr-BE"/>
        </w:rPr>
        <w:drawing>
          <wp:inline distT="0" distB="0" distL="0" distR="0" wp14:anchorId="24335FBE" wp14:editId="61ECB9EA">
            <wp:extent cx="2371725" cy="1778794"/>
            <wp:effectExtent l="0" t="0" r="0" b="0"/>
            <wp:docPr id="19" name="Image 19" descr="http://affinitiz.s3.amazonaws.com/member/0497denise73/8AD33822-C4D9-4E6C-87AA-6AF19FA3B594.image_400.jpg?AWSAccessKeyId=0A854QHX6CEPD840CB82&amp;Expires=1390785913&amp;Signature=%2BocdiNIKvb%2B7G5x29le%2BNR1qqeo%3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ffinitiz.s3.amazonaws.com/member/0497denise73/8AD33822-C4D9-4E6C-87AA-6AF19FA3B594.image_400.jpg?AWSAccessKeyId=0A854QHX6CEPD840CB82&amp;Expires=1390785913&amp;Signature=%2BocdiNIKvb%2B7G5x29le%2BNR1qqeo%3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725" cy="1778794"/>
                    </a:xfrm>
                    <a:prstGeom prst="rect">
                      <a:avLst/>
                    </a:prstGeom>
                    <a:noFill/>
                    <a:ln>
                      <a:noFill/>
                    </a:ln>
                  </pic:spPr>
                </pic:pic>
              </a:graphicData>
            </a:graphic>
          </wp:inline>
        </w:drawing>
      </w:r>
      <w:r w:rsidR="00534795">
        <w:rPr>
          <w:rFonts w:ascii="Arial" w:eastAsia="Times New Roman" w:hAnsi="Arial" w:cs="Arial"/>
          <w:b/>
          <w:bCs/>
          <w:color w:val="2A2A2A"/>
          <w:sz w:val="18"/>
          <w:szCs w:val="18"/>
          <w:lang w:eastAsia="fr-BE"/>
        </w:rPr>
        <w:t xml:space="preserve">          Voici la carte</w:t>
      </w:r>
      <w:r w:rsidR="00534795" w:rsidRPr="00534795">
        <w:rPr>
          <w:rFonts w:ascii="Arial" w:eastAsia="Times New Roman" w:hAnsi="Arial" w:cs="Arial"/>
          <w:b/>
          <w:bCs/>
          <w:color w:val="FF0000"/>
          <w:lang w:eastAsia="fr-BE"/>
        </w:rPr>
        <w:t xml:space="preserve"> ↓</w:t>
      </w:r>
    </w:p>
    <w:p w:rsidR="00A55552" w:rsidRDefault="00A55552" w:rsidP="00F44F67">
      <w:pPr>
        <w:shd w:val="clear" w:color="auto" w:fill="FFFFFF"/>
        <w:spacing w:before="75" w:after="100" w:afterAutospacing="1" w:line="210" w:lineRule="atLeast"/>
        <w:outlineLvl w:val="4"/>
        <w:rPr>
          <w:rFonts w:ascii="Arial" w:eastAsia="Times New Roman" w:hAnsi="Arial" w:cs="Arial"/>
          <w:b/>
          <w:bCs/>
          <w:color w:val="2A2A2A"/>
          <w:sz w:val="18"/>
          <w:szCs w:val="18"/>
          <w:lang w:eastAsia="fr-BE"/>
        </w:rPr>
      </w:pPr>
    </w:p>
    <w:p w:rsidR="00534795" w:rsidRDefault="003C1502" w:rsidP="00A55552">
      <w:pPr>
        <w:shd w:val="clear" w:color="auto" w:fill="FFFFFF"/>
        <w:spacing w:before="75" w:after="100" w:afterAutospacing="1" w:line="210" w:lineRule="atLeast"/>
        <w:outlineLvl w:val="4"/>
      </w:pPr>
      <w:r>
        <w:rPr>
          <w:noProof/>
        </w:rPr>
        <w:lastRenderedPageBreak/>
        <mc:AlternateContent>
          <mc:Choice Requires="wps">
            <w:drawing>
              <wp:anchor distT="0" distB="0" distL="114300" distR="114300" simplePos="0" relativeHeight="251677696" behindDoc="0" locked="0" layoutInCell="1" allowOverlap="1" wp14:editId="36B11C9B">
                <wp:simplePos x="0" y="0"/>
                <wp:positionH relativeFrom="column">
                  <wp:posOffset>3766820</wp:posOffset>
                </wp:positionH>
                <wp:positionV relativeFrom="paragraph">
                  <wp:posOffset>1895475</wp:posOffset>
                </wp:positionV>
                <wp:extent cx="2374265" cy="1403985"/>
                <wp:effectExtent l="0" t="0" r="6985"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C1502" w:rsidRDefault="00DC2A62">
                            <w:r>
                              <w:t>Ce motif peut se faire en dessin isolé voir l’explication 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96.6pt;margin-top:149.2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5OKgIAACkEAAAOAAAAZHJzL2Uyb0RvYy54bWysU01v2zAMvQ/YfxB0X+y4SZsYcYouXYYB&#10;3QfQ7bKbLMmxMFnUJCV2+utHyWmabbdhPgikST6Rj0+r26HT5CCdV2AqOp3klEjDQSizq+i3r9s3&#10;C0p8YEYwDUZW9Cg9vV2/frXqbSkLaEEL6QiCGF/2tqJtCLbMMs9b2TE/ASsNBhtwHQvoul0mHOsR&#10;vdNZkefXWQ9OWAdceo9/78cgXSf8ppE8fG4aLwPRFcXeQjpdOut4ZusVK3eO2VbxUxvsH7romDJ4&#10;6RnqngVG9k79BdUp7sBDEyYcugyaRnGZZsBppvkf0zy2zMo0C5Lj7Zkm//9g+afDF0eUqGhRUGJY&#10;hzv6jpsiQpIghyBJETnqrS8x9dFichjewoC7TvN6+wD8hycGNi0zO3nnHPStZAJ7nMbK7KJ0xPER&#10;pO4/gsC72D5AAhoa10UCkRKC6Lir43k/2Afh+LO4upkV13NKOMams/xquZinO1j5XG6dD+8ldCQa&#10;FXUogATPDg8+xHZY+ZwSb/OgldgqrZPjdvVGO3JgKJZt+k7ov6VpQ/qKLufFPCEbiPVJR50KKGat&#10;uoou8vjFclZGOt4ZkezAlB5t7ESbEz+RkpGcMNRDWsci1kbuahBHJMzBqF18a2i04J4o6VG3FfU/&#10;98xJSvQHg6Qvp7NZFHpyZvObAh13GakvI8xwhKpooGQ0NyE9jkSHvcPlbFWi7aWTU8uox8Tm6e1E&#10;wV/6Kevlha9/AQAA//8DAFBLAwQUAAYACAAAACEAwOVKXuEAAAALAQAADwAAAGRycy9kb3ducmV2&#10;LnhtbEyPQU+DQBCF7yb+h82YeDF2AVMsyNJUrRdvrZh4nLJTQNldwm5b6q93POlx8r68902xnEwv&#10;jjT6zlkF8SwCQbZ2urONgurt5XYBwge0GntnScGZPCzLy4sCc+1OdkPHbWgEl1ifo4I2hCGX0tct&#10;GfQzN5DlbO9Gg4HPsZF6xBOXm14mUZRKg53lhRYHemqp/toejILvx+p5tb4J8T4JH8n7xrxW9Scq&#10;dX01rR5ABJrCHwy/+qwOJTvt3MFqL3oF8+wuYVRBki3mIJjI0vsYxI6jOEtBloX8/0P5AwAA//8D&#10;AFBLAQItABQABgAIAAAAIQC2gziS/gAAAOEBAAATAAAAAAAAAAAAAAAAAAAAAABbQ29udGVudF9U&#10;eXBlc10ueG1sUEsBAi0AFAAGAAgAAAAhADj9If/WAAAAlAEAAAsAAAAAAAAAAAAAAAAALwEAAF9y&#10;ZWxzLy5yZWxzUEsBAi0AFAAGAAgAAAAhAC3G7k4qAgAAKQQAAA4AAAAAAAAAAAAAAAAALgIAAGRy&#10;cy9lMm9Eb2MueG1sUEsBAi0AFAAGAAgAAAAhAMDlSl7hAAAACwEAAA8AAAAAAAAAAAAAAAAAhAQA&#10;AGRycy9kb3ducmV2LnhtbFBLBQYAAAAABAAEAPMAAACSBQAAAAA=&#10;" stroked="f">
                <v:textbox style="mso-fit-shape-to-text:t">
                  <w:txbxContent>
                    <w:p w:rsidR="003C1502" w:rsidRDefault="00DC2A62">
                      <w:r>
                        <w:t>Ce motif peut se faire en dessin isolé voir l’explication B</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editId="36B11C9B">
                <wp:simplePos x="0" y="0"/>
                <wp:positionH relativeFrom="column">
                  <wp:posOffset>3859530</wp:posOffset>
                </wp:positionH>
                <wp:positionV relativeFrom="paragraph">
                  <wp:posOffset>1105535</wp:posOffset>
                </wp:positionV>
                <wp:extent cx="2374265" cy="638175"/>
                <wp:effectExtent l="0" t="0" r="6985" b="952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38175"/>
                        </a:xfrm>
                        <a:prstGeom prst="rect">
                          <a:avLst/>
                        </a:prstGeom>
                        <a:solidFill>
                          <a:srgbClr val="FFFFFF"/>
                        </a:solidFill>
                        <a:ln w="9525">
                          <a:noFill/>
                          <a:miter lim="800000"/>
                          <a:headEnd/>
                          <a:tailEnd/>
                        </a:ln>
                      </wps:spPr>
                      <wps:txbx>
                        <w:txbxContent>
                          <w:p w:rsidR="003C1502" w:rsidRDefault="003C1502">
                            <w:r>
                              <w:t>La carte du dessin du pull attention elle doit être entrée dans le porte-carte dans le sens des flèches  (le dessin à l’envers)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303.9pt;margin-top:87.05pt;width:186.95pt;height:50.2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KWKQIAACgEAAAOAAAAZHJzL2Uyb0RvYy54bWysU01v2zAMvQ/YfxB0X5y4+TTiFF26DAO6&#10;D6DbZTdZlmNhkqhJSuz014+S0zTbbsN8EEiTfHp8pNa3vVbkKJyXYEo6GY0pEYZDLc2+pN++7t4s&#10;KfGBmZopMKKkJ+Hp7eb1q3VnC5FDC6oWjiCI8UVnS9qGYIss87wVmvkRWGEw2IDTLKDr9lntWIfo&#10;WmX5eDzPOnC1dcCF9/j3fgjSTcJvGsHD56bxIhBVUuQW0unSWcUz26xZsXfMtpKfabB/YKGZNHjp&#10;BeqeBUYOTv4FpSV34KEJIw46g6aRXKQesJvJ+I9uHltmReoFxfH2IpP/f7D80/GLI7IuaT6hxDCN&#10;M/qOkyK1IEH0QZA8atRZX2Dqo8Xk0L+FHmed+vX2AfgPTwxsW2b24s456FrBauQ4iZXZVemA4yNI&#10;1X2EGu9ihwAJqG+cjgKiJATRcVany3yQB+H4M79ZTPP5jBKOsfnNcrKYpStY8VxtnQ/vBWgSjZI6&#10;nH9CZ8cHHyIbVjynxMs8KFnvpFLJcftqqxw5MtyVXfrO6L+lKUO6kq5m+SwhG4j1aY20DLjLSuqS&#10;Lsfxi+WsiGq8M3WyA5NqsJGJMmd5oiKDNqGv+jSNVayN0lVQn1AvB8Pq4lNDowX3REmHa1tS//PA&#10;nKBEfTCo+WoyncY9T850tsjRcdeR6jrCDEeokgZKBnMb0tuItA3c4WwamWR7YXKmjOuY1Dw/nbjv&#10;137Kenngm18AAAD//wMAUEsDBBQABgAIAAAAIQAo6Rus3wAAAAsBAAAPAAAAZHJzL2Rvd25yZXYu&#10;eG1sTI/NboMwEITvlfIO1kbqrTGgCKcUE1WVUCtxStoHMHj5EdhG2CH07bs9tcfRjGa+yc+bmdiK&#10;ix+clRAfImBoG6cH20n4+iyfTsB8UFaryVmU8I0ezsXuIVeZdnd7wfUaOkYl1mdKQh/CnHHumx6N&#10;8gc3oyWvdYtRgeTScb2oO5WbiSdRlHKjBksLvZrxrcdmvN6MhI+qKdukMu0axtiM1aV+L1sh5eN+&#10;e30BFnALf2H4xSd0KIipdjerPZskpJEg9ECGOMbAKPF8igWwWkIijinwIuf/PxQ/AAAA//8DAFBL&#10;AQItABQABgAIAAAAIQC2gziS/gAAAOEBAAATAAAAAAAAAAAAAAAAAAAAAABbQ29udGVudF9UeXBl&#10;c10ueG1sUEsBAi0AFAAGAAgAAAAhADj9If/WAAAAlAEAAAsAAAAAAAAAAAAAAAAALwEAAF9yZWxz&#10;Ly5yZWxzUEsBAi0AFAAGAAgAAAAhAOsZMpYpAgAAKAQAAA4AAAAAAAAAAAAAAAAALgIAAGRycy9l&#10;Mm9Eb2MueG1sUEsBAi0AFAAGAAgAAAAhACjpG6zfAAAACwEAAA8AAAAAAAAAAAAAAAAAgwQAAGRy&#10;cy9kb3ducmV2LnhtbFBLBQYAAAAABAAEAPMAAACPBQAAAAA=&#10;" stroked="f">
                <v:textbox>
                  <w:txbxContent>
                    <w:p w:rsidR="003C1502" w:rsidRDefault="003C1502">
                      <w:r>
                        <w:t>La carte du dessin du pull attention elle doit être entrée dans le porte-carte dans le sens des flèches  (le dessin à l’envers)</w:t>
                      </w:r>
                    </w:p>
                  </w:txbxContent>
                </v:textbox>
              </v:shape>
            </w:pict>
          </mc:Fallback>
        </mc:AlternateContent>
      </w:r>
      <w:r w:rsidR="00534795">
        <w:rPr>
          <w:rFonts w:ascii="Verdana" w:hAnsi="Verdana"/>
          <w:noProof/>
          <w:color w:val="2A2A2A"/>
          <w:sz w:val="20"/>
          <w:szCs w:val="20"/>
          <w:lang w:eastAsia="fr-BE"/>
        </w:rPr>
        <mc:AlternateContent>
          <mc:Choice Requires="wps">
            <w:drawing>
              <wp:inline distT="0" distB="0" distL="0" distR="0" wp14:anchorId="130B51CE" wp14:editId="4A5FB36C">
                <wp:extent cx="304800" cy="304800"/>
                <wp:effectExtent l="0" t="0" r="0" b="0"/>
                <wp:docPr id="17" name="AutoShape 4" descr="http://affinitiz.s3.amazonaws.com/member/0497denise73/6F82BC59-4529-4984-BF50-A80FB3975441.image.jpg?AWSAccessKeyId=0A854QHX6CEPD840CB82&amp;Expires=1390833640&amp;Signature=zNjnM70HKa%2B4jIflAQBld3%2BuW50%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affinitiz.s3.amazonaws.com/member/0497denise73/6F82BC59-4529-4984-BF50-A80FB3975441.image.jpg?AWSAccessKeyId=0A854QHX6CEPD840CB82&amp;Expires=1390833640&amp;Signature=zNjnM70HKa%2B4jIflAQBld3%2BuW50%3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orXwMAAJEGAAAOAAAAZHJzL2Uyb0RvYy54bWysVVtzmzgUft+Z/gcNM903jABhAw3J2MZs&#10;M0276WQ77asMwigLEivh4GRn//seyZc4aZ+6qweNdI44t+87h4urXdeiB6Y0lyJz/Al2EBOlrLjY&#10;ZM6XPwo3dpAeqKhoKwXLnEemnavLN79cjH3KAtnItmIKgRGh07HPnGYY+tTzdNmwjuqJ7JkAZS1V&#10;Rwe4qo1XKTqC9a71Aoyn3ihV1StZMq1Bmu+VzqW1X9esHH6va80G1GYOxDbYXdl9bXbv8oKmG0X7&#10;hpeHMOhPRNFRLsDpyVROB4q2in9nquOlklrWw6SUnSfrmpfM5gDZ+PhVNncN7ZnNBYqj+1OZ9P9n&#10;tvz0cKsQrwC7mYME7QCj+XaQ1jUiDqqYLqFeB1woBCz4wJ8mOpzQjj5JQUdtc+lYt2bKwySZVUxw&#10;zWahNy3iYLGMEpdEAWxJTNxFEWF3HuNiESaziBB/wju6YZP7fnM1/3o3Lw2SH9jjdZXheRyRz++/&#10;TZer2zwmeLmIg19p179b7XqumM78MMFxGE4JtuI7vhF02CqWPX26Fx9n+P0H+jZYkPvrup1/XrRV&#10;CLft1wi/DXMD/NjrFPK/62+VgU73N7L8UyMhlw0VGzbXPdAHCgN1OYqUkmPDaAUI+MaE98KGuWiw&#10;htbjR1lBJSlU0tJiV6vO+ADA0c6y7/HEPrYbUAnCEJMYA0dLUB3OxgNNjx/3Sg+/Mdkhc8gcBdFZ&#10;4/ThRg/7p8cnxpeQBW9bkNO0FS8EYHMvAdfwqdGZICxf/05wsopXgBQJpiuX4Dx358WSuNPCn0V5&#10;mC+Xuf+P8euTtOEVYG3cHHvHJyeuHHv4h5Q/dPGe9afu0bLllTFnQtJqs162Cj1Q6N3CLlty0Dw/&#10;816GYesFubxKyQ8IXgADi2k8c0lBIjeZ4djFfrJIpsBYkhcvU7rhgv33lNCYOUkURBals6Bf5Ybt&#10;+j43mnZ8gOnY8i5zgBqwzCOaGgauRGXPA+Xt/nxWChP+cykA7iPQlq+Gonv2r2X1CHRVEugEzIM5&#10;DodGqicHjTATM0f/taWKOai9FkD5xCfEDFF7IdEsgIs616zPNVSUYCpzBgftj8thP3i3veKbBjz5&#10;tjBCmoFTc0th00L7qA7NBXPPZnKY0Wawnt/tq+c/yeW/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QPmitfAwAAkQYAAA4AAAAA&#10;AAAAAAAAAAAALgIAAGRycy9lMm9Eb2MueG1sUEsBAi0AFAAGAAgAAAAhAEyg6SzYAAAAAwEAAA8A&#10;AAAAAAAAAAAAAAAAuQUAAGRycy9kb3ducmV2LnhtbFBLBQYAAAAABAAEAPMAAAC+BgAAAAA=&#10;" filled="f" stroked="f">
                <o:lock v:ext="edit" aspectratio="t"/>
                <w10:anchorlock/>
              </v:rect>
            </w:pict>
          </mc:Fallback>
        </mc:AlternateContent>
      </w:r>
      <w:r w:rsidR="00E50A10">
        <w:rPr>
          <w:rFonts w:ascii="Verdana" w:hAnsi="Verdana"/>
          <w:noProof/>
          <w:color w:val="2A2A2A"/>
          <w:sz w:val="20"/>
          <w:szCs w:val="20"/>
          <w:lang w:eastAsia="fr-BE"/>
        </w:rPr>
        <w:drawing>
          <wp:inline distT="0" distB="0" distL="0" distR="0" wp14:anchorId="3EB270CC" wp14:editId="3B3862C1">
            <wp:extent cx="3167693" cy="2752725"/>
            <wp:effectExtent l="0" t="0" r="0" b="0"/>
            <wp:docPr id="20" name="Image 20" descr="http://affinitiz.s3.amazonaws.com/member/0497denise73/6F82BC59-4529-4984-BF50-A80FB3975441.image.jpg?AWSAccessKeyId=0A854QHX6CEPD840CB82&amp;Expires=1390861441&amp;Signature=BM%2FHuRoNRZYLe7hYjw0ZijD0zj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ffinitiz.s3.amazonaws.com/member/0497denise73/6F82BC59-4529-4984-BF50-A80FB3975441.image.jpg?AWSAccessKeyId=0A854QHX6CEPD840CB82&amp;Expires=1390861441&amp;Signature=BM%2FHuRoNRZYLe7hYjw0ZijD0zj0%3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8575" cy="2753492"/>
                    </a:xfrm>
                    <a:prstGeom prst="rect">
                      <a:avLst/>
                    </a:prstGeom>
                    <a:noFill/>
                    <a:ln>
                      <a:noFill/>
                    </a:ln>
                  </pic:spPr>
                </pic:pic>
              </a:graphicData>
            </a:graphic>
          </wp:inline>
        </w:drawing>
      </w:r>
    </w:p>
    <w:p w:rsidR="00534795" w:rsidRDefault="00534795" w:rsidP="00A55552">
      <w:pPr>
        <w:shd w:val="clear" w:color="auto" w:fill="FFFFFF"/>
        <w:spacing w:before="75" w:after="100" w:afterAutospacing="1" w:line="210" w:lineRule="atLeast"/>
        <w:outlineLvl w:val="4"/>
      </w:pPr>
    </w:p>
    <w:p w:rsidR="00A55552" w:rsidRPr="00A55552" w:rsidRDefault="00A55552" w:rsidP="00A55552">
      <w:pPr>
        <w:shd w:val="clear" w:color="auto" w:fill="FFFFFF"/>
        <w:spacing w:before="75" w:after="100" w:afterAutospacing="1" w:line="210" w:lineRule="atLeast"/>
        <w:outlineLvl w:val="4"/>
        <w:rPr>
          <w:rFonts w:ascii="Verdana" w:hAnsi="Verdana"/>
          <w:color w:val="666666"/>
          <w:sz w:val="17"/>
          <w:szCs w:val="17"/>
        </w:rPr>
      </w:pPr>
      <w:r>
        <w:t xml:space="preserve">Formidable, merci  </w:t>
      </w:r>
      <w:r>
        <w:rPr>
          <w:rFonts w:ascii="Verdana" w:hAnsi="Verdana"/>
          <w:color w:val="666666"/>
          <w:sz w:val="17"/>
          <w:szCs w:val="17"/>
        </w:rPr>
        <w:t xml:space="preserve">Par </w:t>
      </w:r>
      <w:hyperlink r:id="rId20" w:history="1">
        <w:r>
          <w:rPr>
            <w:rStyle w:val="Lienhypertexte"/>
            <w:rFonts w:ascii="Verdana" w:hAnsi="Verdana"/>
            <w:sz w:val="17"/>
            <w:szCs w:val="17"/>
          </w:rPr>
          <w:t>maminab</w:t>
        </w:r>
      </w:hyperlink>
      <w:r>
        <w:rPr>
          <w:rFonts w:ascii="Verdana" w:hAnsi="Verdana"/>
          <w:color w:val="666666"/>
          <w:sz w:val="17"/>
          <w:szCs w:val="17"/>
        </w:rPr>
        <w:t xml:space="preserve"> le 11/04/11 - 21:35 </w:t>
      </w:r>
      <w:r>
        <w:rPr>
          <w:rFonts w:ascii="Verdana" w:hAnsi="Verdana"/>
          <w:color w:val="0B333C"/>
          <w:sz w:val="17"/>
          <w:szCs w:val="17"/>
        </w:rPr>
        <w:t>Toutes ces explications sont formidables ! Je ne peux pas trop m'y mettre pour l'instant, car je garde mes petites-filles pendant les vacances, mais dès que je pourrai, je suivrai point par point toutes les explications que vous donnez.</w:t>
      </w:r>
    </w:p>
    <w:p w:rsidR="00291AF0" w:rsidRDefault="00A55552" w:rsidP="00291AF0">
      <w:pPr>
        <w:pStyle w:val="NormalWeb"/>
        <w:shd w:val="clear" w:color="auto" w:fill="FFFFFF"/>
        <w:spacing w:line="240" w:lineRule="atLeast"/>
        <w:rPr>
          <w:rFonts w:ascii="Verdana" w:hAnsi="Verdana"/>
          <w:color w:val="2A2A2A"/>
          <w:sz w:val="17"/>
          <w:szCs w:val="17"/>
        </w:rPr>
      </w:pPr>
      <w:r>
        <w:rPr>
          <w:rFonts w:ascii="Verdana" w:hAnsi="Verdana"/>
          <w:color w:val="0B333C"/>
          <w:sz w:val="17"/>
          <w:szCs w:val="17"/>
        </w:rPr>
        <w:t>Un grand merci à Yolaine</w:t>
      </w:r>
      <w:r>
        <w:rPr>
          <w:rFonts w:ascii="Verdana" w:hAnsi="Verdana"/>
          <w:color w:val="2A2A2A"/>
          <w:sz w:val="17"/>
          <w:szCs w:val="17"/>
        </w:rPr>
        <w:t xml:space="preserve">    </w:t>
      </w:r>
      <w:r>
        <w:rPr>
          <w:rFonts w:ascii="Verdana" w:hAnsi="Verdana"/>
          <w:color w:val="0B333C"/>
          <w:sz w:val="17"/>
          <w:szCs w:val="17"/>
        </w:rPr>
        <w:t>Amitié, Anne</w:t>
      </w:r>
      <w:r w:rsidR="00291AF0" w:rsidRPr="00291AF0">
        <w:rPr>
          <w:rFonts w:ascii="Verdana" w:hAnsi="Verdana"/>
          <w:color w:val="0B333C"/>
          <w:sz w:val="17"/>
          <w:szCs w:val="17"/>
        </w:rPr>
        <w:t xml:space="preserve"> </w:t>
      </w:r>
      <w:r w:rsidR="00291AF0">
        <w:rPr>
          <w:rFonts w:ascii="Verdana" w:hAnsi="Verdana"/>
          <w:color w:val="0B333C"/>
          <w:sz w:val="17"/>
          <w:szCs w:val="17"/>
        </w:rPr>
        <w:t>bonjour à toutes et tous,</w:t>
      </w:r>
    </w:p>
    <w:p w:rsidR="00291AF0" w:rsidRDefault="00291AF0" w:rsidP="00A55552">
      <w:pPr>
        <w:pStyle w:val="NormalWeb"/>
        <w:shd w:val="clear" w:color="auto" w:fill="FFFFFF"/>
        <w:spacing w:line="240" w:lineRule="atLeast"/>
        <w:rPr>
          <w:rFonts w:ascii="Verdana" w:hAnsi="Verdana"/>
          <w:color w:val="666666"/>
          <w:sz w:val="17"/>
          <w:szCs w:val="17"/>
        </w:rPr>
      </w:pPr>
      <w:bookmarkStart w:id="0" w:name="_GoBack"/>
      <w:bookmarkEnd w:id="0"/>
      <w:r>
        <w:t xml:space="preserve">Utilisation du Déco  </w:t>
      </w:r>
      <w:r>
        <w:rPr>
          <w:rFonts w:ascii="Verdana" w:hAnsi="Verdana"/>
          <w:color w:val="666666"/>
          <w:sz w:val="17"/>
          <w:szCs w:val="17"/>
        </w:rPr>
        <w:t xml:space="preserve">Par </w:t>
      </w:r>
      <w:hyperlink r:id="rId21" w:history="1">
        <w:proofErr w:type="spellStart"/>
        <w:r>
          <w:rPr>
            <w:rStyle w:val="Lienhypertexte"/>
            <w:rFonts w:ascii="Verdana" w:hAnsi="Verdana"/>
            <w:sz w:val="17"/>
            <w:szCs w:val="17"/>
          </w:rPr>
          <w:t>amguizien</w:t>
        </w:r>
        <w:proofErr w:type="spellEnd"/>
      </w:hyperlink>
      <w:r>
        <w:rPr>
          <w:rFonts w:ascii="Verdana" w:hAnsi="Verdana"/>
          <w:color w:val="666666"/>
          <w:sz w:val="17"/>
          <w:szCs w:val="17"/>
        </w:rPr>
        <w:t xml:space="preserve"> le 12/04/11 - 06:02 </w:t>
      </w:r>
    </w:p>
    <w:p w:rsidR="00291AF0" w:rsidRDefault="0064385A" w:rsidP="00291AF0">
      <w:pPr>
        <w:pStyle w:val="NormalWeb"/>
        <w:shd w:val="clear" w:color="auto" w:fill="FFFFFF"/>
        <w:spacing w:line="240" w:lineRule="atLeast"/>
        <w:rPr>
          <w:rFonts w:ascii="Verdana" w:hAnsi="Verdana"/>
          <w:color w:val="2A2A2A"/>
          <w:sz w:val="17"/>
          <w:szCs w:val="17"/>
        </w:rPr>
      </w:pPr>
      <w:r>
        <w:rPr>
          <w:rFonts w:ascii="Verdana" w:hAnsi="Verdana"/>
          <w:color w:val="0B333C"/>
          <w:sz w:val="17"/>
          <w:szCs w:val="17"/>
        </w:rPr>
        <w:t>Bonjour</w:t>
      </w:r>
      <w:r w:rsidR="00291AF0">
        <w:rPr>
          <w:rFonts w:ascii="Verdana" w:hAnsi="Verdana"/>
          <w:color w:val="0B333C"/>
          <w:sz w:val="17"/>
          <w:szCs w:val="17"/>
        </w:rPr>
        <w:t xml:space="preserve"> à toutes et tous,</w:t>
      </w:r>
      <w:r w:rsidR="00291AF0">
        <w:rPr>
          <w:rFonts w:ascii="Verdana" w:hAnsi="Verdana"/>
          <w:color w:val="2A2A2A"/>
          <w:sz w:val="17"/>
          <w:szCs w:val="17"/>
        </w:rPr>
        <w:t xml:space="preserve">        </w:t>
      </w:r>
      <w:r w:rsidR="00291AF0">
        <w:rPr>
          <w:rFonts w:ascii="Verdana" w:hAnsi="Verdana"/>
          <w:color w:val="0B333C"/>
          <w:sz w:val="17"/>
          <w:szCs w:val="17"/>
        </w:rPr>
        <w:t xml:space="preserve">J'ai été très intéressée par ces explications très détaillées et les photos qui montrent bien les étapes du fonctionnement car j'ai racheté une PASSAP SD avec bi </w:t>
      </w:r>
      <w:r>
        <w:rPr>
          <w:rFonts w:ascii="Verdana" w:hAnsi="Verdana"/>
          <w:color w:val="0B333C"/>
          <w:sz w:val="17"/>
          <w:szCs w:val="17"/>
        </w:rPr>
        <w:t>colore</w:t>
      </w:r>
      <w:r w:rsidR="00291AF0">
        <w:rPr>
          <w:rFonts w:ascii="Verdana" w:hAnsi="Verdana"/>
          <w:color w:val="0B333C"/>
          <w:sz w:val="17"/>
          <w:szCs w:val="17"/>
        </w:rPr>
        <w:t xml:space="preserve"> qui avait un système DECO que j'ai lu et relu mais je ne </w:t>
      </w:r>
      <w:r>
        <w:rPr>
          <w:rFonts w:ascii="Verdana" w:hAnsi="Verdana"/>
          <w:color w:val="0B333C"/>
          <w:sz w:val="17"/>
          <w:szCs w:val="17"/>
        </w:rPr>
        <w:t>comprenais</w:t>
      </w:r>
      <w:r w:rsidR="00291AF0">
        <w:rPr>
          <w:rFonts w:ascii="Verdana" w:hAnsi="Verdana"/>
          <w:color w:val="0B333C"/>
          <w:sz w:val="17"/>
          <w:szCs w:val="17"/>
        </w:rPr>
        <w:t xml:space="preserve"> pas tout non plus.</w:t>
      </w:r>
    </w:p>
    <w:p w:rsidR="00291AF0" w:rsidRDefault="00291AF0" w:rsidP="00291AF0">
      <w:pPr>
        <w:pStyle w:val="NormalWeb"/>
        <w:shd w:val="clear" w:color="auto" w:fill="FFFFFF"/>
        <w:spacing w:line="240" w:lineRule="atLeast"/>
        <w:rPr>
          <w:rFonts w:ascii="Verdana" w:hAnsi="Verdana"/>
          <w:color w:val="0B333C"/>
          <w:sz w:val="17"/>
          <w:szCs w:val="17"/>
        </w:rPr>
      </w:pPr>
      <w:r>
        <w:rPr>
          <w:rFonts w:ascii="Verdana" w:hAnsi="Verdana"/>
          <w:color w:val="0B333C"/>
          <w:sz w:val="17"/>
          <w:szCs w:val="17"/>
        </w:rPr>
        <w:t xml:space="preserve">Il me reste une question car j'ai bien compris qu'en raccordant le début et la fin de la carte avec les attaches noires, le dessin se reproduira de bas en haut du tricot selon la hauteur du motif mais est-ce bien le Déco qui reproduit le motif sur toute la largeur d'un tricot ou y </w:t>
      </w:r>
      <w:r w:rsidR="0064385A">
        <w:rPr>
          <w:rFonts w:ascii="Verdana" w:hAnsi="Verdana"/>
          <w:color w:val="0B333C"/>
          <w:sz w:val="17"/>
          <w:szCs w:val="17"/>
        </w:rPr>
        <w:t>a-t-il</w:t>
      </w:r>
      <w:r>
        <w:rPr>
          <w:rFonts w:ascii="Verdana" w:hAnsi="Verdana"/>
          <w:color w:val="0B333C"/>
          <w:sz w:val="17"/>
          <w:szCs w:val="17"/>
        </w:rPr>
        <w:t xml:space="preserve"> d'autres manipulations qui ne sont pas encore décrites ? J'ai lu qu'un motif isolé pouvait être placé sur le tricot à droite, à gauche ou centré mais ce que je n'ai pas compris c'est la reproduction automatique ou non automatique du motif plusieurs fois dans la largeur du tricot. </w:t>
      </w:r>
      <w:r w:rsidR="0064385A">
        <w:rPr>
          <w:rFonts w:ascii="Verdana" w:hAnsi="Verdana"/>
          <w:color w:val="0B333C"/>
          <w:sz w:val="17"/>
          <w:szCs w:val="17"/>
        </w:rPr>
        <w:t>Peut-être</w:t>
      </w:r>
      <w:r>
        <w:rPr>
          <w:rFonts w:ascii="Verdana" w:hAnsi="Verdana"/>
          <w:color w:val="0B333C"/>
          <w:sz w:val="17"/>
          <w:szCs w:val="17"/>
        </w:rPr>
        <w:t xml:space="preserve"> que les prochaines explications m'apporteront cette réponse.</w:t>
      </w:r>
      <w:r w:rsidR="0064385A">
        <w:rPr>
          <w:rFonts w:ascii="Verdana" w:hAnsi="Verdana"/>
          <w:color w:val="2A2A2A"/>
          <w:sz w:val="17"/>
          <w:szCs w:val="17"/>
        </w:rPr>
        <w:t xml:space="preserve">    </w:t>
      </w:r>
      <w:r>
        <w:rPr>
          <w:rFonts w:ascii="Verdana" w:hAnsi="Verdana"/>
          <w:color w:val="0B333C"/>
          <w:sz w:val="17"/>
          <w:szCs w:val="17"/>
        </w:rPr>
        <w:t>Merci encore à Denise pour le temps qu'elle a pris pour être aussi pédagogue.</w:t>
      </w:r>
      <w:r w:rsidR="0064385A">
        <w:rPr>
          <w:rFonts w:ascii="Verdana" w:hAnsi="Verdana"/>
          <w:color w:val="2A2A2A"/>
          <w:sz w:val="17"/>
          <w:szCs w:val="17"/>
        </w:rPr>
        <w:t xml:space="preserve">   </w:t>
      </w:r>
      <w:r w:rsidR="0064385A">
        <w:rPr>
          <w:rFonts w:ascii="Verdana" w:hAnsi="Verdana"/>
          <w:color w:val="0B333C"/>
          <w:sz w:val="17"/>
          <w:szCs w:val="17"/>
        </w:rPr>
        <w:t>Amitiés, Anne</w:t>
      </w:r>
      <w:r>
        <w:rPr>
          <w:rFonts w:ascii="Verdana" w:hAnsi="Verdana"/>
          <w:color w:val="0B333C"/>
          <w:sz w:val="17"/>
          <w:szCs w:val="17"/>
        </w:rPr>
        <w:t xml:space="preserve"> Marie</w:t>
      </w:r>
    </w:p>
    <w:p w:rsidR="00291AF0" w:rsidRDefault="0064385A" w:rsidP="00A55552">
      <w:pPr>
        <w:pStyle w:val="NormalWeb"/>
        <w:shd w:val="clear" w:color="auto" w:fill="FFFFFF"/>
        <w:spacing w:line="240" w:lineRule="atLeast"/>
      </w:pPr>
      <w:r>
        <w:t>RE: Utilisation du Déco</w:t>
      </w:r>
    </w:p>
    <w:p w:rsidR="00291AF0" w:rsidRDefault="0064385A" w:rsidP="00A55552">
      <w:pPr>
        <w:pStyle w:val="NormalWeb"/>
        <w:shd w:val="clear" w:color="auto" w:fill="FFFFFF"/>
        <w:spacing w:line="240" w:lineRule="atLeast"/>
        <w:rPr>
          <w:rFonts w:ascii="Verdana" w:hAnsi="Verdana"/>
          <w:color w:val="2A2A2A"/>
          <w:sz w:val="17"/>
          <w:szCs w:val="17"/>
        </w:rPr>
      </w:pPr>
      <w:r>
        <w:rPr>
          <w:rFonts w:ascii="Verdana" w:hAnsi="Verdana"/>
          <w:color w:val="0B333C"/>
          <w:sz w:val="17"/>
          <w:szCs w:val="17"/>
        </w:rPr>
        <w:t xml:space="preserve">Bonjour, Je crois qu'il faut bien comprendre la fonction du déco. En passant le déco seul ,avec O le 1° rang du dessin est programmé ,ramener le déco à droite au chariot, c’est le déco qui dirige les poussoirs suivant les trous.( puis mettre le déco sur (4)chaque trou est une maille qui ne tricote pas ,donc faire les 2°rangs en couleur de base; c'est pour ça que l'on met la </w:t>
      </w:r>
      <w:r>
        <w:rPr>
          <w:rFonts w:ascii="Arial" w:hAnsi="Arial" w:cs="Arial"/>
          <w:color w:val="0B333C"/>
          <w:sz w:val="17"/>
          <w:szCs w:val="17"/>
        </w:rPr>
        <w:t>←</w:t>
      </w:r>
      <w:r>
        <w:rPr>
          <w:rFonts w:ascii="Verdana" w:hAnsi="Verdana"/>
          <w:color w:val="0B333C"/>
          <w:sz w:val="17"/>
          <w:szCs w:val="17"/>
        </w:rPr>
        <w:t>(gauche)au chariot qui change les poussoirs et de ce fait, tricote les m des trous en couleur du dessin; les 2 autres rangs, et votre carte avance ,les 40 m du dessin se reproduisent autant de poussoirs Le milieu de la carte (du motif)est centré ex: le pull (photo)et je vous envoie une carte que j'ai perforé avec des motifs copiés sur un autre livre que passap vous remarquez bien que les dessin sont juste pour faire 40 m(multiple de 40) tout le tricot sera avec ce dessin j'espère avoir répondu . Pour le dessin isolé à tout de suite</w:t>
      </w:r>
    </w:p>
    <w:p w:rsidR="00A55552" w:rsidRPr="00F44F67" w:rsidRDefault="00A55552" w:rsidP="00F44F67">
      <w:pPr>
        <w:shd w:val="clear" w:color="auto" w:fill="FFFFFF"/>
        <w:spacing w:before="75" w:after="100" w:afterAutospacing="1" w:line="210" w:lineRule="atLeast"/>
        <w:outlineLvl w:val="4"/>
        <w:rPr>
          <w:rFonts w:ascii="Arial" w:eastAsia="Times New Roman" w:hAnsi="Arial" w:cs="Arial"/>
          <w:b/>
          <w:bCs/>
          <w:color w:val="2A2A2A"/>
          <w:sz w:val="18"/>
          <w:szCs w:val="18"/>
          <w:lang w:eastAsia="fr-BE"/>
        </w:rPr>
      </w:pPr>
    </w:p>
    <w:sectPr w:rsidR="00A55552" w:rsidRPr="00F44F67" w:rsidSect="00346C75">
      <w:pgSz w:w="11906" w:h="16838"/>
      <w:pgMar w:top="284" w:right="566"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0441A"/>
    <w:multiLevelType w:val="multilevel"/>
    <w:tmpl w:val="AA30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640"/>
    <w:rsid w:val="0002088E"/>
    <w:rsid w:val="00026571"/>
    <w:rsid w:val="00126DA7"/>
    <w:rsid w:val="0018430C"/>
    <w:rsid w:val="002428ED"/>
    <w:rsid w:val="002455C5"/>
    <w:rsid w:val="00291AF0"/>
    <w:rsid w:val="002B542D"/>
    <w:rsid w:val="00346C75"/>
    <w:rsid w:val="003C1502"/>
    <w:rsid w:val="003C4640"/>
    <w:rsid w:val="003E0ECD"/>
    <w:rsid w:val="00400B13"/>
    <w:rsid w:val="00443AD7"/>
    <w:rsid w:val="00472CAF"/>
    <w:rsid w:val="00534795"/>
    <w:rsid w:val="005D35F4"/>
    <w:rsid w:val="00625250"/>
    <w:rsid w:val="0064385A"/>
    <w:rsid w:val="006F42F1"/>
    <w:rsid w:val="00794318"/>
    <w:rsid w:val="0082450C"/>
    <w:rsid w:val="00A27FB3"/>
    <w:rsid w:val="00A320FC"/>
    <w:rsid w:val="00A55552"/>
    <w:rsid w:val="00AB44B2"/>
    <w:rsid w:val="00CC7199"/>
    <w:rsid w:val="00D12938"/>
    <w:rsid w:val="00D34390"/>
    <w:rsid w:val="00DC2A62"/>
    <w:rsid w:val="00E0560E"/>
    <w:rsid w:val="00E50A10"/>
    <w:rsid w:val="00E574C5"/>
    <w:rsid w:val="00EC5FE8"/>
    <w:rsid w:val="00F44F67"/>
    <w:rsid w:val="00F7505C"/>
    <w:rsid w:val="00F914D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4640"/>
    <w:rPr>
      <w:rFonts w:ascii="Tahoma" w:hAnsi="Tahoma" w:cs="Tahoma"/>
      <w:sz w:val="16"/>
      <w:szCs w:val="16"/>
    </w:rPr>
  </w:style>
  <w:style w:type="character" w:customStyle="1" w:styleId="TextedebullesCar">
    <w:name w:val="Texte de bulles Car"/>
    <w:basedOn w:val="Policepardfaut"/>
    <w:link w:val="Textedebulles"/>
    <w:uiPriority w:val="99"/>
    <w:semiHidden/>
    <w:rsid w:val="003C4640"/>
    <w:rPr>
      <w:rFonts w:ascii="Tahoma" w:hAnsi="Tahoma" w:cs="Tahoma"/>
      <w:sz w:val="16"/>
      <w:szCs w:val="16"/>
    </w:rPr>
  </w:style>
  <w:style w:type="character" w:styleId="Lienhypertexte">
    <w:name w:val="Hyperlink"/>
    <w:basedOn w:val="Policepardfaut"/>
    <w:uiPriority w:val="99"/>
    <w:semiHidden/>
    <w:unhideWhenUsed/>
    <w:rsid w:val="00A55552"/>
    <w:rPr>
      <w:color w:val="992600"/>
      <w:u w:val="single"/>
    </w:rPr>
  </w:style>
  <w:style w:type="paragraph" w:styleId="NormalWeb">
    <w:name w:val="Normal (Web)"/>
    <w:basedOn w:val="Normal"/>
    <w:uiPriority w:val="99"/>
    <w:semiHidden/>
    <w:unhideWhenUsed/>
    <w:rsid w:val="00A55552"/>
    <w:pPr>
      <w:spacing w:before="100" w:beforeAutospacing="1" w:after="100" w:afterAutospacing="1"/>
    </w:pPr>
    <w:rPr>
      <w:rFonts w:ascii="Times New Roman" w:eastAsia="Times New Roman" w:hAnsi="Times New Roman" w:cs="Times New Roman"/>
      <w:sz w:val="24"/>
      <w:szCs w:val="24"/>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4640"/>
    <w:rPr>
      <w:rFonts w:ascii="Tahoma" w:hAnsi="Tahoma" w:cs="Tahoma"/>
      <w:sz w:val="16"/>
      <w:szCs w:val="16"/>
    </w:rPr>
  </w:style>
  <w:style w:type="character" w:customStyle="1" w:styleId="TextedebullesCar">
    <w:name w:val="Texte de bulles Car"/>
    <w:basedOn w:val="Policepardfaut"/>
    <w:link w:val="Textedebulles"/>
    <w:uiPriority w:val="99"/>
    <w:semiHidden/>
    <w:rsid w:val="003C4640"/>
    <w:rPr>
      <w:rFonts w:ascii="Tahoma" w:hAnsi="Tahoma" w:cs="Tahoma"/>
      <w:sz w:val="16"/>
      <w:szCs w:val="16"/>
    </w:rPr>
  </w:style>
  <w:style w:type="character" w:styleId="Lienhypertexte">
    <w:name w:val="Hyperlink"/>
    <w:basedOn w:val="Policepardfaut"/>
    <w:uiPriority w:val="99"/>
    <w:semiHidden/>
    <w:unhideWhenUsed/>
    <w:rsid w:val="00A55552"/>
    <w:rPr>
      <w:color w:val="992600"/>
      <w:u w:val="single"/>
    </w:rPr>
  </w:style>
  <w:style w:type="paragraph" w:styleId="NormalWeb">
    <w:name w:val="Normal (Web)"/>
    <w:basedOn w:val="Normal"/>
    <w:uiPriority w:val="99"/>
    <w:semiHidden/>
    <w:unhideWhenUsed/>
    <w:rsid w:val="00A55552"/>
    <w:pPr>
      <w:spacing w:before="100" w:beforeAutospacing="1" w:after="100" w:afterAutospacing="1"/>
    </w:pPr>
    <w:rPr>
      <w:rFonts w:ascii="Times New Roman" w:eastAsia="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6824">
      <w:bodyDiv w:val="1"/>
      <w:marLeft w:val="0"/>
      <w:marRight w:val="0"/>
      <w:marTop w:val="0"/>
      <w:marBottom w:val="450"/>
      <w:divBdr>
        <w:top w:val="none" w:sz="0" w:space="0" w:color="auto"/>
        <w:left w:val="none" w:sz="0" w:space="0" w:color="auto"/>
        <w:bottom w:val="none" w:sz="0" w:space="0" w:color="auto"/>
        <w:right w:val="none" w:sz="0" w:space="0" w:color="auto"/>
      </w:divBdr>
      <w:divsChild>
        <w:div w:id="1237516809">
          <w:marLeft w:val="0"/>
          <w:marRight w:val="0"/>
          <w:marTop w:val="0"/>
          <w:marBottom w:val="0"/>
          <w:divBdr>
            <w:top w:val="none" w:sz="0" w:space="0" w:color="auto"/>
            <w:left w:val="none" w:sz="0" w:space="0" w:color="auto"/>
            <w:bottom w:val="none" w:sz="0" w:space="0" w:color="auto"/>
            <w:right w:val="none" w:sz="0" w:space="0" w:color="auto"/>
          </w:divBdr>
          <w:divsChild>
            <w:div w:id="1226142987">
              <w:marLeft w:val="0"/>
              <w:marRight w:val="0"/>
              <w:marTop w:val="0"/>
              <w:marBottom w:val="0"/>
              <w:divBdr>
                <w:top w:val="none" w:sz="0" w:space="0" w:color="auto"/>
                <w:left w:val="none" w:sz="0" w:space="0" w:color="auto"/>
                <w:bottom w:val="none" w:sz="0" w:space="0" w:color="auto"/>
                <w:right w:val="none" w:sz="0" w:space="0" w:color="auto"/>
              </w:divBdr>
              <w:divsChild>
                <w:div w:id="362021860">
                  <w:marLeft w:val="0"/>
                  <w:marRight w:val="0"/>
                  <w:marTop w:val="0"/>
                  <w:marBottom w:val="0"/>
                  <w:divBdr>
                    <w:top w:val="none" w:sz="0" w:space="0" w:color="auto"/>
                    <w:left w:val="none" w:sz="0" w:space="0" w:color="auto"/>
                    <w:bottom w:val="none" w:sz="0" w:space="0" w:color="auto"/>
                    <w:right w:val="none" w:sz="0" w:space="0" w:color="auto"/>
                  </w:divBdr>
                  <w:divsChild>
                    <w:div w:id="433551736">
                      <w:marLeft w:val="975"/>
                      <w:marRight w:val="0"/>
                      <w:marTop w:val="0"/>
                      <w:marBottom w:val="0"/>
                      <w:divBdr>
                        <w:top w:val="none" w:sz="0" w:space="0" w:color="auto"/>
                        <w:left w:val="none" w:sz="0" w:space="0" w:color="auto"/>
                        <w:bottom w:val="none" w:sz="0" w:space="0" w:color="auto"/>
                        <w:right w:val="none" w:sz="0" w:space="0" w:color="auto"/>
                      </w:divBdr>
                      <w:divsChild>
                        <w:div w:id="1823154195">
                          <w:marLeft w:val="0"/>
                          <w:marRight w:val="0"/>
                          <w:marTop w:val="0"/>
                          <w:marBottom w:val="0"/>
                          <w:divBdr>
                            <w:top w:val="none" w:sz="0" w:space="0" w:color="auto"/>
                            <w:left w:val="none" w:sz="0" w:space="0" w:color="auto"/>
                            <w:bottom w:val="none" w:sz="0" w:space="0" w:color="auto"/>
                            <w:right w:val="none" w:sz="0" w:space="0" w:color="auto"/>
                          </w:divBdr>
                          <w:divsChild>
                            <w:div w:id="1348482652">
                              <w:marLeft w:val="0"/>
                              <w:marRight w:val="0"/>
                              <w:marTop w:val="0"/>
                              <w:marBottom w:val="0"/>
                              <w:divBdr>
                                <w:top w:val="none" w:sz="0" w:space="0" w:color="auto"/>
                                <w:left w:val="none" w:sz="0" w:space="0" w:color="auto"/>
                                <w:bottom w:val="none" w:sz="0" w:space="0" w:color="auto"/>
                                <w:right w:val="none" w:sz="0" w:space="0" w:color="auto"/>
                              </w:divBdr>
                              <w:divsChild>
                                <w:div w:id="1365323651">
                                  <w:marLeft w:val="0"/>
                                  <w:marRight w:val="0"/>
                                  <w:marTop w:val="150"/>
                                  <w:marBottom w:val="150"/>
                                  <w:divBdr>
                                    <w:top w:val="none" w:sz="0" w:space="0" w:color="auto"/>
                                    <w:left w:val="none" w:sz="0" w:space="0" w:color="auto"/>
                                    <w:bottom w:val="none" w:sz="0" w:space="0" w:color="auto"/>
                                    <w:right w:val="none" w:sz="0" w:space="0" w:color="auto"/>
                                  </w:divBdr>
                                  <w:divsChild>
                                    <w:div w:id="788621682">
                                      <w:marLeft w:val="0"/>
                                      <w:marRight w:val="0"/>
                                      <w:marTop w:val="0"/>
                                      <w:marBottom w:val="0"/>
                                      <w:divBdr>
                                        <w:top w:val="none" w:sz="0" w:space="0" w:color="auto"/>
                                        <w:left w:val="none" w:sz="0" w:space="0" w:color="auto"/>
                                        <w:bottom w:val="single" w:sz="6" w:space="19" w:color="E4E4E4"/>
                                        <w:right w:val="none" w:sz="0" w:space="0" w:color="auto"/>
                                      </w:divBdr>
                                      <w:divsChild>
                                        <w:div w:id="8457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496742">
      <w:bodyDiv w:val="1"/>
      <w:marLeft w:val="0"/>
      <w:marRight w:val="0"/>
      <w:marTop w:val="0"/>
      <w:marBottom w:val="450"/>
      <w:divBdr>
        <w:top w:val="none" w:sz="0" w:space="0" w:color="auto"/>
        <w:left w:val="none" w:sz="0" w:space="0" w:color="auto"/>
        <w:bottom w:val="none" w:sz="0" w:space="0" w:color="auto"/>
        <w:right w:val="none" w:sz="0" w:space="0" w:color="auto"/>
      </w:divBdr>
      <w:divsChild>
        <w:div w:id="1646274710">
          <w:marLeft w:val="0"/>
          <w:marRight w:val="0"/>
          <w:marTop w:val="0"/>
          <w:marBottom w:val="0"/>
          <w:divBdr>
            <w:top w:val="none" w:sz="0" w:space="0" w:color="auto"/>
            <w:left w:val="none" w:sz="0" w:space="0" w:color="auto"/>
            <w:bottom w:val="none" w:sz="0" w:space="0" w:color="auto"/>
            <w:right w:val="none" w:sz="0" w:space="0" w:color="auto"/>
          </w:divBdr>
          <w:divsChild>
            <w:div w:id="803161873">
              <w:marLeft w:val="0"/>
              <w:marRight w:val="0"/>
              <w:marTop w:val="0"/>
              <w:marBottom w:val="0"/>
              <w:divBdr>
                <w:top w:val="none" w:sz="0" w:space="0" w:color="auto"/>
                <w:left w:val="none" w:sz="0" w:space="0" w:color="auto"/>
                <w:bottom w:val="none" w:sz="0" w:space="0" w:color="auto"/>
                <w:right w:val="none" w:sz="0" w:space="0" w:color="auto"/>
              </w:divBdr>
              <w:divsChild>
                <w:div w:id="62222171">
                  <w:marLeft w:val="0"/>
                  <w:marRight w:val="0"/>
                  <w:marTop w:val="0"/>
                  <w:marBottom w:val="0"/>
                  <w:divBdr>
                    <w:top w:val="none" w:sz="0" w:space="0" w:color="auto"/>
                    <w:left w:val="none" w:sz="0" w:space="0" w:color="auto"/>
                    <w:bottom w:val="none" w:sz="0" w:space="0" w:color="auto"/>
                    <w:right w:val="none" w:sz="0" w:space="0" w:color="auto"/>
                  </w:divBdr>
                  <w:divsChild>
                    <w:div w:id="1390500320">
                      <w:marLeft w:val="975"/>
                      <w:marRight w:val="0"/>
                      <w:marTop w:val="0"/>
                      <w:marBottom w:val="0"/>
                      <w:divBdr>
                        <w:top w:val="none" w:sz="0" w:space="0" w:color="auto"/>
                        <w:left w:val="none" w:sz="0" w:space="0" w:color="auto"/>
                        <w:bottom w:val="none" w:sz="0" w:space="0" w:color="auto"/>
                        <w:right w:val="none" w:sz="0" w:space="0" w:color="auto"/>
                      </w:divBdr>
                      <w:divsChild>
                        <w:div w:id="25715551">
                          <w:marLeft w:val="-705"/>
                          <w:marRight w:val="0"/>
                          <w:marTop w:val="0"/>
                          <w:marBottom w:val="0"/>
                          <w:divBdr>
                            <w:top w:val="single" w:sz="6" w:space="4" w:color="E4E4E4"/>
                            <w:left w:val="none" w:sz="0" w:space="0" w:color="auto"/>
                            <w:bottom w:val="none" w:sz="0" w:space="0" w:color="auto"/>
                            <w:right w:val="none" w:sz="0" w:space="0" w:color="auto"/>
                          </w:divBdr>
                          <w:divsChild>
                            <w:div w:id="724570383">
                              <w:marLeft w:val="0"/>
                              <w:marRight w:val="0"/>
                              <w:marTop w:val="0"/>
                              <w:marBottom w:val="0"/>
                              <w:divBdr>
                                <w:top w:val="none" w:sz="0" w:space="0" w:color="auto"/>
                                <w:left w:val="none" w:sz="0" w:space="0" w:color="auto"/>
                                <w:bottom w:val="none" w:sz="0" w:space="0" w:color="auto"/>
                                <w:right w:val="none" w:sz="0" w:space="0" w:color="auto"/>
                              </w:divBdr>
                              <w:divsChild>
                                <w:div w:id="237833331">
                                  <w:marLeft w:val="0"/>
                                  <w:marRight w:val="0"/>
                                  <w:marTop w:val="0"/>
                                  <w:marBottom w:val="0"/>
                                  <w:divBdr>
                                    <w:top w:val="none" w:sz="0" w:space="0" w:color="auto"/>
                                    <w:left w:val="none" w:sz="0" w:space="0" w:color="auto"/>
                                    <w:bottom w:val="none" w:sz="0" w:space="0" w:color="auto"/>
                                    <w:right w:val="none" w:sz="0" w:space="0" w:color="auto"/>
                                  </w:divBdr>
                                  <w:divsChild>
                                    <w:div w:id="165825361">
                                      <w:marLeft w:val="0"/>
                                      <w:marRight w:val="0"/>
                                      <w:marTop w:val="0"/>
                                      <w:marBottom w:val="0"/>
                                      <w:divBdr>
                                        <w:top w:val="none" w:sz="0" w:space="0" w:color="auto"/>
                                        <w:left w:val="none" w:sz="0" w:space="0" w:color="auto"/>
                                        <w:bottom w:val="none" w:sz="0" w:space="0" w:color="auto"/>
                                        <w:right w:val="none" w:sz="0" w:space="0" w:color="auto"/>
                                      </w:divBdr>
                                      <w:divsChild>
                                        <w:div w:id="924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6420828">
      <w:bodyDiv w:val="1"/>
      <w:marLeft w:val="0"/>
      <w:marRight w:val="0"/>
      <w:marTop w:val="0"/>
      <w:marBottom w:val="450"/>
      <w:divBdr>
        <w:top w:val="none" w:sz="0" w:space="0" w:color="auto"/>
        <w:left w:val="none" w:sz="0" w:space="0" w:color="auto"/>
        <w:bottom w:val="none" w:sz="0" w:space="0" w:color="auto"/>
        <w:right w:val="none" w:sz="0" w:space="0" w:color="auto"/>
      </w:divBdr>
      <w:divsChild>
        <w:div w:id="840655143">
          <w:marLeft w:val="0"/>
          <w:marRight w:val="0"/>
          <w:marTop w:val="0"/>
          <w:marBottom w:val="0"/>
          <w:divBdr>
            <w:top w:val="none" w:sz="0" w:space="0" w:color="auto"/>
            <w:left w:val="none" w:sz="0" w:space="0" w:color="auto"/>
            <w:bottom w:val="none" w:sz="0" w:space="0" w:color="auto"/>
            <w:right w:val="none" w:sz="0" w:space="0" w:color="auto"/>
          </w:divBdr>
          <w:divsChild>
            <w:div w:id="1271162228">
              <w:marLeft w:val="0"/>
              <w:marRight w:val="0"/>
              <w:marTop w:val="0"/>
              <w:marBottom w:val="0"/>
              <w:divBdr>
                <w:top w:val="none" w:sz="0" w:space="0" w:color="auto"/>
                <w:left w:val="none" w:sz="0" w:space="0" w:color="auto"/>
                <w:bottom w:val="none" w:sz="0" w:space="0" w:color="auto"/>
                <w:right w:val="none" w:sz="0" w:space="0" w:color="auto"/>
              </w:divBdr>
              <w:divsChild>
                <w:div w:id="1838301170">
                  <w:marLeft w:val="0"/>
                  <w:marRight w:val="0"/>
                  <w:marTop w:val="0"/>
                  <w:marBottom w:val="0"/>
                  <w:divBdr>
                    <w:top w:val="none" w:sz="0" w:space="0" w:color="auto"/>
                    <w:left w:val="none" w:sz="0" w:space="0" w:color="auto"/>
                    <w:bottom w:val="none" w:sz="0" w:space="0" w:color="auto"/>
                    <w:right w:val="none" w:sz="0" w:space="0" w:color="auto"/>
                  </w:divBdr>
                  <w:divsChild>
                    <w:div w:id="1831753176">
                      <w:marLeft w:val="975"/>
                      <w:marRight w:val="0"/>
                      <w:marTop w:val="0"/>
                      <w:marBottom w:val="0"/>
                      <w:divBdr>
                        <w:top w:val="none" w:sz="0" w:space="0" w:color="auto"/>
                        <w:left w:val="none" w:sz="0" w:space="0" w:color="auto"/>
                        <w:bottom w:val="none" w:sz="0" w:space="0" w:color="auto"/>
                        <w:right w:val="none" w:sz="0" w:space="0" w:color="auto"/>
                      </w:divBdr>
                      <w:divsChild>
                        <w:div w:id="1268541460">
                          <w:marLeft w:val="-705"/>
                          <w:marRight w:val="0"/>
                          <w:marTop w:val="0"/>
                          <w:marBottom w:val="0"/>
                          <w:divBdr>
                            <w:top w:val="single" w:sz="6" w:space="4" w:color="E4E4E4"/>
                            <w:left w:val="none" w:sz="0" w:space="0" w:color="auto"/>
                            <w:bottom w:val="none" w:sz="0" w:space="0" w:color="auto"/>
                            <w:right w:val="none" w:sz="0" w:space="0" w:color="auto"/>
                          </w:divBdr>
                          <w:divsChild>
                            <w:div w:id="1617716296">
                              <w:marLeft w:val="0"/>
                              <w:marRight w:val="0"/>
                              <w:marTop w:val="0"/>
                              <w:marBottom w:val="0"/>
                              <w:divBdr>
                                <w:top w:val="none" w:sz="0" w:space="0" w:color="auto"/>
                                <w:left w:val="none" w:sz="0" w:space="0" w:color="auto"/>
                                <w:bottom w:val="none" w:sz="0" w:space="0" w:color="auto"/>
                                <w:right w:val="none" w:sz="0" w:space="0" w:color="auto"/>
                              </w:divBdr>
                              <w:divsChild>
                                <w:div w:id="1564174346">
                                  <w:marLeft w:val="0"/>
                                  <w:marRight w:val="0"/>
                                  <w:marTop w:val="0"/>
                                  <w:marBottom w:val="0"/>
                                  <w:divBdr>
                                    <w:top w:val="none" w:sz="0" w:space="0" w:color="auto"/>
                                    <w:left w:val="none" w:sz="0" w:space="0" w:color="auto"/>
                                    <w:bottom w:val="none" w:sz="0" w:space="0" w:color="auto"/>
                                    <w:right w:val="none" w:sz="0" w:space="0" w:color="auto"/>
                                  </w:divBdr>
                                  <w:divsChild>
                                    <w:div w:id="791247893">
                                      <w:marLeft w:val="0"/>
                                      <w:marRight w:val="0"/>
                                      <w:marTop w:val="0"/>
                                      <w:marBottom w:val="0"/>
                                      <w:divBdr>
                                        <w:top w:val="none" w:sz="0" w:space="0" w:color="auto"/>
                                        <w:left w:val="none" w:sz="0" w:space="0" w:color="auto"/>
                                        <w:bottom w:val="none" w:sz="0" w:space="0" w:color="auto"/>
                                        <w:right w:val="none" w:sz="0" w:space="0" w:color="auto"/>
                                      </w:divBdr>
                                      <w:divsChild>
                                        <w:div w:id="7659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932530">
      <w:bodyDiv w:val="1"/>
      <w:marLeft w:val="0"/>
      <w:marRight w:val="0"/>
      <w:marTop w:val="0"/>
      <w:marBottom w:val="450"/>
      <w:divBdr>
        <w:top w:val="none" w:sz="0" w:space="0" w:color="auto"/>
        <w:left w:val="none" w:sz="0" w:space="0" w:color="auto"/>
        <w:bottom w:val="none" w:sz="0" w:space="0" w:color="auto"/>
        <w:right w:val="none" w:sz="0" w:space="0" w:color="auto"/>
      </w:divBdr>
      <w:divsChild>
        <w:div w:id="591671668">
          <w:marLeft w:val="0"/>
          <w:marRight w:val="0"/>
          <w:marTop w:val="0"/>
          <w:marBottom w:val="0"/>
          <w:divBdr>
            <w:top w:val="none" w:sz="0" w:space="0" w:color="auto"/>
            <w:left w:val="none" w:sz="0" w:space="0" w:color="auto"/>
            <w:bottom w:val="none" w:sz="0" w:space="0" w:color="auto"/>
            <w:right w:val="none" w:sz="0" w:space="0" w:color="auto"/>
          </w:divBdr>
          <w:divsChild>
            <w:div w:id="838349471">
              <w:marLeft w:val="0"/>
              <w:marRight w:val="0"/>
              <w:marTop w:val="0"/>
              <w:marBottom w:val="0"/>
              <w:divBdr>
                <w:top w:val="none" w:sz="0" w:space="0" w:color="auto"/>
                <w:left w:val="none" w:sz="0" w:space="0" w:color="auto"/>
                <w:bottom w:val="none" w:sz="0" w:space="0" w:color="auto"/>
                <w:right w:val="none" w:sz="0" w:space="0" w:color="auto"/>
              </w:divBdr>
              <w:divsChild>
                <w:div w:id="1122073513">
                  <w:marLeft w:val="0"/>
                  <w:marRight w:val="0"/>
                  <w:marTop w:val="0"/>
                  <w:marBottom w:val="0"/>
                  <w:divBdr>
                    <w:top w:val="none" w:sz="0" w:space="0" w:color="auto"/>
                    <w:left w:val="none" w:sz="0" w:space="0" w:color="auto"/>
                    <w:bottom w:val="none" w:sz="0" w:space="0" w:color="auto"/>
                    <w:right w:val="none" w:sz="0" w:space="0" w:color="auto"/>
                  </w:divBdr>
                  <w:divsChild>
                    <w:div w:id="1512379759">
                      <w:marLeft w:val="975"/>
                      <w:marRight w:val="0"/>
                      <w:marTop w:val="0"/>
                      <w:marBottom w:val="0"/>
                      <w:divBdr>
                        <w:top w:val="none" w:sz="0" w:space="0" w:color="auto"/>
                        <w:left w:val="none" w:sz="0" w:space="0" w:color="auto"/>
                        <w:bottom w:val="none" w:sz="0" w:space="0" w:color="auto"/>
                        <w:right w:val="none" w:sz="0" w:space="0" w:color="auto"/>
                      </w:divBdr>
                      <w:divsChild>
                        <w:div w:id="894777420">
                          <w:marLeft w:val="0"/>
                          <w:marRight w:val="0"/>
                          <w:marTop w:val="0"/>
                          <w:marBottom w:val="0"/>
                          <w:divBdr>
                            <w:top w:val="none" w:sz="0" w:space="0" w:color="auto"/>
                            <w:left w:val="none" w:sz="0" w:space="0" w:color="auto"/>
                            <w:bottom w:val="none" w:sz="0" w:space="0" w:color="auto"/>
                            <w:right w:val="none" w:sz="0" w:space="0" w:color="auto"/>
                          </w:divBdr>
                          <w:divsChild>
                            <w:div w:id="2088647685">
                              <w:marLeft w:val="0"/>
                              <w:marRight w:val="0"/>
                              <w:marTop w:val="0"/>
                              <w:marBottom w:val="0"/>
                              <w:divBdr>
                                <w:top w:val="none" w:sz="0" w:space="0" w:color="auto"/>
                                <w:left w:val="none" w:sz="0" w:space="0" w:color="auto"/>
                                <w:bottom w:val="none" w:sz="0" w:space="0" w:color="auto"/>
                                <w:right w:val="none" w:sz="0" w:space="0" w:color="auto"/>
                              </w:divBdr>
                              <w:divsChild>
                                <w:div w:id="8339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531786">
      <w:bodyDiv w:val="1"/>
      <w:marLeft w:val="0"/>
      <w:marRight w:val="0"/>
      <w:marTop w:val="0"/>
      <w:marBottom w:val="450"/>
      <w:divBdr>
        <w:top w:val="none" w:sz="0" w:space="0" w:color="auto"/>
        <w:left w:val="none" w:sz="0" w:space="0" w:color="auto"/>
        <w:bottom w:val="none" w:sz="0" w:space="0" w:color="auto"/>
        <w:right w:val="none" w:sz="0" w:space="0" w:color="auto"/>
      </w:divBdr>
      <w:divsChild>
        <w:div w:id="481191782">
          <w:marLeft w:val="0"/>
          <w:marRight w:val="0"/>
          <w:marTop w:val="0"/>
          <w:marBottom w:val="0"/>
          <w:divBdr>
            <w:top w:val="none" w:sz="0" w:space="0" w:color="auto"/>
            <w:left w:val="none" w:sz="0" w:space="0" w:color="auto"/>
            <w:bottom w:val="none" w:sz="0" w:space="0" w:color="auto"/>
            <w:right w:val="none" w:sz="0" w:space="0" w:color="auto"/>
          </w:divBdr>
          <w:divsChild>
            <w:div w:id="787428143">
              <w:marLeft w:val="0"/>
              <w:marRight w:val="0"/>
              <w:marTop w:val="0"/>
              <w:marBottom w:val="0"/>
              <w:divBdr>
                <w:top w:val="none" w:sz="0" w:space="0" w:color="auto"/>
                <w:left w:val="none" w:sz="0" w:space="0" w:color="auto"/>
                <w:bottom w:val="none" w:sz="0" w:space="0" w:color="auto"/>
                <w:right w:val="none" w:sz="0" w:space="0" w:color="auto"/>
              </w:divBdr>
              <w:divsChild>
                <w:div w:id="1441334627">
                  <w:marLeft w:val="0"/>
                  <w:marRight w:val="0"/>
                  <w:marTop w:val="0"/>
                  <w:marBottom w:val="0"/>
                  <w:divBdr>
                    <w:top w:val="none" w:sz="0" w:space="0" w:color="auto"/>
                    <w:left w:val="none" w:sz="0" w:space="0" w:color="auto"/>
                    <w:bottom w:val="none" w:sz="0" w:space="0" w:color="auto"/>
                    <w:right w:val="none" w:sz="0" w:space="0" w:color="auto"/>
                  </w:divBdr>
                  <w:divsChild>
                    <w:div w:id="1848783230">
                      <w:marLeft w:val="975"/>
                      <w:marRight w:val="0"/>
                      <w:marTop w:val="0"/>
                      <w:marBottom w:val="0"/>
                      <w:divBdr>
                        <w:top w:val="none" w:sz="0" w:space="0" w:color="auto"/>
                        <w:left w:val="none" w:sz="0" w:space="0" w:color="auto"/>
                        <w:bottom w:val="none" w:sz="0" w:space="0" w:color="auto"/>
                        <w:right w:val="none" w:sz="0" w:space="0" w:color="auto"/>
                      </w:divBdr>
                      <w:divsChild>
                        <w:div w:id="1768424224">
                          <w:marLeft w:val="-705"/>
                          <w:marRight w:val="0"/>
                          <w:marTop w:val="0"/>
                          <w:marBottom w:val="0"/>
                          <w:divBdr>
                            <w:top w:val="single" w:sz="6" w:space="4" w:color="E4E4E4"/>
                            <w:left w:val="none" w:sz="0" w:space="0" w:color="auto"/>
                            <w:bottom w:val="none" w:sz="0" w:space="0" w:color="auto"/>
                            <w:right w:val="none" w:sz="0" w:space="0" w:color="auto"/>
                          </w:divBdr>
                          <w:divsChild>
                            <w:div w:id="187526167">
                              <w:marLeft w:val="0"/>
                              <w:marRight w:val="0"/>
                              <w:marTop w:val="0"/>
                              <w:marBottom w:val="0"/>
                              <w:divBdr>
                                <w:top w:val="none" w:sz="0" w:space="0" w:color="auto"/>
                                <w:left w:val="none" w:sz="0" w:space="0" w:color="auto"/>
                                <w:bottom w:val="none" w:sz="0" w:space="0" w:color="auto"/>
                                <w:right w:val="none" w:sz="0" w:space="0" w:color="auto"/>
                              </w:divBdr>
                              <w:divsChild>
                                <w:div w:id="1652320370">
                                  <w:marLeft w:val="0"/>
                                  <w:marRight w:val="0"/>
                                  <w:marTop w:val="0"/>
                                  <w:marBottom w:val="0"/>
                                  <w:divBdr>
                                    <w:top w:val="none" w:sz="0" w:space="0" w:color="auto"/>
                                    <w:left w:val="none" w:sz="0" w:space="0" w:color="auto"/>
                                    <w:bottom w:val="none" w:sz="0" w:space="0" w:color="auto"/>
                                    <w:right w:val="none" w:sz="0" w:space="0" w:color="auto"/>
                                  </w:divBdr>
                                  <w:divsChild>
                                    <w:div w:id="1934585446">
                                      <w:marLeft w:val="0"/>
                                      <w:marRight w:val="0"/>
                                      <w:marTop w:val="0"/>
                                      <w:marBottom w:val="0"/>
                                      <w:divBdr>
                                        <w:top w:val="none" w:sz="0" w:space="0" w:color="auto"/>
                                        <w:left w:val="none" w:sz="0" w:space="0" w:color="auto"/>
                                        <w:bottom w:val="none" w:sz="0" w:space="0" w:color="auto"/>
                                        <w:right w:val="none" w:sz="0" w:space="0" w:color="auto"/>
                                      </w:divBdr>
                                      <w:divsChild>
                                        <w:div w:id="61964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affinitiz.net/member/amguizien"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affinitiz.s3.amazonaws.com/member/0497denise73/8AD33822-C4D9-4E6C-87AA-6AF19FA3B594.image.jpg?AWSAccessKeyId=0A854QHX6CEPD840CB82&amp;Expires=1390785913&amp;Signature=mXnMysjXPl%2BFuLra01eKUdlVEcA%3D"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affinitiz.net/member/maminab" TargetMode="External"/><Relationship Id="rId1" Type="http://schemas.openxmlformats.org/officeDocument/2006/relationships/numbering" Target="numbering.xml"/><Relationship Id="rId6" Type="http://schemas.openxmlformats.org/officeDocument/2006/relationships/hyperlink" Target="http://affinitiz.net/member/0497denise73"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3</Pages>
  <Words>685</Words>
  <Characters>3771</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Yolaine</dc:creator>
  <cp:lastModifiedBy>Yolaine</cp:lastModifiedBy>
  <cp:revision>24</cp:revision>
  <dcterms:created xsi:type="dcterms:W3CDTF">2014-01-26T23:26:00Z</dcterms:created>
  <dcterms:modified xsi:type="dcterms:W3CDTF">2014-01-27T21:36:00Z</dcterms:modified>
</cp:coreProperties>
</file>