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p14">
  <w:body>
    <w:p xmlns:wp14="http://schemas.microsoft.com/office/word/2010/wordml" w:rsidR="00E97663" w:rsidRDefault="00E97663" w14:paraId="4F53796B" wp14:textId="77777777">
      <w:pPr>
        <w:rPr>
          <w:rFonts w:ascii="Trebuchet MS" w:hAnsi="Trebuchet MS"/>
          <w:color w:val="363A82"/>
          <w:sz w:val="18"/>
          <w:szCs w:val="18"/>
          <w:shd w:val="clear" w:color="auto" w:fill="FCFCFD"/>
        </w:rPr>
      </w:pP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Vidéos pour la E 6000 par Herraiz</w:t>
      </w:r>
      <w:bookmarkStart w:name="_GoBack" w:id="0"/>
      <w:bookmarkEnd w:id="0"/>
    </w:p>
    <w:p xmlns:wp14="http://schemas.microsoft.com/office/word/2010/wordml" w:rsidR="00E97663" w:rsidRDefault="00E97663" w14:paraId="672A6659" wp14:textId="77777777">
      <w:pPr>
        <w:rPr>
          <w:rFonts w:ascii="Trebuchet MS" w:hAnsi="Trebuchet MS"/>
          <w:color w:val="363A82"/>
          <w:sz w:val="18"/>
          <w:szCs w:val="18"/>
          <w:shd w:val="clear" w:color="auto" w:fill="FCFCFD"/>
        </w:rPr>
      </w:pPr>
    </w:p>
    <w:p xmlns:wp14="http://schemas.microsoft.com/office/word/2010/wordml" w:rsidR="00EC30B6" w:rsidRDefault="00E97663" w14:paraId="669D146B" wp14:textId="0BB086E7"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B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onjour </w:t>
      </w:r>
      <w:proofErr w:type="spellStart"/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Hermionne</w:t>
      </w:r>
      <w:proofErr w:type="spellEnd"/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,</w:t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Sur YouTube il y a les vidéos que tu 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recherche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s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. 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Elle sont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 en anglais mais sur tout tu 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peu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x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 activer les sou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s-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ti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t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re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s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  en français. </w:t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La 1er partie des instructions :</w:t>
      </w:r>
    </w:p>
    <w:p xmlns:wp14="http://schemas.microsoft.com/office/word/2010/wordml" w:rsidR="00EC30B6" w:rsidRDefault="00E97663" w14:paraId="444F0C58" wp14:textId="7D779B01"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      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 </w:t>
      </w:r>
      <w:hyperlink w:history="1" r:id="R01dcbeadd8d44f31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https://www.youtube.com/watch?v=e6y_wk6EzJA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2éme : </w:t>
      </w:r>
      <w:hyperlink w:history="1" r:id="Rd4c1a94f72644eac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https://www.youtube.com/watch?v=KcsdbVOIW4Q</w:t>
        </w:r>
      </w:hyperlink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 </w:t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3éme : </w:t>
      </w:r>
      <w:hyperlink w:history="1" r:id="R77329d0098574917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https://www.youtube.com/watch?v=n7728LHR7_k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4éme : </w:t>
      </w:r>
      <w:hyperlink w:history="1" r:id="Rc7757705897542f9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https://www.youtube.com/watch?v=WPXsENIwo-A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5éme : </w:t>
      </w:r>
      <w:hyperlink w:history="1" r:id="R28d1d749d7a741db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https://www.youtube.com/watch?v=0Q0nllGRs_M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6éme : </w:t>
      </w:r>
      <w:hyperlink w:history="1" r:id="R01e0a5282beb499e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https://www.youtube.com/watch?v=YX62KCWE98E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7éme : </w:t>
      </w:r>
      <w:hyperlink w:history="1" r:id="R3e2ce80431994da8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https://www.youtube.com/watch?v=WRZbDIp6VA8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8éme : </w:t>
      </w:r>
      <w:hyperlink w:history="1" r:id="R0284bd48b659448e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https://www.youtube.com/watch?v=Vzf0CuKZNjA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9éme : </w:t>
      </w:r>
      <w:hyperlink w:history="1" r:id="Rdf9a61063d40494a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https://www.youtube.com/watch?v=vY41I6Wrn_Q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10éme : </w:t>
      </w:r>
      <w:hyperlink w:history="1" r:id="Rf2a509975ed244af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https://www.youtube.com/watch?v=WTMcobnsle0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11éme : </w:t>
      </w:r>
      <w:hyperlink w:history="1" r:id="R78381b842b764ef8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https://www.youtube.com/watch?v=gkj-kugTG0o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12éme : </w:t>
      </w:r>
      <w:hyperlink w:history="1" r:id="R71c5023f139e4d6f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https://www.youtube.com/watch?v=_cN1A5s95QM</w:t>
        </w:r>
      </w:hyperlink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13éme : </w:t>
      </w:r>
      <w:hyperlink r:id="Raf29db7174e04d58">
        <w:r w:rsidRPr="526129C2" w:rsidR="526129C2">
          <w:rPr>
            <w:rStyle w:val="Lienhypertexte"/>
            <w:rFonts w:ascii="Trebuchet MS" w:hAnsi="Trebuchet MS"/>
            <w:sz w:val="18"/>
            <w:szCs w:val="18"/>
          </w:rPr>
          <w:t>Passap E6000 Instructional Video - Part 13</w:t>
        </w:r>
      </w:hyperlink>
    </w:p>
    <w:p xmlns:wp14="http://schemas.microsoft.com/office/word/2010/wordml" w:rsidR="00EC30B6" w:rsidRDefault="00E97663" w14:paraId="423E57F6" wp14:textId="3485A418"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B81C013" wp14:anchorId="0425249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29275" cy="4314825"/>
            <wp:effectExtent l="0" t="0" r="0" b="0"/>
            <wp:wrapSquare wrapText="bothSides"/>
            <wp:docPr id="168575206" name="picture" title="Vidéo intitulée : Passap E6000 Instructional Video - Part 13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dbbe903707449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PtFxT-KbYPw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EC30B6" w:rsidP="526129C2" w:rsidRDefault="00E97663" w14:paraId="58F9CEE6" wp14:textId="39CE18F0">
      <w:pPr>
        <w:pStyle w:val="Normal"/>
        <w:rPr>
          <w:rFonts w:ascii="Trebuchet MS" w:hAnsi="Trebuchet MS"/>
          <w:sz w:val="18"/>
          <w:szCs w:val="18"/>
        </w:rPr>
      </w:pPr>
    </w:p>
    <w:p xmlns:wp14="http://schemas.microsoft.com/office/word/2010/wordml" w:rsidR="00EC30B6" w:rsidRDefault="00E97663" w14:paraId="4F09BBDE" wp14:textId="2810EAA6"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</w:rPr>
        <w:br/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>et</w:t>
      </w:r>
      <w:r>
        <w:rPr>
          <w:rFonts w:ascii="Trebuchet MS" w:hAnsi="Trebuchet MS"/>
          <w:color w:val="363A82"/>
          <w:sz w:val="18"/>
          <w:szCs w:val="18"/>
          <w:shd w:val="clear" w:color="auto" w:fill="FCFCFD"/>
        </w:rPr>
        <w:t xml:space="preserve"> 14éme : </w:t>
      </w:r>
      <w:hyperlink w:history="1" r:id="Re909a74ca6a04534">
        <w:r>
          <w:rPr>
            <w:rStyle w:val="Lienhypertexte"/>
            <w:rFonts w:ascii="Trebuchet MS" w:hAnsi="Trebuchet MS"/>
            <w:b w:val="1"/>
            <w:bCs w:val="1"/>
            <w:color w:val="363636"/>
            <w:sz w:val="18"/>
            <w:szCs w:val="18"/>
            <w:u w:val="none"/>
            <w:shd w:val="clear" w:color="auto" w:fill="FCFCFD"/>
          </w:rPr>
          <w:t>https://www.youtube.com/watch?v=0C0CyiSgAdw</w:t>
        </w:r>
      </w:hyperlink>
    </w:p>
    <w:sectPr w:rsidR="00EC30B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3"/>
    <w:rsid w:val="00E97663"/>
    <w:rsid w:val="00EC30B6"/>
    <w:rsid w:val="526129C2"/>
    <w:rsid w:val="54D99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CD01"/>
  <w15:docId w15:val="{1B23207F-A305-43F5-BDC1-48F1270723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97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97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e6y_wk6EzJA" TargetMode="External" Id="R01dcbeadd8d44f31" /><Relationship Type="http://schemas.openxmlformats.org/officeDocument/2006/relationships/hyperlink" Target="https://www.youtube.com/watch?v=KcsdbVOIW4Q" TargetMode="External" Id="Rd4c1a94f72644eac" /><Relationship Type="http://schemas.openxmlformats.org/officeDocument/2006/relationships/hyperlink" Target="https://www.youtube.com/watch?v=n7728LHR7_k" TargetMode="External" Id="R77329d0098574917" /><Relationship Type="http://schemas.openxmlformats.org/officeDocument/2006/relationships/hyperlink" Target="https://www.youtube.com/watch?v=WPXsENIwo-A" TargetMode="External" Id="Rc7757705897542f9" /><Relationship Type="http://schemas.openxmlformats.org/officeDocument/2006/relationships/hyperlink" Target="https://www.youtube.com/watch?v=0Q0nllGRs_M" TargetMode="External" Id="R28d1d749d7a741db" /><Relationship Type="http://schemas.openxmlformats.org/officeDocument/2006/relationships/hyperlink" Target="https://www.youtube.com/watch?v=YX62KCWE98E" TargetMode="External" Id="R01e0a5282beb499e" /><Relationship Type="http://schemas.openxmlformats.org/officeDocument/2006/relationships/hyperlink" Target="https://www.youtube.com/watch?v=WRZbDIp6VA8" TargetMode="External" Id="R3e2ce80431994da8" /><Relationship Type="http://schemas.openxmlformats.org/officeDocument/2006/relationships/hyperlink" Target="https://www.youtube.com/watch?v=Vzf0CuKZNjA" TargetMode="External" Id="R0284bd48b659448e" /><Relationship Type="http://schemas.openxmlformats.org/officeDocument/2006/relationships/hyperlink" Target="https://www.youtube.com/watch?v=vY41I6Wrn_Q" TargetMode="External" Id="Rdf9a61063d40494a" /><Relationship Type="http://schemas.openxmlformats.org/officeDocument/2006/relationships/hyperlink" Target="https://www.youtube.com/watch?v=WTMcobnsle0" TargetMode="External" Id="Rf2a509975ed244af" /><Relationship Type="http://schemas.openxmlformats.org/officeDocument/2006/relationships/hyperlink" Target="https://www.youtube.com/watch?v=gkj-kugTG0o" TargetMode="External" Id="R78381b842b764ef8" /><Relationship Type="http://schemas.openxmlformats.org/officeDocument/2006/relationships/hyperlink" Target="https://www.youtube.com/watch?v=_cN1A5s95QM" TargetMode="External" Id="R71c5023f139e4d6f" /><Relationship Type="http://schemas.openxmlformats.org/officeDocument/2006/relationships/hyperlink" Target="https://www.youtube.com/watch?v=PtFxT-KbYPw" TargetMode="External" Id="Raf29db7174e04d58" /><Relationship Type="http://schemas.openxmlformats.org/officeDocument/2006/relationships/image" Target="/media/image.jpg" Id="Rfdbbe903707449a3" /><Relationship Type="http://schemas.openxmlformats.org/officeDocument/2006/relationships/hyperlink" Target="https://www.youtube.com/watch?v=0C0CyiSgAdw" TargetMode="External" Id="Re909a74ca6a0453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Yolaine MOlle</lastModifiedBy>
  <revision>3</revision>
  <dcterms:created xsi:type="dcterms:W3CDTF">2018-01-16T13:20:00.0000000Z</dcterms:created>
  <dcterms:modified xsi:type="dcterms:W3CDTF">2022-03-21T13:52:48.3467535Z</dcterms:modified>
</coreProperties>
</file>