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ECA" w:rsidRDefault="00A17FEF">
      <w:r>
        <w:t>[url=http://knittingtofit.com/][/</w:t>
      </w:r>
      <w:proofErr w:type="gramStart"/>
      <w:r>
        <w:t>url</w:t>
      </w:r>
      <w:proofErr w:type="gramEnd"/>
      <w:r>
        <w:t>]</w:t>
      </w:r>
    </w:p>
    <w:tbl>
      <w:tblPr>
        <w:tblW w:w="3250" w:type="pct"/>
        <w:jc w:val="center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shd w:val="clear" w:color="auto" w:fill="0000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7"/>
      </w:tblGrid>
      <w:tr w:rsidR="005C7793" w:rsidRPr="005C7793" w:rsidTr="005C7793">
        <w:trPr>
          <w:trHeight w:val="300"/>
          <w:jc w:val="center"/>
        </w:trPr>
        <w:tc>
          <w:tcPr>
            <w:tcW w:w="5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000000"/>
            <w:vAlign w:val="center"/>
            <w:hideMark/>
          </w:tcPr>
          <w:p w:rsidR="005C7793" w:rsidRPr="005C7793" w:rsidRDefault="005C7793" w:rsidP="005C77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FF00"/>
                <w:sz w:val="24"/>
                <w:szCs w:val="24"/>
                <w:lang w:val="en-US" w:eastAsia="fr-BE"/>
              </w:rPr>
            </w:pP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val="en-US" w:eastAsia="fr-BE"/>
              </w:rPr>
              <w:t xml:space="preserve">|  </w: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begin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val="en-US" w:eastAsia="fr-BE"/>
              </w:rPr>
              <w:instrText xml:space="preserve"> HYPERLINK "http://www.passapcanada.com/default.htm" </w:instrTex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separate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u w:val="single"/>
                <w:lang w:val="en-US" w:eastAsia="fr-BE"/>
              </w:rPr>
              <w:t>HOME</w: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end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val="en-US" w:eastAsia="fr-BE"/>
              </w:rPr>
              <w:t xml:space="preserve">  |  </w: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begin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val="en-US" w:eastAsia="fr-BE"/>
              </w:rPr>
              <w:instrText xml:space="preserve"> HYPERLINK "http://www.passapcanada.com/DIAGRAMS%20AND%20NUMBERS%20E-6000.htm" \l "S_I_T_E_____D_I_R_E_C_T_O_R_Y" </w:instrTex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separate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u w:val="single"/>
                <w:lang w:val="en-US" w:eastAsia="fr-BE"/>
              </w:rPr>
              <w:t>SITE DIRECTORY</w: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end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val="en-US" w:eastAsia="fr-BE"/>
              </w:rPr>
              <w:t xml:space="preserve">  |  </w: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begin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val="en-US" w:eastAsia="fr-BE"/>
              </w:rPr>
              <w:instrText xml:space="preserve"> HYPERLINK "http://www.passapcanada.com/contact.htm" </w:instrTex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separate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u w:val="single"/>
                <w:lang w:val="en-US" w:eastAsia="fr-BE"/>
              </w:rPr>
              <w:t>CONTACT US</w: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end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val="en-US" w:eastAsia="fr-BE"/>
              </w:rPr>
              <w:t xml:space="preserve">  |  </w: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begin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val="en-US" w:eastAsia="fr-BE"/>
              </w:rPr>
              <w:instrText xml:space="preserve"> HYPERLINK "http://www.passapcanada.com/order.htm" </w:instrTex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separate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u w:val="single"/>
                <w:lang w:val="en-US" w:eastAsia="fr-BE"/>
              </w:rPr>
              <w:t>ORDER</w:t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eastAsia="fr-BE"/>
              </w:rPr>
              <w:fldChar w:fldCharType="end"/>
            </w:r>
            <w:r w:rsidRPr="005C7793">
              <w:rPr>
                <w:rFonts w:ascii="Times New Roman" w:eastAsia="Times New Roman" w:hAnsi="Times New Roman" w:cs="Times New Roman"/>
                <w:b/>
                <w:bCs/>
                <w:color w:val="FFFF00"/>
                <w:sz w:val="27"/>
                <w:szCs w:val="27"/>
                <w:lang w:val="en-US" w:eastAsia="fr-BE"/>
              </w:rPr>
              <w:t>  |</w:t>
            </w:r>
          </w:p>
        </w:tc>
      </w:tr>
    </w:tbl>
    <w:p w:rsidR="005C7793" w:rsidRPr="005C7793" w:rsidRDefault="005C7793" w:rsidP="005C7793">
      <w:pPr>
        <w:shd w:val="clear" w:color="auto" w:fill="FFFAD3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5C7793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  </w:t>
      </w:r>
    </w:p>
    <w:tbl>
      <w:tblPr>
        <w:tblW w:w="4250" w:type="pct"/>
        <w:tblCellSpacing w:w="0" w:type="dxa"/>
        <w:shd w:val="clear" w:color="auto" w:fill="FFFF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8"/>
        <w:gridCol w:w="5356"/>
        <w:gridCol w:w="1858"/>
      </w:tblGrid>
      <w:tr w:rsidR="005C7793" w:rsidRPr="005C7793" w:rsidTr="005C7793">
        <w:trPr>
          <w:tblCellSpacing w:w="0" w:type="dxa"/>
        </w:trPr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F8F856"/>
            <w:vAlign w:val="center"/>
            <w:hideMark/>
          </w:tcPr>
          <w:p w:rsidR="005C7793" w:rsidRPr="005C7793" w:rsidRDefault="005C7793" w:rsidP="005C77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5F51D"/>
                <w:sz w:val="24"/>
                <w:szCs w:val="24"/>
                <w:lang w:eastAsia="fr-BE"/>
              </w:rPr>
            </w:pPr>
            <w:r w:rsidRPr="005C7793">
              <w:rPr>
                <w:rFonts w:ascii="Arial" w:eastAsia="Times New Roman" w:hAnsi="Arial" w:cs="Arial"/>
                <w:b/>
                <w:bCs/>
                <w:color w:val="008080"/>
                <w:sz w:val="39"/>
                <w:szCs w:val="39"/>
                <w:lang w:eastAsia="fr-BE"/>
              </w:rPr>
              <w:t xml:space="preserve">KNITTING </w:t>
            </w:r>
            <w:r w:rsidRPr="005C7793">
              <w:rPr>
                <w:rFonts w:ascii="Arial" w:eastAsia="Times New Roman" w:hAnsi="Arial" w:cs="Arial"/>
                <w:b/>
                <w:bCs/>
                <w:color w:val="FFFF00"/>
                <w:sz w:val="39"/>
                <w:szCs w:val="39"/>
                <w:lang w:eastAsia="fr-BE"/>
              </w:rPr>
              <w:br/>
            </w:r>
            <w:r w:rsidRPr="005C7793">
              <w:rPr>
                <w:rFonts w:ascii="Arial" w:eastAsia="Times New Roman" w:hAnsi="Arial" w:cs="Arial"/>
                <w:b/>
                <w:bCs/>
                <w:color w:val="008080"/>
                <w:sz w:val="39"/>
                <w:szCs w:val="39"/>
                <w:lang w:eastAsia="fr-BE"/>
              </w:rPr>
              <w:t>MACHINES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C779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613F5164" wp14:editId="55224663">
                  <wp:extent cx="3810000" cy="1047750"/>
                  <wp:effectExtent l="0" t="0" r="0" b="0"/>
                  <wp:docPr id="1" name="Image 1" descr="http://www.passapcanada.com/images/PASSCANADA-new%2004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passapcanada.com/images/PASSCANADA-new%2004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shd w:val="clear" w:color="auto" w:fill="F8F856"/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C7793">
              <w:rPr>
                <w:rFonts w:ascii="Arial" w:eastAsia="Times New Roman" w:hAnsi="Arial" w:cs="Arial"/>
                <w:b/>
                <w:bCs/>
                <w:color w:val="008080"/>
                <w:sz w:val="39"/>
                <w:szCs w:val="39"/>
                <w:lang w:eastAsia="fr-BE"/>
              </w:rPr>
              <w:t xml:space="preserve">KNITTING </w:t>
            </w:r>
            <w:r w:rsidRPr="005C7793">
              <w:rPr>
                <w:rFonts w:ascii="Arial" w:eastAsia="Times New Roman" w:hAnsi="Arial" w:cs="Arial"/>
                <w:b/>
                <w:bCs/>
                <w:color w:val="008080"/>
                <w:sz w:val="39"/>
                <w:szCs w:val="39"/>
                <w:lang w:eastAsia="fr-BE"/>
              </w:rPr>
              <w:br/>
              <w:t>MACHINES</w:t>
            </w:r>
          </w:p>
        </w:tc>
      </w:tr>
    </w:tbl>
    <w:p w:rsidR="005C7793" w:rsidRPr="005C7793" w:rsidRDefault="005C7793" w:rsidP="005C7793">
      <w:pPr>
        <w:shd w:val="clear" w:color="auto" w:fill="FFFAD3"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5C7793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br/>
      </w:r>
      <w:r w:rsidRPr="005C7793">
        <w:rPr>
          <w:rFonts w:ascii="AGaramond" w:eastAsia="Times New Roman" w:hAnsi="AGaramond" w:cs="Times New Roman"/>
          <w:b/>
          <w:bCs/>
          <w:color w:val="CC0000"/>
          <w:sz w:val="27"/>
          <w:szCs w:val="27"/>
          <w:shd w:val="clear" w:color="auto" w:fill="FFFFFF"/>
          <w:lang w:val="en-US" w:eastAsia="fr-BE"/>
        </w:rPr>
        <w:t>Representing the</w:t>
      </w:r>
      <w:proofErr w:type="gramStart"/>
      <w:r w:rsidRPr="005C7793">
        <w:rPr>
          <w:rFonts w:ascii="AGaramond" w:eastAsia="Times New Roman" w:hAnsi="AGaramond" w:cs="Times New Roman"/>
          <w:b/>
          <w:bCs/>
          <w:color w:val="CC0000"/>
          <w:sz w:val="27"/>
          <w:szCs w:val="27"/>
          <w:shd w:val="clear" w:color="auto" w:fill="FFFFFF"/>
          <w:lang w:val="en-US" w:eastAsia="fr-BE"/>
        </w:rPr>
        <w:t xml:space="preserve">  </w:t>
      </w:r>
      <w:r w:rsidRPr="005C7793">
        <w:rPr>
          <w:rFonts w:ascii="AGaramond" w:eastAsia="Times New Roman" w:hAnsi="AGaramond" w:cs="Times New Roman"/>
          <w:b/>
          <w:bCs/>
          <w:color w:val="008000"/>
          <w:sz w:val="36"/>
          <w:szCs w:val="36"/>
          <w:shd w:val="clear" w:color="auto" w:fill="FFFFFF"/>
          <w:lang w:val="en-US" w:eastAsia="fr-BE"/>
        </w:rPr>
        <w:t>PASSAP</w:t>
      </w:r>
      <w:proofErr w:type="gramEnd"/>
      <w:r w:rsidRPr="005C7793">
        <w:rPr>
          <w:rFonts w:ascii="AGaramond" w:eastAsia="Times New Roman" w:hAnsi="AGaramond" w:cs="Times New Roman"/>
          <w:b/>
          <w:bCs/>
          <w:color w:val="CC0000"/>
          <w:sz w:val="27"/>
          <w:szCs w:val="27"/>
          <w:shd w:val="clear" w:color="auto" w:fill="FFFFFF"/>
          <w:lang w:val="en-US" w:eastAsia="fr-BE"/>
        </w:rPr>
        <w:t>  line of Knitting Machines and Accessories in Canada &amp; around the world</w:t>
      </w:r>
      <w:r w:rsidRPr="005C7793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</w:t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5C7793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 </w:t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Arial" w:eastAsia="Times New Roman" w:hAnsi="Arial" w:cs="Arial"/>
          <w:b/>
          <w:bCs/>
          <w:sz w:val="48"/>
          <w:szCs w:val="48"/>
          <w:u w:val="single"/>
          <w:lang w:eastAsia="fr-BE"/>
        </w:rPr>
        <w:t>DIAGRAMS &amp; NUMBERS - E-6000</w:t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sz w:val="24"/>
          <w:szCs w:val="24"/>
          <w:lang w:eastAsia="fr-BE"/>
        </w:rPr>
        <w:t> </w:t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0E71BB25" wp14:editId="3C254419">
            <wp:extent cx="6667500" cy="9810750"/>
            <wp:effectExtent l="0" t="0" r="0" b="0"/>
            <wp:docPr id="2" name="Image 2" descr="http://www.passapcanada.com/E-6000/IMAGES/E-6.37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assapcanada.com/E-6000/IMAGES/E-6.370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sz w:val="24"/>
          <w:szCs w:val="24"/>
          <w:lang w:eastAsia="fr-BE"/>
        </w:rPr>
        <w:lastRenderedPageBreak/>
        <w:t> </w:t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3BB47549" wp14:editId="15043DA6">
            <wp:extent cx="6667500" cy="10039350"/>
            <wp:effectExtent l="0" t="0" r="0" b="0"/>
            <wp:docPr id="3" name="Image 3" descr="http://www.passapcanada.com/E-6000/IMAGES/E-6.370.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passapcanada.com/E-6000/IMAGES/E-6.370.1.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sz w:val="24"/>
          <w:szCs w:val="24"/>
          <w:lang w:eastAsia="fr-BE"/>
        </w:rPr>
        <w:lastRenderedPageBreak/>
        <w:t> </w:t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2B693F4B" wp14:editId="7FADE447">
            <wp:extent cx="6667500" cy="10067925"/>
            <wp:effectExtent l="0" t="0" r="0" b="9525"/>
            <wp:docPr id="4" name="Image 4" descr="http://www.passapcanada.com/E-6000/IMAGES/E-6.370.1.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passapcanada.com/E-6000/IMAGES/E-6.370.1.02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sz w:val="24"/>
          <w:szCs w:val="24"/>
          <w:lang w:eastAsia="fr-BE"/>
        </w:rPr>
        <w:lastRenderedPageBreak/>
        <w:t> </w:t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285A02E6" wp14:editId="202DEE2D">
            <wp:extent cx="6667500" cy="9877425"/>
            <wp:effectExtent l="0" t="0" r="0" b="9525"/>
            <wp:docPr id="5" name="Image 5" descr="http://www.passapcanada.com/E-6000/IMAGES/E-6.37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assapcanada.com/E-6000/IMAGES/E-6.370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127ABED2" wp14:editId="09F72D7F">
            <wp:extent cx="6667500" cy="10058400"/>
            <wp:effectExtent l="0" t="0" r="0" b="0"/>
            <wp:docPr id="6" name="Image 6" descr="http://www.passapcanada.com/E-6000/IMAGES/E-6.370.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passapcanada.com/E-6000/IMAGES/E-6.370.1.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1036C000" wp14:editId="1F7078DF">
            <wp:extent cx="6667500" cy="10258425"/>
            <wp:effectExtent l="0" t="0" r="0" b="9525"/>
            <wp:docPr id="7" name="Image 7" descr="http://www.passapcanada.com/E-6000/IMAGES/E-6.370.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passapcanada.com/E-6000/IMAGES/E-6.370.1.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183411CB" wp14:editId="209B5B96">
            <wp:extent cx="6667500" cy="10086975"/>
            <wp:effectExtent l="0" t="0" r="0" b="9525"/>
            <wp:docPr id="8" name="Image 8" descr="http://www.passapcanada.com/E-6000/IMAGES/E-6.370.1.03.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assapcanada.com/E-6000/IMAGES/E-6.370.1.03.05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60F34636" wp14:editId="6FD97A48">
            <wp:extent cx="6667500" cy="9925050"/>
            <wp:effectExtent l="0" t="0" r="0" b="0"/>
            <wp:docPr id="9" name="Image 9" descr="http://www.passapcanada.com/E-6000/IMAGES/E-6.370.1.03.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passapcanada.com/E-6000/IMAGES/E-6.370.1.03.05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5E2F6DF7" wp14:editId="5C9A85C7">
            <wp:extent cx="6667500" cy="9991725"/>
            <wp:effectExtent l="0" t="0" r="0" b="9525"/>
            <wp:docPr id="10" name="Image 10" descr="http://www.passapcanada.com/E-6000/IMAGES/E-6.370.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passapcanada.com/E-6000/IMAGES/E-6.370.1.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5769674F" wp14:editId="01AD359E">
            <wp:extent cx="6667500" cy="9886950"/>
            <wp:effectExtent l="0" t="0" r="0" b="0"/>
            <wp:docPr id="11" name="Image 11" descr="http://www.passapcanada.com/E-6000/IMAGES/E-6.370.1.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assapcanada.com/E-6000/IMAGES/E-6.370.1.07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19C2002E" wp14:editId="428DB2DC">
            <wp:extent cx="6667500" cy="9915525"/>
            <wp:effectExtent l="0" t="0" r="0" b="9525"/>
            <wp:docPr id="12" name="Image 12" descr="http://www.passapcanada.com/E-6000/IMAGES/E-6.370.1.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passapcanada.com/E-6000/IMAGES/E-6.370.1.07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7617BBA2" wp14:editId="07863CBA">
            <wp:extent cx="6667500" cy="10029825"/>
            <wp:effectExtent l="0" t="0" r="0" b="9525"/>
            <wp:docPr id="13" name="Image 13" descr="http://www.passapcanada.com/E-6000/IMAGES/E-6.370.1.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passapcanada.com/E-6000/IMAGES/E-6.370.1.08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450A2423" wp14:editId="31191BEC">
            <wp:extent cx="6667500" cy="9953625"/>
            <wp:effectExtent l="0" t="0" r="0" b="9525"/>
            <wp:docPr id="14" name="Image 14" descr="http://www.passapcanada.com/E-6000/IMAGES/E-6.370.1.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passapcanada.com/E-6000/IMAGES/E-6.370.1.08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5B5F8AA3" wp14:editId="7B567D5B">
            <wp:extent cx="6667500" cy="9867900"/>
            <wp:effectExtent l="0" t="0" r="0" b="0"/>
            <wp:docPr id="15" name="Image 15" descr="http://www.passapcanada.com/E-6000/IMAGES/E-6.370.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passapcanada.com/E-6000/IMAGES/E-6.370.1.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5C38774F" wp14:editId="7D45FFB1">
            <wp:extent cx="6667500" cy="10058400"/>
            <wp:effectExtent l="0" t="0" r="0" b="0"/>
            <wp:docPr id="16" name="Image 16" descr="http://www.passapcanada.com/E-6000/IMAGES/E-6.370.1.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passapcanada.com/E-6000/IMAGES/E-6.370.1.10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1E92A2E4" wp14:editId="7A7FCBB5">
            <wp:extent cx="6667500" cy="9915525"/>
            <wp:effectExtent l="0" t="0" r="0" b="9525"/>
            <wp:docPr id="17" name="Image 17" descr="http://www.passapcanada.com/E-6000/IMAGES/E-6.370.1.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assapcanada.com/E-6000/IMAGES/E-6.370.1.10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6A56360E" wp14:editId="0864B7AB">
            <wp:extent cx="6667500" cy="9972675"/>
            <wp:effectExtent l="0" t="0" r="0" b="9525"/>
            <wp:docPr id="18" name="Image 18" descr="http://www.passapcanada.com/E-6000/IMAGES/E-6.370.1.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passapcanada.com/E-6000/IMAGES/E-6.370.1.11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21D0296E" wp14:editId="49D2310F">
            <wp:extent cx="6667500" cy="10048875"/>
            <wp:effectExtent l="0" t="0" r="0" b="9525"/>
            <wp:docPr id="19" name="Image 19" descr="http://www.passapcanada.com/E-6000/IMAGES/E-6.370.1.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passapcanada.com/E-6000/IMAGES/E-6.370.1.11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617F4B0B" wp14:editId="6B6ECF3E">
            <wp:extent cx="6667500" cy="9953625"/>
            <wp:effectExtent l="0" t="0" r="0" b="9525"/>
            <wp:docPr id="20" name="Image 20" descr="http://www.passapcanada.com/E-6000/IMAGES/E-6.370.1.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passapcanada.com/E-6000/IMAGES/E-6.370.1.11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5892F707" wp14:editId="191BA20F">
            <wp:extent cx="6667500" cy="9972675"/>
            <wp:effectExtent l="0" t="0" r="0" b="9525"/>
            <wp:docPr id="21" name="Image 21" descr="http://www.passapcanada.com/E-6000/IMAGES/E-6.370.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passapcanada.com/E-6000/IMAGES/E-6.370.1.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254355D6" wp14:editId="2340C457">
            <wp:extent cx="6667500" cy="10086975"/>
            <wp:effectExtent l="0" t="0" r="0" b="9525"/>
            <wp:docPr id="22" name="Image 22" descr="http://www.passapcanada.com/E-6000/IMAGES/E-6.370.1.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passapcanada.com/E-6000/IMAGES/E-6.370.1.13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04A8AEE5" wp14:editId="564A2C34">
            <wp:extent cx="6667500" cy="9324975"/>
            <wp:effectExtent l="0" t="0" r="0" b="9525"/>
            <wp:docPr id="23" name="Image 23" descr="http://www.passapcanada.com/E-6000/IMAGES/E-6.370.1.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passapcanada.com/E-6000/IMAGES/E-6.370.1.13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5CEC073C" wp14:editId="65DE81CE">
            <wp:extent cx="6667500" cy="9934575"/>
            <wp:effectExtent l="0" t="0" r="0" b="9525"/>
            <wp:docPr id="24" name="Image 24" descr="http://www.passapcanada.com/E-6000/IMAGES/E-6.370.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passapcanada.com/E-6000/IMAGES/E-6.370.1.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794B685E" wp14:editId="5CEFD522">
            <wp:extent cx="6667500" cy="10010775"/>
            <wp:effectExtent l="0" t="0" r="0" b="9525"/>
            <wp:docPr id="25" name="Image 25" descr="http://www.passapcanada.com/E-6000/IMAGES/E-6.370.1.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passapcanada.com/E-6000/IMAGES/E-6.370.1.15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 wp14:anchorId="10A3B2FD" wp14:editId="73165A91">
            <wp:extent cx="6667500" cy="9906000"/>
            <wp:effectExtent l="0" t="0" r="0" b="0"/>
            <wp:docPr id="26" name="Image 26" descr="http://www.passapcanada.com/E-6000/IMAGES/E-6.370.1.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assapcanada.com/E-6000/IMAGES/E-6.370.1.15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93" w:rsidRPr="005C7793" w:rsidRDefault="005C7793" w:rsidP="005C7793">
      <w:pPr>
        <w:shd w:val="clear" w:color="auto" w:fill="FFFAD3"/>
        <w:spacing w:before="0" w:beforeAutospacing="0" w:after="240" w:afterAutospacing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</w:p>
    <w:p w:rsidR="005C7793" w:rsidRPr="005C7793" w:rsidRDefault="005C7793" w:rsidP="005C7793">
      <w:pPr>
        <w:shd w:val="clear" w:color="auto" w:fill="FFFAD3"/>
        <w:spacing w:before="0" w:beforeAutospacing="0" w:after="0" w:afterAutospacing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pict>
          <v:rect id="_x0000_i1025" style="width:1029.6pt;height:7.5pt" o:hrpct="650" o:hralign="center" o:hrstd="t" o:hrnoshade="t" o:hr="t" fillcolor="red" stroked="f"/>
        </w:pict>
      </w:r>
    </w:p>
    <w:p w:rsidR="005C7793" w:rsidRPr="005C7793" w:rsidRDefault="005C7793" w:rsidP="005C7793">
      <w:pPr>
        <w:shd w:val="clear" w:color="auto" w:fill="FFFAD3"/>
        <w:spacing w:before="0" w:beforeAutospacing="0" w:after="240" w:afterAutospacing="0" w:line="240" w:lineRule="auto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</w:p>
    <w:tbl>
      <w:tblPr>
        <w:tblW w:w="4000" w:type="pct"/>
        <w:jc w:val="center"/>
        <w:tblBorders>
          <w:top w:val="outset" w:sz="12" w:space="0" w:color="111111"/>
          <w:left w:val="outset" w:sz="12" w:space="0" w:color="111111"/>
          <w:bottom w:val="outset" w:sz="12" w:space="0" w:color="111111"/>
          <w:right w:val="outset" w:sz="12" w:space="0" w:color="111111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330"/>
      </w:tblGrid>
      <w:tr w:rsidR="005C7793" w:rsidRPr="005C7793" w:rsidTr="005C7793">
        <w:trPr>
          <w:jc w:val="center"/>
        </w:trPr>
        <w:tc>
          <w:tcPr>
            <w:tcW w:w="4000" w:type="pct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shd w:val="clear" w:color="auto" w:fill="33CC33"/>
            <w:vAlign w:val="center"/>
            <w:hideMark/>
          </w:tcPr>
          <w:p w:rsidR="005C7793" w:rsidRPr="005C7793" w:rsidRDefault="005C7793" w:rsidP="005C77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bookmarkStart w:id="0" w:name="SITE_DIRECTORY"/>
            <w:bookmarkEnd w:id="0"/>
            <w:r w:rsidRPr="005C7793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fr-BE"/>
              </w:rPr>
              <w:t>S I T E     D I R E C T O R Y</w:t>
            </w:r>
          </w:p>
        </w:tc>
      </w:tr>
    </w:tbl>
    <w:p w:rsidR="005C7793" w:rsidRPr="005C7793" w:rsidRDefault="005C7793" w:rsidP="005C7793">
      <w:pPr>
        <w:shd w:val="clear" w:color="auto" w:fill="FFFAD3"/>
        <w:spacing w:before="0" w:beforeAutospacing="0" w:after="0" w:afterAutospacing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fr-BE"/>
        </w:rPr>
      </w:pPr>
    </w:p>
    <w:tbl>
      <w:tblPr>
        <w:tblW w:w="4650" w:type="pct"/>
        <w:jc w:val="center"/>
        <w:tblCellSpacing w:w="22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485"/>
        <w:gridCol w:w="4145"/>
      </w:tblGrid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30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SERVICE DEPARTMENT</w:t>
              </w:r>
            </w:hyperlink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31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PARTS DEPARTMENT</w:t>
              </w:r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32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 xml:space="preserve">PASSAP E 8000 </w:t>
              </w:r>
              <w:proofErr w:type="spellStart"/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Knitting</w:t>
              </w:r>
              <w:proofErr w:type="spellEnd"/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 xml:space="preserve"> Machines</w:t>
              </w:r>
            </w:hyperlink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hyperlink r:id="rId33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>Diagrams &amp; Numbers - E-8000</w:t>
              </w:r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br/>
                <w:t xml:space="preserve">Knitting Beds &amp; Locks </w:t>
              </w:r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C7793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fr-BE"/>
              </w:rPr>
              <w:fldChar w:fldCharType="begin"/>
            </w:r>
            <w:r w:rsidRPr="005C7793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fr-BE"/>
              </w:rPr>
              <w:instrText xml:space="preserve"> HYPERLINK "http://www.passapcanada.com/passap/Duomatic.htm" </w:instrText>
            </w:r>
            <w:r w:rsidRPr="005C7793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fr-BE"/>
              </w:rPr>
              <w:fldChar w:fldCharType="separate"/>
            </w:r>
            <w:r w:rsidRPr="005C7793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u w:val="single"/>
                <w:lang w:eastAsia="fr-BE"/>
              </w:rPr>
              <w:t xml:space="preserve">PASSAP Duomatic </w:t>
            </w:r>
            <w:proofErr w:type="spellStart"/>
            <w:r w:rsidRPr="005C7793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u w:val="single"/>
                <w:lang w:eastAsia="fr-BE"/>
              </w:rPr>
              <w:t>Knitting</w:t>
            </w:r>
            <w:proofErr w:type="spellEnd"/>
            <w:r w:rsidRPr="005C7793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u w:val="single"/>
                <w:lang w:eastAsia="fr-BE"/>
              </w:rPr>
              <w:t xml:space="preserve"> Machines</w:t>
            </w:r>
            <w:r w:rsidRPr="005C7793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fr-BE"/>
              </w:rPr>
              <w:fldChar w:fldCharType="end"/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34" w:history="1">
              <w:r w:rsidRPr="005C7793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DIAGRAMS &amp; NUMBERS DM-80</w:t>
              </w:r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35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Top Jet Vario</w:t>
              </w:r>
            </w:hyperlink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36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 xml:space="preserve">PASSAP </w:t>
              </w:r>
              <w:proofErr w:type="spellStart"/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Accessories</w:t>
              </w:r>
              <w:proofErr w:type="spellEnd"/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37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 xml:space="preserve">PASSAP E 6000 </w:t>
              </w:r>
              <w:proofErr w:type="spellStart"/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Knitting</w:t>
              </w:r>
              <w:proofErr w:type="spellEnd"/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 xml:space="preserve"> Machines</w:t>
              </w:r>
            </w:hyperlink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38" w:history="1">
              <w:r w:rsidRPr="005C7793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DIAGRAMS &amp; NUMBERS E-6000</w:t>
              </w:r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39" w:history="1">
              <w:r w:rsidRPr="005C7793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U-70 Instructions</w:t>
              </w:r>
            </w:hyperlink>
            <w:r w:rsidRPr="005C7793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fr-BE"/>
              </w:rPr>
              <w:t xml:space="preserve"> (Free)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40" w:history="1">
              <w:r w:rsidRPr="005C7793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DIAGRAMS &amp; NUMBERS 4600 Motor</w:t>
              </w:r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41" w:history="1">
              <w:r w:rsidRPr="005C7793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U-100 Instructions</w:t>
              </w:r>
            </w:hyperlink>
            <w:r w:rsidRPr="005C7793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fr-BE"/>
              </w:rPr>
              <w:t xml:space="preserve"> (Free)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hyperlink r:id="rId42" w:history="1">
              <w:r w:rsidRPr="005C7793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>DIAGRAMS &amp; NUMBERS - E-3000A Motor</w:t>
              </w:r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C779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fr-BE"/>
              </w:rPr>
              <w:fldChar w:fldCharType="begin"/>
            </w:r>
            <w:r w:rsidRPr="005C779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fr-BE"/>
              </w:rPr>
              <w:instrText xml:space="preserve"> HYPERLINK "http://www.passapcanada.com/Vario%20pages/Vario.htm" </w:instrText>
            </w:r>
            <w:r w:rsidRPr="005C779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fr-BE"/>
              </w:rPr>
              <w:fldChar w:fldCharType="separate"/>
            </w:r>
            <w:r w:rsidRPr="005C7793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u w:val="single"/>
                <w:lang w:eastAsia="fr-BE"/>
              </w:rPr>
              <w:t xml:space="preserve">PASSAP Vario </w:t>
            </w:r>
            <w:proofErr w:type="spellStart"/>
            <w:r w:rsidRPr="005C7793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u w:val="single"/>
                <w:lang w:eastAsia="fr-BE"/>
              </w:rPr>
              <w:t>Knitting</w:t>
            </w:r>
            <w:proofErr w:type="spellEnd"/>
            <w:r w:rsidRPr="005C7793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u w:val="single"/>
                <w:lang w:eastAsia="fr-BE"/>
              </w:rPr>
              <w:t xml:space="preserve"> Machines</w:t>
            </w:r>
            <w:r w:rsidRPr="005C7793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eastAsia="fr-BE"/>
              </w:rPr>
              <w:fldChar w:fldCharType="end"/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hyperlink r:id="rId43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 xml:space="preserve">Diagrams &amp; Numbers - E-8000 </w:t>
              </w:r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br/>
                <w:t>CM-84 Color Changer</w:t>
              </w:r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C7793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fr-BE"/>
              </w:rPr>
              <w:fldChar w:fldCharType="begin"/>
            </w:r>
            <w:r w:rsidRPr="005C7793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fr-BE"/>
              </w:rPr>
              <w:instrText xml:space="preserve"> HYPERLINK "http://www.passapcanada.com/default.htm" </w:instrText>
            </w:r>
            <w:r w:rsidRPr="005C7793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fr-BE"/>
              </w:rPr>
              <w:fldChar w:fldCharType="separate"/>
            </w:r>
            <w:r w:rsidRPr="005C7793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u w:val="single"/>
                <w:lang w:eastAsia="fr-BE"/>
              </w:rPr>
              <w:t>HOME</w:t>
            </w:r>
            <w:r w:rsidRPr="005C7793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fr-BE"/>
              </w:rPr>
              <w:fldChar w:fldCharType="end"/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hyperlink r:id="rId44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 xml:space="preserve">Diagrams &amp; Numbers - E-8000 </w:t>
              </w:r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br/>
              </w:r>
            </w:hyperlink>
            <w:hyperlink r:id="rId45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>AE 812 Motor Drive</w:t>
              </w:r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hyperlink r:id="rId46" w:history="1">
              <w:r w:rsidRPr="005C7793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val="en-US" w:eastAsia="fr-BE"/>
                </w:rPr>
                <w:t>Alinea Instructions FREE</w:t>
              </w:r>
            </w:hyperlink>
            <w:r w:rsidRPr="005C77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fr-BE"/>
              </w:rPr>
              <w:br/>
            </w:r>
            <w:hyperlink r:id="rId47" w:history="1">
              <w:r w:rsidRPr="005C7793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>Alinea product for sale</w:t>
              </w:r>
            </w:hyperlink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hyperlink r:id="rId48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 xml:space="preserve">Diagrams &amp; Numbers - E-8000 </w:t>
              </w:r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br/>
                <w:t xml:space="preserve">AE 812 </w:t>
              </w:r>
            </w:hyperlink>
            <w:hyperlink r:id="rId49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>Fabric Take Down</w:t>
              </w:r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50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USED MACHINES</w:t>
              </w:r>
            </w:hyperlink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hyperlink r:id="rId51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eastAsia="fr-BE"/>
                </w:rPr>
                <w:t>PASSAP BOOKS</w:t>
              </w:r>
            </w:hyperlink>
          </w:p>
        </w:tc>
      </w:tr>
      <w:tr w:rsidR="005C7793" w:rsidRPr="005C7793" w:rsidTr="005C7793">
        <w:trPr>
          <w:tblCellSpacing w:w="22" w:type="dxa"/>
          <w:jc w:val="center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7793" w:rsidRPr="005C7793" w:rsidRDefault="005C7793" w:rsidP="005C7793">
            <w:pPr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C7793">
              <w:rPr>
                <w:rFonts w:ascii="Verdana" w:eastAsia="Times New Roman" w:hAnsi="Verdana" w:cs="Times New Roman"/>
                <w:b/>
                <w:bCs/>
                <w:color w:val="CC0000"/>
                <w:sz w:val="24"/>
                <w:szCs w:val="24"/>
                <w:u w:val="single"/>
                <w:lang w:val="en-US" w:eastAsia="fr-BE"/>
              </w:rPr>
              <w:t>VISIT THESE AFFILIATED SITES</w:t>
            </w:r>
            <w:r w:rsidRPr="005C7793">
              <w:rPr>
                <w:rFonts w:ascii="Verdana" w:eastAsia="Times New Roman" w:hAnsi="Verdana" w:cs="Times New Roman"/>
                <w:sz w:val="24"/>
                <w:szCs w:val="24"/>
                <w:lang w:val="en-US" w:eastAsia="fr-BE"/>
              </w:rPr>
              <w:br/>
            </w:r>
            <w:hyperlink r:id="rId52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>SilverReed (Studio) Knitting Machines Canad</w:t>
              </w:r>
              <w:proofErr w:type="spellStart"/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>a</w:t>
              </w:r>
              <w:proofErr w:type="spellEnd"/>
            </w:hyperlink>
            <w:r w:rsidRPr="005C7793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val="en-US" w:eastAsia="fr-BE"/>
              </w:rPr>
              <w:br/>
            </w:r>
            <w:hyperlink r:id="rId53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> </w:t>
              </w:r>
              <w:proofErr w:type="gramStart"/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>The Sew</w:t>
              </w:r>
              <w:proofErr w:type="gramEnd"/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 xml:space="preserve"> 'n Knit 'n Serge Outlet</w:t>
              </w:r>
            </w:hyperlink>
            <w:r w:rsidRPr="005C779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n-US" w:eastAsia="fr-BE"/>
              </w:rPr>
              <w:br/>
            </w:r>
            <w:hyperlink r:id="rId54" w:history="1">
              <w:r w:rsidRPr="005C7793">
                <w:rPr>
                  <w:rFonts w:ascii="Verdana" w:eastAsia="Times New Roman" w:hAnsi="Verdana" w:cs="Times New Roman"/>
                  <w:b/>
                  <w:bCs/>
                  <w:color w:val="0000FF"/>
                  <w:sz w:val="24"/>
                  <w:szCs w:val="24"/>
                  <w:u w:val="single"/>
                  <w:lang w:val="en-US" w:eastAsia="fr-BE"/>
                </w:rPr>
                <w:t>Peter Smith Trading Ltd.</w:t>
              </w:r>
            </w:hyperlink>
          </w:p>
        </w:tc>
      </w:tr>
    </w:tbl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BE"/>
        </w:rPr>
        <w:t>FOR SECURE CREDIT CARD ORDERS PLEASE CALL US</w:t>
      </w:r>
      <w:r w:rsidRPr="005C7793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br/>
      </w:r>
      <w:r w:rsidRPr="005C779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BE"/>
        </w:rPr>
        <w:t>TOLL-FREE FROM ANYWHERE IN NORTH AMERICA!</w:t>
      </w:r>
      <w:r w:rsidRPr="005C7793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br/>
      </w:r>
      <w:r w:rsidRPr="005C7793">
        <w:rPr>
          <w:rFonts w:ascii="Times New Roman" w:eastAsia="Times New Roman" w:hAnsi="Times New Roman" w:cs="Times New Roman"/>
          <w:b/>
          <w:bCs/>
          <w:sz w:val="36"/>
          <w:szCs w:val="36"/>
          <w:lang w:eastAsia="fr-BE"/>
        </w:rPr>
        <w:t>1-800-836-6536</w:t>
      </w:r>
      <w:r w:rsidRPr="005C7793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</w:p>
    <w:p w:rsidR="005C7793" w:rsidRPr="005C7793" w:rsidRDefault="005C7793" w:rsidP="005C7793">
      <w:pPr>
        <w:shd w:val="clear" w:color="auto" w:fill="FFFAD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5C7793">
        <w:rPr>
          <w:rFonts w:ascii="Times New Roman" w:eastAsia="Times New Roman" w:hAnsi="Times New Roman" w:cs="Times New Roman"/>
          <w:sz w:val="24"/>
          <w:szCs w:val="24"/>
          <w:lang w:eastAsia="fr-BE"/>
        </w:rPr>
        <w:t> </w:t>
      </w:r>
    </w:p>
    <w:p w:rsidR="00A17FEF" w:rsidRDefault="00A17FEF">
      <w:bookmarkStart w:id="1" w:name="_GoBack"/>
      <w:bookmarkEnd w:id="1"/>
    </w:p>
    <w:sectPr w:rsidR="00A17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FEF"/>
    <w:rsid w:val="000074EA"/>
    <w:rsid w:val="00126DA7"/>
    <w:rsid w:val="001B267A"/>
    <w:rsid w:val="003E0ECD"/>
    <w:rsid w:val="00444683"/>
    <w:rsid w:val="005C7793"/>
    <w:rsid w:val="00625250"/>
    <w:rsid w:val="00973273"/>
    <w:rsid w:val="00A17FEF"/>
    <w:rsid w:val="00AD4879"/>
    <w:rsid w:val="00C1684C"/>
    <w:rsid w:val="00D70F70"/>
    <w:rsid w:val="00E93A33"/>
    <w:rsid w:val="00F9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before="100" w:beforeAutospacing="1" w:after="100" w:afterAutospacing="1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77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before="100" w:beforeAutospacing="1" w:after="100" w:afterAutospacing="1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77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0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64262">
                  <w:marLeft w:val="0"/>
                  <w:marRight w:val="0"/>
                  <w:marTop w:val="0"/>
                  <w:marBottom w:val="0"/>
                  <w:divBdr>
                    <w:top w:val="single" w:sz="6" w:space="1" w:color="auto"/>
                    <w:left w:val="single" w:sz="6" w:space="3" w:color="auto"/>
                    <w:bottom w:val="single" w:sz="6" w:space="1" w:color="auto"/>
                    <w:right w:val="single" w:sz="6" w:space="3" w:color="auto"/>
                  </w:divBdr>
                </w:div>
              </w:divsChild>
            </w:div>
            <w:div w:id="627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passapcanada.com/U70%20pages/U-70%20Instruction%20sheets.htm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www.passapcanada.com/DIAGRAMS%20AND%20NUMBERS%20DM-80.htm" TargetMode="External"/><Relationship Id="rId42" Type="http://schemas.openxmlformats.org/officeDocument/2006/relationships/hyperlink" Target="http://www.passapcanada.com/DIAGRAMS%20AND%20NUMBERS%20-%20E-3000A%20Motor.htm" TargetMode="External"/><Relationship Id="rId47" Type="http://schemas.openxmlformats.org/officeDocument/2006/relationships/hyperlink" Target="http://www.passapcanada.com/Alinea/Accessories.Alinea.htm" TargetMode="External"/><Relationship Id="rId50" Type="http://schemas.openxmlformats.org/officeDocument/2006/relationships/hyperlink" Target="http://www.passapcanada.com/used%20machines/Used_knitting_machines.htm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passapcanada.com/superba/DIAGRAMS%20AND%20NUMBERS%20-%20E-8000%20Series.htm" TargetMode="External"/><Relationship Id="rId38" Type="http://schemas.openxmlformats.org/officeDocument/2006/relationships/hyperlink" Target="http://www.passapcanada.com/DIAGRAMS%20AND%20NUMBERS%20E-6000.htm" TargetMode="External"/><Relationship Id="rId46" Type="http://schemas.openxmlformats.org/officeDocument/2006/relationships/hyperlink" Target="http://www.passapcanada.com/Alinea/Alinea.ht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://www.passapcanada.com/U100%20pages/PAGES/U-100%20Instruction.htm" TargetMode="External"/><Relationship Id="rId54" Type="http://schemas.openxmlformats.org/officeDocument/2006/relationships/hyperlink" Target="http://petersmithtrading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passapcanada.com/E-8000/PAGES/E-8000.htm" TargetMode="External"/><Relationship Id="rId37" Type="http://schemas.openxmlformats.org/officeDocument/2006/relationships/hyperlink" Target="http://www.passapcanada.com/E-6000/PAGES/E6000.htm" TargetMode="External"/><Relationship Id="rId40" Type="http://schemas.openxmlformats.org/officeDocument/2006/relationships/hyperlink" Target="http://www.passapcanada.com/DIAGRAMS%20AND%20NUMBERS%204000%20Motors.htm" TargetMode="External"/><Relationship Id="rId45" Type="http://schemas.openxmlformats.org/officeDocument/2006/relationships/hyperlink" Target="http://www.passapcanada.com/Diagrams%20AND%20Numbers%20-%20E-8000%20-AE812.htm" TargetMode="External"/><Relationship Id="rId53" Type="http://schemas.openxmlformats.org/officeDocument/2006/relationships/hyperlink" Target="http://www.sewknit.ca/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www.passapcanada.com/Accessories/Accessories.htm" TargetMode="External"/><Relationship Id="rId49" Type="http://schemas.openxmlformats.org/officeDocument/2006/relationships/hyperlink" Target="http://www.passapcanada.com/E-8000%20Fabric%20Take%20Down%20R-812.ht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passapcanada.com/Parts/parts_series_09.000.00.htm" TargetMode="External"/><Relationship Id="rId44" Type="http://schemas.openxmlformats.org/officeDocument/2006/relationships/hyperlink" Target="http://www.passapcanada.com/Diagrams%20AND%20Numbers%20-%20E-8000%20-AE812.htm" TargetMode="External"/><Relationship Id="rId52" Type="http://schemas.openxmlformats.org/officeDocument/2006/relationships/hyperlink" Target="http://www.knittingmachines.c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www.passapcanada.com/service.htm" TargetMode="External"/><Relationship Id="rId35" Type="http://schemas.openxmlformats.org/officeDocument/2006/relationships/hyperlink" Target="http://www.passapcanada.com/Vario%20pages/Vario.htm" TargetMode="External"/><Relationship Id="rId43" Type="http://schemas.openxmlformats.org/officeDocument/2006/relationships/hyperlink" Target="http://www.passapcanada.com/superba/Diagrams%20AND%20Numbers%20-%20E-8000%20-CM84.htm" TargetMode="External"/><Relationship Id="rId48" Type="http://schemas.openxmlformats.org/officeDocument/2006/relationships/hyperlink" Target="http://www.passapcanada.com/E-8000%20Fabric%20Take%20Down%20R-812.htm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://www.passapcanada.com/Books/Passap_Book_Directory.ht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31</Pages>
  <Words>562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Yolaine</dc:creator>
  <cp:lastModifiedBy>Yolaine</cp:lastModifiedBy>
  <cp:revision>1</cp:revision>
  <dcterms:created xsi:type="dcterms:W3CDTF">2014-10-20T12:00:00Z</dcterms:created>
  <dcterms:modified xsi:type="dcterms:W3CDTF">2014-10-20T12:49:00Z</dcterms:modified>
</cp:coreProperties>
</file>