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2761C" w:rsidR="00F2761C" w:rsidP="00F2761C" w:rsidRDefault="00F2761C" w14:paraId="672A6659" wp14:textId="77777777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Arial" w:hAnsi="Arial" w:eastAsia="Times New Roman" w:cs="Arial"/>
          <w:vanish/>
          <w:color w:val="222222"/>
          <w:sz w:val="20"/>
          <w:szCs w:val="20"/>
          <w:lang w:eastAsia="fr-BE"/>
        </w:rPr>
      </w:pPr>
      <w:r w:rsidRPr="00F2761C">
        <w:rPr>
          <w:rFonts w:ascii="Arial" w:hAnsi="Arial" w:eastAsia="Times New Roman" w:cs="Arial"/>
          <w:noProof/>
          <w:vanish/>
          <w:color w:val="222222"/>
          <w:sz w:val="20"/>
          <w:szCs w:val="20"/>
          <w:lang w:eastAsia="fr-BE"/>
        </w:rPr>
        <w:drawing>
          <wp:inline xmlns:wp14="http://schemas.microsoft.com/office/word/2010/wordprocessingDrawing" distT="0" distB="0" distL="0" distR="0" wp14:anchorId="764B8F4D" wp14:editId="4BC56486">
            <wp:extent cx="190500" cy="190500"/>
            <wp:effectExtent l="0" t="0" r="0" b="0"/>
            <wp:docPr id="1" name="Image 1" descr="https://www.google.com/images/icons/product/translat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oogle.com/images/icons/product/translate-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2761C" w:rsidR="00F2761C" w:rsidP="00F2761C" w:rsidRDefault="00F2761C" w14:paraId="6000EF39" wp14:textId="77777777">
      <w:pPr>
        <w:shd w:val="clear" w:color="auto" w:fill="FFFFFF"/>
        <w:spacing w:before="60" w:beforeAutospacing="0" w:after="60" w:afterAutospacing="0" w:line="240" w:lineRule="auto"/>
        <w:textAlignment w:val="baseline"/>
        <w:outlineLvl w:val="1"/>
        <w:rPr>
          <w:rFonts w:ascii="Arial" w:hAnsi="Arial" w:eastAsia="Times New Roman" w:cs="Arial"/>
          <w:b/>
          <w:bCs/>
          <w:vanish/>
          <w:color w:val="999999"/>
          <w:kern w:val="36"/>
          <w:sz w:val="20"/>
          <w:szCs w:val="20"/>
          <w:lang w:eastAsia="fr-BE"/>
        </w:rPr>
      </w:pPr>
      <w:r w:rsidRPr="00F2761C">
        <w:rPr>
          <w:rFonts w:ascii="Arial" w:hAnsi="Arial" w:eastAsia="Times New Roman" w:cs="Arial"/>
          <w:b/>
          <w:bCs/>
          <w:vanish/>
          <w:color w:val="999999"/>
          <w:kern w:val="36"/>
          <w:sz w:val="20"/>
          <w:szCs w:val="20"/>
          <w:lang w:eastAsia="fr-BE"/>
        </w:rPr>
        <w:t>Texte d'origine</w:t>
      </w:r>
    </w:p>
    <w:p xmlns:wp14="http://schemas.microsoft.com/office/word/2010/wordml" w:rsidRPr="00F2761C" w:rsidR="00F2761C" w:rsidP="00F2761C" w:rsidRDefault="00F2761C" w14:paraId="4568B684" wp14:textId="77777777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Arial" w:hAnsi="Arial" w:eastAsia="Times New Roman" w:cs="Arial"/>
          <w:vanish/>
          <w:color w:val="222222"/>
          <w:sz w:val="20"/>
          <w:szCs w:val="20"/>
          <w:lang w:eastAsia="fr-BE"/>
        </w:rPr>
      </w:pPr>
      <w:r w:rsidRPr="00F2761C">
        <w:rPr>
          <w:rFonts w:ascii="Arial" w:hAnsi="Arial" w:eastAsia="Times New Roman" w:cs="Arial"/>
          <w:vanish/>
          <w:color w:val="1155CC"/>
          <w:sz w:val="17"/>
          <w:szCs w:val="17"/>
          <w:bdr w:val="none" w:color="auto" w:sz="0" w:space="0" w:frame="1"/>
          <w:lang w:eastAsia="fr-BE"/>
        </w:rPr>
        <w:t>Proposer une meilleure traduction</w:t>
      </w:r>
    </w:p>
    <w:p xmlns:wp14="http://schemas.microsoft.com/office/word/2010/wordml" w:rsidRPr="00F2761C" w:rsidR="00F2761C" w:rsidP="00F2761C" w:rsidRDefault="00F2761C" w14:paraId="0A37501D" wp14:textId="77777777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Arial" w:hAnsi="Arial" w:eastAsia="Times New Roman" w:cs="Arial"/>
          <w:vanish/>
          <w:color w:val="222222"/>
          <w:sz w:val="20"/>
          <w:szCs w:val="20"/>
          <w:lang w:eastAsia="fr-BE"/>
        </w:rPr>
      </w:pPr>
      <w:r w:rsidRPr="00F2761C">
        <w:rPr>
          <w:rFonts w:ascii="Arial" w:hAnsi="Arial" w:eastAsia="Times New Roman" w:cs="Arial"/>
          <w:vanish/>
          <w:color w:val="222222"/>
          <w:sz w:val="20"/>
          <w:szCs w:val="20"/>
          <w:lang w:eastAsia="fr-BE"/>
        </w:rPr>
        <w:pict w14:anchorId="387884CA">
          <v:rect id="_x0000_i1025" style="width:0;height:.75pt" o:hr="t" o:hrstd="t" o:hrnoshade="t" o:hralign="center" fillcolor="#ccc" stroked="f"/>
        </w:pict>
      </w:r>
    </w:p>
    <w:tbl>
      <w:tblPr>
        <w:tblW w:w="3250" w:type="pct"/>
        <w:jc w:val="center"/>
        <w:tblBorders>
          <w:top w:val="outset" w:color="111111" w:sz="6" w:space="0"/>
          <w:left w:val="outset" w:color="111111" w:sz="6" w:space="0"/>
          <w:bottom w:val="outset" w:color="111111" w:sz="6" w:space="0"/>
          <w:right w:val="outset" w:color="111111" w:sz="6" w:space="0"/>
        </w:tblBorders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7"/>
      </w:tblGrid>
      <w:tr xmlns:wp14="http://schemas.microsoft.com/office/word/2010/wordml" w:rsidRPr="00F2761C" w:rsidR="00F2761C" w:rsidTr="00F2761C" w14:paraId="6F086911" wp14:textId="77777777">
        <w:trPr>
          <w:trHeight w:val="420"/>
          <w:jc w:val="center"/>
        </w:trPr>
        <w:tc>
          <w:tcPr>
            <w:tcW w:w="5000" w:type="pct"/>
            <w:tcBorders>
              <w:top w:val="outset" w:color="111111" w:sz="6" w:space="0"/>
              <w:left w:val="outset" w:color="111111" w:sz="6" w:space="0"/>
              <w:bottom w:val="outset" w:color="111111" w:sz="6" w:space="0"/>
              <w:right w:val="outset" w:color="111111" w:sz="6" w:space="0"/>
            </w:tcBorders>
            <w:shd w:val="clear" w:color="auto" w:fill="000000"/>
            <w:vAlign w:val="center"/>
            <w:hideMark/>
          </w:tcPr>
          <w:p w:rsidRPr="00F2761C" w:rsidR="00F2761C" w:rsidP="00F2761C" w:rsidRDefault="00F2761C" w14:paraId="056CCF94" wp14:textId="7777777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t xml:space="preserve">|  </w:t>
            </w:r>
            <w:hyperlink w:history="1" r:id="rId6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FFFF00"/>
                  <w:sz w:val="27"/>
                  <w:szCs w:val="27"/>
                  <w:u w:val="single"/>
                  <w:lang w:eastAsia="fr-BE"/>
                </w:rPr>
                <w:t>ACCUEIL</w:t>
              </w:r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t xml:space="preserve">   |  </w:t>
            </w:r>
            <w:hyperlink w:history="1" r:id="rId7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FFFF00"/>
                  <w:sz w:val="27"/>
                  <w:szCs w:val="27"/>
                  <w:u w:val="single"/>
                  <w:lang w:eastAsia="fr-BE"/>
                </w:rPr>
                <w:t>SITE ANNUAIRE</w:t>
              </w:r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t xml:space="preserve">   |  </w:t>
            </w:r>
            <w:hyperlink w:history="1" r:id="rId8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FFFF00"/>
                  <w:sz w:val="27"/>
                  <w:szCs w:val="27"/>
                  <w:u w:val="single"/>
                  <w:lang w:eastAsia="fr-BE"/>
                </w:rPr>
                <w:t>CONTACT</w:t>
              </w:r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t xml:space="preserve">   |  </w:t>
            </w:r>
            <w:hyperlink w:history="1" r:id="rId9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FFFF00"/>
                  <w:sz w:val="27"/>
                  <w:szCs w:val="27"/>
                  <w:u w:val="single"/>
                  <w:lang w:eastAsia="fr-BE"/>
                </w:rPr>
                <w:t>COMMANDER</w:t>
              </w:r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t xml:space="preserve">   |</w:t>
            </w:r>
            <w:hyperlink w:history="1" r:id="rId10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fr-BE"/>
                </w:rPr>
                <w:t xml:space="preserve"> </w:t>
              </w:r>
            </w:hyperlink>
          </w:p>
        </w:tc>
      </w:tr>
    </w:tbl>
    <w:p xmlns:wp14="http://schemas.microsoft.com/office/word/2010/wordml" w:rsidRPr="00F2761C" w:rsidR="00F2761C" w:rsidP="00F2761C" w:rsidRDefault="00F2761C" w14:paraId="5DAB6C7B" wp14:textId="77777777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BE"/>
        </w:rPr>
      </w:pPr>
    </w:p>
    <w:p xmlns:wp14="http://schemas.microsoft.com/office/word/2010/wordml" w:rsidRPr="00F2761C" w:rsidR="00F2761C" w:rsidP="00F2761C" w:rsidRDefault="00F2761C" w14:paraId="11F99054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sz w:val="24"/>
          <w:szCs w:val="24"/>
          <w:lang w:eastAsia="fr-BE"/>
        </w:rPr>
        <w:t xml:space="preserve">  </w:t>
      </w:r>
    </w:p>
    <w:tbl>
      <w:tblPr>
        <w:tblW w:w="425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5646"/>
        <w:gridCol w:w="1713"/>
      </w:tblGrid>
      <w:tr xmlns:wp14="http://schemas.microsoft.com/office/word/2010/wordml" w:rsidRPr="00F2761C" w:rsidR="00F2761C" w:rsidTr="00F2761C" w14:paraId="05DED633" wp14:textId="77777777">
        <w:trPr>
          <w:tblCellSpacing w:w="0" w:type="dxa"/>
          <w:jc w:val="center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8F856"/>
            <w:vAlign w:val="center"/>
            <w:hideMark/>
          </w:tcPr>
          <w:p w:rsidRPr="00F2761C" w:rsidR="00F2761C" w:rsidP="00F2761C" w:rsidRDefault="00F2761C" w14:paraId="784D934F" wp14:textId="7777777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5F51D"/>
                <w:sz w:val="72"/>
                <w:szCs w:val="72"/>
                <w:lang w:eastAsia="fr-BE"/>
              </w:rPr>
            </w:pP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t xml:space="preserve">TRICOT </w:t>
            </w: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br/>
            </w: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t>MACHINE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F2761C" w:rsidR="00F2761C" w:rsidP="00F2761C" w:rsidRDefault="00F2761C" w14:paraId="02EB37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b/>
                <w:bCs/>
                <w:sz w:val="72"/>
                <w:szCs w:val="72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b/>
                <w:bCs/>
                <w:noProof/>
                <w:sz w:val="72"/>
                <w:szCs w:val="72"/>
                <w:lang w:eastAsia="fr-BE"/>
              </w:rPr>
              <w:drawing>
                <wp:inline xmlns:wp14="http://schemas.microsoft.com/office/word/2010/wordprocessingDrawing" distT="0" distB="0" distL="0" distR="0" wp14:anchorId="6889C3E1" wp14:editId="082C6DFA">
                  <wp:extent cx="3810000" cy="1047750"/>
                  <wp:effectExtent l="0" t="0" r="0" b="0"/>
                  <wp:docPr id="2" name="Image 2" descr="http://www.passapcanada.com/E-8000/IMAGES/PASSCANADA-new%2004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assapcanada.com/E-8000/IMAGES/PASSCANADA-new%2004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8F856"/>
            <w:vAlign w:val="center"/>
            <w:hideMark/>
          </w:tcPr>
          <w:p w:rsidRPr="00F2761C" w:rsidR="00F2761C" w:rsidP="00F2761C" w:rsidRDefault="00F2761C" w14:paraId="537DAFA5" wp14:textId="7777777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72"/>
                <w:szCs w:val="72"/>
                <w:lang w:eastAsia="fr-BE"/>
              </w:rPr>
            </w:pP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t xml:space="preserve">TRICOT </w:t>
            </w: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br/>
            </w:r>
            <w:r w:rsidRPr="00F2761C">
              <w:rPr>
                <w:rFonts w:ascii="Arial" w:hAnsi="Arial" w:eastAsia="Times New Roman" w:cs="Arial"/>
                <w:b/>
                <w:bCs/>
                <w:color w:val="008080"/>
                <w:sz w:val="39"/>
                <w:szCs w:val="39"/>
                <w:lang w:eastAsia="fr-BE"/>
              </w:rPr>
              <w:t>MACHINE</w:t>
            </w:r>
          </w:p>
        </w:tc>
      </w:tr>
    </w:tbl>
    <w:p xmlns:wp14="http://schemas.microsoft.com/office/word/2010/wordml" w:rsidRPr="00F2761C" w:rsidR="00F2761C" w:rsidP="00F2761C" w:rsidRDefault="00F2761C" w14:paraId="6A05A809" wp14:textId="77777777">
      <w:pPr>
        <w:shd w:val="clear" w:color="auto" w:fill="FFFAD3"/>
        <w:spacing w:before="0" w:beforeAutospacing="0" w:after="240" w:afterAutospacing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sz w:val="24"/>
          <w:szCs w:val="24"/>
          <w:lang w:eastAsia="fr-BE"/>
        </w:rPr>
        <w:br/>
      </w:r>
    </w:p>
    <w:p xmlns:wp14="http://schemas.microsoft.com/office/word/2010/wordml" w:rsidRPr="00F2761C" w:rsidR="00F2761C" w:rsidP="00F2761C" w:rsidRDefault="00F2761C" w14:paraId="71EED033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72"/>
          <w:szCs w:val="72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color w:val="000000"/>
          <w:sz w:val="72"/>
          <w:szCs w:val="72"/>
          <w:lang w:eastAsia="fr-BE"/>
        </w:rPr>
        <w:t>Duomatic 80 - Diagrammes et des composants Les chiffres</w:t>
      </w:r>
    </w:p>
    <w:p xmlns:wp14="http://schemas.microsoft.com/office/word/2010/wordml" w:rsidRPr="00F2761C" w:rsidR="00F2761C" w:rsidP="00F2761C" w:rsidRDefault="00F2761C" w14:paraId="14E24A39" wp14:textId="77777777">
      <w:pPr>
        <w:pBdr>
          <w:top w:val="double" w:color="FF3300" w:sz="4" w:space="4"/>
          <w:left w:val="double" w:color="FF3300" w:sz="4" w:space="4"/>
          <w:bottom w:val="double" w:color="FF3300" w:sz="4" w:space="4"/>
          <w:right w:val="double" w:color="FF3300" w:sz="4" w:space="4"/>
        </w:pBdr>
        <w:shd w:val="clear" w:color="auto" w:fill="FFFAD3"/>
        <w:spacing w:line="240" w:lineRule="auto"/>
        <w:rPr>
          <w:rFonts w:ascii="Arial" w:hAnsi="Arial" w:eastAsia="Times New Roman" w:cs="Arial"/>
          <w:color w:val="FF0000"/>
          <w:sz w:val="30"/>
          <w:szCs w:val="30"/>
          <w:lang w:eastAsia="fr-BE"/>
        </w:rPr>
      </w:pPr>
      <w:r w:rsidRPr="00F2761C">
        <w:rPr>
          <w:rFonts w:ascii="Arial" w:hAnsi="Arial" w:eastAsia="Times New Roman" w:cs="Arial"/>
          <w:color w:val="FF0000"/>
          <w:sz w:val="30"/>
          <w:szCs w:val="30"/>
          <w:lang w:eastAsia="fr-BE"/>
        </w:rPr>
        <w:t xml:space="preserve">S'IL VOUS PLAÎT NOTE: Tous les articles sont vendus comme des éléments simples, pas paires ou autrement. </w:t>
      </w:r>
      <w:r w:rsidRPr="00F2761C">
        <w:rPr>
          <w:rFonts w:ascii="Arial" w:hAnsi="Arial" w:eastAsia="Times New Roman" w:cs="Arial"/>
          <w:color w:val="FF0000"/>
          <w:sz w:val="30"/>
          <w:szCs w:val="30"/>
          <w:lang w:eastAsia="fr-BE"/>
        </w:rPr>
        <w:br/>
      </w:r>
      <w:proofErr w:type="gramStart"/>
      <w:r w:rsidRPr="00F2761C">
        <w:rPr>
          <w:rFonts w:ascii="Arial" w:hAnsi="Arial" w:eastAsia="Times New Roman" w:cs="Arial"/>
          <w:color w:val="FF0000"/>
          <w:sz w:val="30"/>
          <w:szCs w:val="30"/>
          <w:lang w:eastAsia="fr-BE"/>
        </w:rPr>
        <w:t>paires</w:t>
      </w:r>
      <w:proofErr w:type="gramEnd"/>
      <w:r w:rsidRPr="00F2761C">
        <w:rPr>
          <w:rFonts w:ascii="Arial" w:hAnsi="Arial" w:eastAsia="Times New Roman" w:cs="Arial"/>
          <w:color w:val="FF0000"/>
          <w:sz w:val="30"/>
          <w:szCs w:val="30"/>
          <w:lang w:eastAsia="fr-BE"/>
        </w:rPr>
        <w:t xml:space="preserve"> doivent être commandés 2 de la même référence</w:t>
      </w:r>
    </w:p>
    <w:p xmlns:wp14="http://schemas.microsoft.com/office/word/2010/wordml" w:rsidRPr="00F2761C" w:rsidR="00F2761C" w:rsidP="00F2761C" w:rsidRDefault="00F2761C" w14:paraId="5A39BBE3" wp14:textId="77777777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</w:p>
    <w:p xmlns:wp14="http://schemas.microsoft.com/office/word/2010/wordml" w:rsidRPr="00F2761C" w:rsidR="00F2761C" w:rsidP="00F2761C" w:rsidRDefault="00F2761C" w14:paraId="41C8F396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2B83BE21" wp14:editId="7821B534">
            <wp:extent cx="6667500" cy="10287000"/>
            <wp:effectExtent l="0" t="0" r="0" b="0"/>
            <wp:docPr id="3" name="Banner" descr="http://www.passapcanada.com/DM/IMAGES/DM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" descr="http://www.passapcanada.com/DM/IMAGES/DM-co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2761C" w:rsidR="00F2761C" w:rsidP="00F2761C" w:rsidRDefault="00F2761C" w14:paraId="72A3D3EC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40317517" wp14:editId="4465CE18">
            <wp:extent cx="6667500" cy="7562850"/>
            <wp:effectExtent l="0" t="0" r="0" b="0"/>
            <wp:docPr id="4" name="Image 4" descr="DM / IMAGES / DM-180.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M / IMAGES / DM-180.1.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3899"/>
        <w:gridCol w:w="4838"/>
      </w:tblGrid>
      <w:tr xmlns:wp14="http://schemas.microsoft.com/office/word/2010/wordml" w:rsidRPr="00F2761C" w:rsidR="00F2761C" w:rsidTr="00F2761C" w14:paraId="1F000D0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7BEA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398077" wp14:textId="7777777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BE"/>
              </w:rPr>
              <w:t>CORPS DE LA MACHINE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E4A9C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</w:tr>
      <w:tr xmlns:wp14="http://schemas.microsoft.com/office/word/2010/wordml" w:rsidRPr="00F2761C" w:rsidR="00F2761C" w:rsidTr="00F2761C" w14:paraId="48E4A3A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F999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6652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09.041.20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00181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 Châssis</w:t>
            </w:r>
          </w:p>
        </w:tc>
      </w:tr>
      <w:tr xmlns:wp14="http://schemas.microsoft.com/office/word/2010/wordml" w:rsidRPr="00F2761C" w:rsidR="00F2761C" w:rsidTr="00F2761C" w14:paraId="051963B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CD5E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666C4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09.117.02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0367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raidissement</w:t>
            </w:r>
          </w:p>
        </w:tc>
      </w:tr>
      <w:tr xmlns:wp14="http://schemas.microsoft.com/office/word/2010/wordml" w:rsidRPr="00F2761C" w:rsidR="00F2761C" w:rsidTr="00F2761C" w14:paraId="6F39A1E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98DE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73EDF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09.118.02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46232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Reste</w:t>
            </w:r>
          </w:p>
        </w:tc>
      </w:tr>
      <w:tr xmlns:wp14="http://schemas.microsoft.com/office/word/2010/wordml" w:rsidRPr="00F2761C" w:rsidR="00F2761C" w:rsidTr="00F2761C" w14:paraId="4C6A7B7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941E4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66293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09.161.02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97254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Transporteur</w:t>
            </w:r>
          </w:p>
        </w:tc>
      </w:tr>
      <w:tr xmlns:wp14="http://schemas.microsoft.com/office/word/2010/wordml" w:rsidRPr="00F2761C" w:rsidR="00F2761C" w:rsidTr="00F2761C" w14:paraId="5FDE721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B4EA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6F26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09.170.13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01696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L'abaissement de curseur</w:t>
            </w:r>
          </w:p>
        </w:tc>
      </w:tr>
      <w:tr xmlns:wp14="http://schemas.microsoft.com/office/word/2010/wordml" w:rsidRPr="00F2761C" w:rsidR="00F2761C" w:rsidTr="00F2761C" w14:paraId="0FC7004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697E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9B0A5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16.011.10 *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24289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Lit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M-aiguille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avant DM80</w:t>
            </w:r>
          </w:p>
        </w:tc>
      </w:tr>
      <w:tr xmlns:wp14="http://schemas.microsoft.com/office/word/2010/wordml" w:rsidRPr="00F2761C" w:rsidR="00F2761C" w:rsidTr="00F2761C" w14:paraId="1489D72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B0A20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AF5C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16.012.10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28FA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                       arrière</w:t>
            </w:r>
          </w:p>
        </w:tc>
      </w:tr>
      <w:tr xmlns:wp14="http://schemas.microsoft.com/office/word/2010/wordml" w:rsidRPr="00F2761C" w:rsidR="00F2761C" w:rsidTr="00F2761C" w14:paraId="52A1C86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2B73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C553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16.024.01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C570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Bar VM-abaissement</w:t>
            </w:r>
          </w:p>
        </w:tc>
      </w:tr>
      <w:tr xmlns:wp14="http://schemas.microsoft.com/office/word/2010/wordml" w:rsidRPr="00F2761C" w:rsidR="00F2761C" w:rsidTr="00F2761C" w14:paraId="22A8497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3697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7325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982C6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Indicateur de direction</w:t>
            </w:r>
          </w:p>
        </w:tc>
      </w:tr>
      <w:tr xmlns:wp14="http://schemas.microsoft.com/office/word/2010/wordml" w:rsidRPr="00F2761C" w:rsidR="00F2761C" w:rsidTr="00F2761C" w14:paraId="412F827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37E3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79E72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16.050.03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FF0FB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Support pour mât</w:t>
            </w:r>
          </w:p>
        </w:tc>
      </w:tr>
      <w:tr xmlns:wp14="http://schemas.microsoft.com/office/word/2010/wordml" w:rsidRPr="00F2761C" w:rsidR="00F2761C" w:rsidTr="00F2761C" w14:paraId="2A1F908E" wp14:textId="77777777">
        <w:trPr>
          <w:trHeight w:val="435"/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73E58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B31FED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90.429.51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0E35F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cylindrique M4 x 8</w:t>
            </w:r>
          </w:p>
        </w:tc>
      </w:tr>
      <w:tr xmlns:wp14="http://schemas.microsoft.com/office/word/2010/wordml" w:rsidRPr="00F2761C" w:rsidR="00F2761C" w:rsidTr="00F2761C" w14:paraId="4214703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F18D2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7ADB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90.430.85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67DA5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à tête cylindrique M4 x 8 spécial</w:t>
            </w:r>
          </w:p>
        </w:tc>
      </w:tr>
      <w:tr xmlns:wp14="http://schemas.microsoft.com/office/word/2010/wordml" w:rsidRPr="00F2761C" w:rsidR="00F2761C" w:rsidTr="00F2761C" w14:paraId="7BCB251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1E336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BBE8A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90.465.11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5EE12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Hexagon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M5 x 10</w:t>
            </w:r>
          </w:p>
        </w:tc>
      </w:tr>
      <w:tr xmlns:wp14="http://schemas.microsoft.com/office/word/2010/wordml" w:rsidRPr="00F2761C" w:rsidR="00F2761C" w:rsidTr="00F2761C" w14:paraId="52A4B61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CFEC6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1BBF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90.483.71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FF8C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Hexagon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M4 x 8 avec fente</w:t>
            </w:r>
          </w:p>
        </w:tc>
      </w:tr>
      <w:tr xmlns:wp14="http://schemas.microsoft.com/office/word/2010/wordml" w:rsidRPr="00F2761C" w:rsidR="00F2761C" w:rsidTr="00F2761C" w14:paraId="3A2673F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B5E79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96B6F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90.640.01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96B35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Winged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écrou M3</w:t>
            </w:r>
          </w:p>
        </w:tc>
      </w:tr>
      <w:tr xmlns:wp14="http://schemas.microsoft.com/office/word/2010/wordml" w:rsidRPr="00F2761C" w:rsidR="00F2761C" w:rsidTr="00F2761C" w14:paraId="2D9757D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1B77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37EB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81AA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à ressort M4</w:t>
            </w:r>
          </w:p>
        </w:tc>
      </w:tr>
      <w:tr xmlns:wp14="http://schemas.microsoft.com/office/word/2010/wordml" w:rsidRPr="00F2761C" w:rsidR="00F2761C" w:rsidTr="00F2761C" w14:paraId="2937E24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26D80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DF73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90.700.61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FC5A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à ressort M5</w:t>
            </w:r>
          </w:p>
        </w:tc>
      </w:tr>
      <w:tr xmlns:wp14="http://schemas.microsoft.com/office/word/2010/wordml" w:rsidRPr="00F2761C" w:rsidR="00F2761C" w:rsidTr="00F2761C" w14:paraId="1850B9C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47A63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51575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90.765.92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56F5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D4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,2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/ 10 x 1</w:t>
            </w:r>
          </w:p>
        </w:tc>
      </w:tr>
      <w:tr xmlns:wp14="http://schemas.microsoft.com/office/word/2010/wordml" w:rsidRPr="00F2761C" w:rsidR="00F2761C" w:rsidTr="00F2761C" w14:paraId="29D5C6D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07C90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DF0A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90.767.01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2AD56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6,2 / 14 x 1</w:t>
            </w:r>
          </w:p>
        </w:tc>
      </w:tr>
      <w:tr xmlns:wp14="http://schemas.microsoft.com/office/word/2010/wordml" w:rsidRPr="00F2761C" w:rsidR="00F2761C" w:rsidTr="00F2761C" w14:paraId="7EC73E6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5682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151B2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90.767.11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6801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8,4 / 18 x 1</w:t>
            </w:r>
          </w:p>
        </w:tc>
      </w:tr>
      <w:tr xmlns:wp14="http://schemas.microsoft.com/office/word/2010/wordml" w:rsidRPr="00F2761C" w:rsidR="00F2761C" w:rsidTr="00F2761C" w14:paraId="3352600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C2641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D11DE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90.872.12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FB45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Régler la broche D 3 x 8</w:t>
            </w:r>
          </w:p>
        </w:tc>
      </w:tr>
      <w:tr xmlns:wp14="http://schemas.microsoft.com/office/word/2010/wordml" w:rsidRPr="00F2761C" w:rsidR="00F2761C" w:rsidTr="00F2761C" w14:paraId="5C91CEE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E4F76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B8B8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71C7E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rondelle de sécurité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din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3,2</w:t>
            </w:r>
          </w:p>
        </w:tc>
      </w:tr>
      <w:tr xmlns:wp14="http://schemas.microsoft.com/office/word/2010/wordml" w:rsidRPr="00F2761C" w:rsidR="00F2761C" w:rsidTr="00F2761C" w14:paraId="0426904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FDD7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205B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297D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5</w:t>
            </w:r>
          </w:p>
        </w:tc>
      </w:tr>
      <w:tr xmlns:wp14="http://schemas.microsoft.com/office/word/2010/wordml" w:rsidRPr="00F2761C" w:rsidR="00F2761C" w:rsidTr="00F2761C" w14:paraId="33D48E7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6584B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9AF38F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AA31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</w:tr>
    </w:tbl>
    <w:p xmlns:wp14="http://schemas.microsoft.com/office/word/2010/wordml" w:rsidRPr="00F2761C" w:rsidR="00F2761C" w:rsidP="00F2761C" w:rsidRDefault="00F2761C" w14:paraId="0D0B940D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10A0474A" wp14:editId="6FDB89D1">
            <wp:extent cx="6667500" cy="9963150"/>
            <wp:effectExtent l="0" t="0" r="0" b="0"/>
            <wp:docPr id="5" name="Image 5" descr="http://www.passapcanada.com/DM/IMAGES/DM180.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assapcanada.com/DM/IMAGES/DM180.1.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1597"/>
        <w:gridCol w:w="7069"/>
      </w:tblGrid>
      <w:tr xmlns:wp14="http://schemas.microsoft.com/office/word/2010/wordml" w:rsidRPr="00F2761C" w:rsidR="00F2761C" w:rsidTr="00F2761C" w14:paraId="7934A59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512B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EFB4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09.041.20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B521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CHASSIS</w:t>
            </w:r>
          </w:p>
        </w:tc>
      </w:tr>
      <w:tr xmlns:wp14="http://schemas.microsoft.com/office/word/2010/wordml" w:rsidRPr="00F2761C" w:rsidR="00F2761C" w:rsidTr="00F2761C" w14:paraId="13DEA39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9841B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E70F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09.101.13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37E81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Châssis avant</w:t>
            </w:r>
          </w:p>
        </w:tc>
      </w:tr>
      <w:tr xmlns:wp14="http://schemas.microsoft.com/office/word/2010/wordml" w:rsidRPr="00F2761C" w:rsidR="00F2761C" w:rsidTr="00F2761C" w14:paraId="3E93BC7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44751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454A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09.102.13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636B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Châssis de retour</w:t>
            </w:r>
          </w:p>
        </w:tc>
      </w:tr>
      <w:tr xmlns:wp14="http://schemas.microsoft.com/office/word/2010/wordml" w:rsidRPr="00F2761C" w:rsidR="00F2761C" w:rsidTr="00F2761C" w14:paraId="6D774D3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B77815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EF727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16.345.02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D509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raccordement gauche de 3.032.001</w:t>
            </w:r>
          </w:p>
        </w:tc>
      </w:tr>
      <w:tr xmlns:wp14="http://schemas.microsoft.com/office/word/2010/wordml" w:rsidRPr="00F2761C" w:rsidR="00F2761C" w:rsidTr="00F2761C" w14:paraId="1A0B355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9935F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78C8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09.116.12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E949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Raccordement droit de la plaque</w:t>
            </w:r>
          </w:p>
        </w:tc>
      </w:tr>
      <w:tr xmlns:wp14="http://schemas.microsoft.com/office/word/2010/wordml" w:rsidRPr="00F2761C" w:rsidR="00F2761C" w:rsidTr="00F2761C" w14:paraId="490DF36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240A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395DE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16.343.03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01EE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Pignon de 3.032.001</w:t>
            </w:r>
          </w:p>
        </w:tc>
      </w:tr>
      <w:tr xmlns:wp14="http://schemas.microsoft.com/office/word/2010/wordml" w:rsidRPr="00F2761C" w:rsidR="00F2761C" w:rsidTr="00F2761C" w14:paraId="2890D86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87E3D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C15F6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09.153.12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0F506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Bride de palier</w:t>
            </w:r>
          </w:p>
        </w:tc>
      </w:tr>
      <w:tr xmlns:wp14="http://schemas.microsoft.com/office/word/2010/wordml" w:rsidRPr="00F2761C" w:rsidR="00F2761C" w:rsidTr="00F2761C" w14:paraId="464CF7A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9B84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93F0D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09.155.13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1D94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Arrêt à ressort</w:t>
            </w:r>
          </w:p>
        </w:tc>
      </w:tr>
      <w:tr xmlns:wp14="http://schemas.microsoft.com/office/word/2010/wordml" w:rsidRPr="00F2761C" w:rsidR="00F2761C" w:rsidTr="00F2761C" w14:paraId="013599C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8536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D8C3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09.159.02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5E32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de M3</w:t>
            </w:r>
          </w:p>
        </w:tc>
      </w:tr>
      <w:tr xmlns:wp14="http://schemas.microsoft.com/office/word/2010/wordml" w:rsidRPr="00F2761C" w:rsidR="00F2761C" w:rsidTr="00F2761C" w14:paraId="3144644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9009E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7F2D6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10.044.11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B3537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Arbre VM-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racking</w:t>
            </w:r>
            <w:proofErr w:type="spellEnd"/>
          </w:p>
        </w:tc>
      </w:tr>
      <w:tr xmlns:wp14="http://schemas.microsoft.com/office/word/2010/wordml" w:rsidRPr="00F2761C" w:rsidR="00F2761C" w:rsidTr="00F2761C" w14:paraId="0151553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6DE71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9367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90.427.91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BE40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cylindrique M3 x 7</w:t>
            </w:r>
          </w:p>
        </w:tc>
      </w:tr>
      <w:tr xmlns:wp14="http://schemas.microsoft.com/office/word/2010/wordml" w:rsidRPr="00F2761C" w:rsidR="00F2761C" w:rsidTr="00F2761C" w14:paraId="2578C9B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5DA4F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92B8C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90.429.51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8E19B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cylindrique M4 x 8</w:t>
            </w:r>
          </w:p>
        </w:tc>
      </w:tr>
      <w:tr xmlns:wp14="http://schemas.microsoft.com/office/word/2010/wordml" w:rsidRPr="00F2761C" w:rsidR="00F2761C" w:rsidTr="00F2761C" w14:paraId="75BD04C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DF98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21D63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90.485.01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29A2D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Hexagon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M5 x 10 avec la fente</w:t>
            </w:r>
          </w:p>
        </w:tc>
      </w:tr>
      <w:tr xmlns:wp14="http://schemas.microsoft.com/office/word/2010/wordml" w:rsidRPr="00F2761C" w:rsidR="00F2761C" w:rsidTr="00F2761C" w14:paraId="1405940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0116D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F586D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87CE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à ressort M3</w:t>
            </w:r>
          </w:p>
        </w:tc>
      </w:tr>
      <w:tr xmlns:wp14="http://schemas.microsoft.com/office/word/2010/wordml" w:rsidRPr="00F2761C" w:rsidR="00F2761C" w:rsidTr="00F2761C" w14:paraId="0BC5CE8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9531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37B4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90.700.61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264D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M5</w:t>
            </w:r>
          </w:p>
        </w:tc>
      </w:tr>
      <w:tr xmlns:wp14="http://schemas.microsoft.com/office/word/2010/wordml" w:rsidRPr="00F2761C" w:rsidR="00F2761C" w:rsidTr="00F2761C" w14:paraId="2BB7748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3D4B9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96AB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90.766.51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662B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5,2 / 12 x 1</w:t>
            </w:r>
          </w:p>
        </w:tc>
      </w:tr>
      <w:tr xmlns:wp14="http://schemas.microsoft.com/office/word/2010/wordml" w:rsidRPr="00F2761C" w:rsidR="00F2761C" w:rsidTr="00F2761C" w14:paraId="48E7268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2BF1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F7316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90.756.01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C58E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13/20 x 2</w:t>
            </w:r>
          </w:p>
        </w:tc>
      </w:tr>
      <w:tr xmlns:wp14="http://schemas.microsoft.com/office/word/2010/wordml" w:rsidRPr="00F2761C" w:rsidR="00F2761C" w:rsidTr="00F2761C" w14:paraId="4F225C3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A961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3DE7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91.031.11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63176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clip de sécurité 9 DIN</w:t>
            </w:r>
          </w:p>
        </w:tc>
      </w:tr>
    </w:tbl>
    <w:p xmlns:wp14="http://schemas.microsoft.com/office/word/2010/wordml" w:rsidRPr="00F2761C" w:rsidR="00F2761C" w:rsidP="00F2761C" w:rsidRDefault="00F2761C" w14:paraId="0DA70637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54431002" wp14:editId="2BCA0AF3">
            <wp:extent cx="3810000" cy="4305300"/>
            <wp:effectExtent l="0" t="0" r="0" b="0"/>
            <wp:docPr id="6" name="Image 6" descr="http://www.passapcanada.com/DM/IMAGES/DM18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assapcanada.com/DM/IMAGES/DM180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"/>
        <w:gridCol w:w="3028"/>
        <w:gridCol w:w="5615"/>
      </w:tblGrid>
      <w:tr xmlns:wp14="http://schemas.microsoft.com/office/word/2010/wordml" w:rsidRPr="00F2761C" w:rsidR="00F2761C" w:rsidTr="00F2761C" w14:paraId="36D0EDE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B20A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B520F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10.044.11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93337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Arbre VM-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racking</w:t>
            </w:r>
            <w:proofErr w:type="spellEnd"/>
          </w:p>
        </w:tc>
      </w:tr>
      <w:tr xmlns:wp14="http://schemas.microsoft.com/office/word/2010/wordml" w:rsidRPr="00F2761C" w:rsidR="00F2761C" w:rsidTr="00F2761C" w14:paraId="1C4CE44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E884C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1F26E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09.150.02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D2002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Broche</w:t>
            </w:r>
          </w:p>
        </w:tc>
      </w:tr>
      <w:tr xmlns:wp14="http://schemas.microsoft.com/office/word/2010/wordml" w:rsidRPr="00F2761C" w:rsidR="00F2761C" w:rsidTr="00F2761C" w14:paraId="40A2D08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036E3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1ACD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10.151.12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522B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Racking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arbre</w:t>
            </w:r>
          </w:p>
        </w:tc>
      </w:tr>
    </w:tbl>
    <w:p xmlns:wp14="http://schemas.microsoft.com/office/word/2010/wordml" w:rsidRPr="00F2761C" w:rsidR="00F2761C" w:rsidP="00F2761C" w:rsidRDefault="00F2761C" w14:paraId="46624170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0112C72D" wp14:editId="486FB3FB">
            <wp:extent cx="2476500" cy="3810000"/>
            <wp:effectExtent l="0" t="0" r="0" b="0"/>
            <wp:docPr id="7" name="Image 7" descr="http://www.passapcanada.com/DM/IMAGES/DM-180.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assapcanada.com/DM/IMAGES/DM-180.1.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"/>
        <w:gridCol w:w="2425"/>
        <w:gridCol w:w="6310"/>
      </w:tblGrid>
      <w:tr xmlns:wp14="http://schemas.microsoft.com/office/word/2010/wordml" w:rsidRPr="00F2761C" w:rsidR="00F2761C" w:rsidTr="00F2761C" w14:paraId="527D1C4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9FAAB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B735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16.024.01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3AF6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Bar VM-abaissement</w:t>
            </w:r>
          </w:p>
        </w:tc>
      </w:tr>
      <w:tr xmlns:wp14="http://schemas.microsoft.com/office/word/2010/wordml" w:rsidRPr="00F2761C" w:rsidR="00F2761C" w:rsidTr="00F2761C" w14:paraId="68BF705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42F59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ADCE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09.181.02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C5E0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Bouton de descente</w:t>
            </w:r>
          </w:p>
        </w:tc>
      </w:tr>
      <w:tr xmlns:wp14="http://schemas.microsoft.com/office/word/2010/wordml" w:rsidRPr="00F2761C" w:rsidR="00F2761C" w:rsidTr="00F2761C" w14:paraId="414B7ED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D936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27A8C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16.048.02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90FFB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Bar abaissant</w:t>
            </w:r>
          </w:p>
        </w:tc>
      </w:tr>
      <w:tr xmlns:wp14="http://schemas.microsoft.com/office/word/2010/wordml" w:rsidRPr="00F2761C" w:rsidR="00F2761C" w:rsidTr="00F2761C" w14:paraId="31F7871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964D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B151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1FAC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5 DIN</w:t>
            </w:r>
          </w:p>
        </w:tc>
      </w:tr>
    </w:tbl>
    <w:p xmlns:wp14="http://schemas.microsoft.com/office/word/2010/wordml" w:rsidRPr="00F2761C" w:rsidR="00F2761C" w:rsidP="00F2761C" w:rsidRDefault="00F2761C" w14:paraId="4B8484D5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0588B97" wp14:editId="5FEFD1E8">
            <wp:extent cx="3333750" cy="5543550"/>
            <wp:effectExtent l="0" t="0" r="0" b="0"/>
            <wp:docPr id="8" name="Image 8" descr="http://www.passapcanada.com/DM/IMAGES/DM180.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assapcanada.com/DM/IMAGES/DM180.1.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1983"/>
        <w:gridCol w:w="6818"/>
      </w:tblGrid>
      <w:tr xmlns:wp14="http://schemas.microsoft.com/office/word/2010/wordml" w:rsidRPr="00F2761C" w:rsidR="00F2761C" w:rsidTr="00F2761C" w14:paraId="7C9C765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F14E3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9AFA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16.340.01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486D4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Gérer VM-Passage de la 3,032.001</w:t>
            </w:r>
          </w:p>
        </w:tc>
      </w:tr>
      <w:tr xmlns:wp14="http://schemas.microsoft.com/office/word/2010/wordml" w:rsidRPr="00F2761C" w:rsidR="00F2761C" w:rsidTr="00F2761C" w14:paraId="002B5E2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C21B9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D85F6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16.341.02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B10AA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Soutirage poignée de 3,032.001</w:t>
            </w:r>
          </w:p>
        </w:tc>
      </w:tr>
      <w:tr xmlns:wp14="http://schemas.microsoft.com/office/word/2010/wordml" w:rsidRPr="00F2761C" w:rsidR="00F2761C" w:rsidTr="00F2761C" w14:paraId="63552C7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AB747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5037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FCA62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Came</w:t>
            </w:r>
          </w:p>
        </w:tc>
      </w:tr>
      <w:tr xmlns:wp14="http://schemas.microsoft.com/office/word/2010/wordml" w:rsidRPr="00F2761C" w:rsidR="00F2761C" w:rsidTr="00F2761C" w14:paraId="184E348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310F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F095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92.821.31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60F38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Couvercle circulaire D 7</w:t>
            </w:r>
          </w:p>
        </w:tc>
      </w:tr>
    </w:tbl>
    <w:p xmlns:wp14="http://schemas.microsoft.com/office/word/2010/wordml" w:rsidRPr="00F2761C" w:rsidR="00F2761C" w:rsidP="00F2761C" w:rsidRDefault="00F2761C" w14:paraId="4F8F56C0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E549803" wp14:editId="5E586E13">
            <wp:extent cx="6667500" cy="8210550"/>
            <wp:effectExtent l="0" t="0" r="0" b="0"/>
            <wp:docPr id="9" name="Image 9" descr="http://www.passapcanada.com/DM/IMAGES/DM-180.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assapcanada.com/DM/IMAGES/DM-180.1.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183B795" wp14:editId="35267917">
            <wp:extent cx="6667500" cy="8286750"/>
            <wp:effectExtent l="0" t="0" r="0" b="0"/>
            <wp:docPr id="10" name="Image 10" descr="http://www.passapcanada.com/DM/IMAGES/DM-180.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assapcanada.com/DM/IMAGES/DM-180.1.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1947"/>
        <w:gridCol w:w="6705"/>
      </w:tblGrid>
      <w:tr xmlns:wp14="http://schemas.microsoft.com/office/word/2010/wordml" w:rsidRPr="00F2761C" w:rsidR="00F2761C" w:rsidTr="00F2761C" w14:paraId="3C4C1AC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9CC1F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857F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16.011.10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6B467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Lit M aiguille avant</w:t>
            </w:r>
          </w:p>
        </w:tc>
      </w:tr>
      <w:tr xmlns:wp14="http://schemas.microsoft.com/office/word/2010/wordml" w:rsidRPr="00F2761C" w:rsidR="00F2761C" w:rsidTr="00F2761C" w14:paraId="48F8F66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EF996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6721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16.012.10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8872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 aiguille lit de retour</w:t>
            </w:r>
          </w:p>
        </w:tc>
      </w:tr>
      <w:tr xmlns:wp14="http://schemas.microsoft.com/office/word/2010/wordml" w:rsidRPr="00F2761C" w:rsidR="00F2761C" w:rsidTr="00F2761C" w14:paraId="02015A9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5D24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1EF7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09.231.12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47C4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Intermédiaire plaque 91.5mm</w:t>
            </w:r>
          </w:p>
        </w:tc>
      </w:tr>
      <w:tr xmlns:wp14="http://schemas.microsoft.com/office/word/2010/wordml" w:rsidRPr="00F2761C" w:rsidR="00F2761C" w:rsidTr="00F2761C" w14:paraId="018E0D9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8328F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5CD8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09.232.12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99E3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Aiguille à clapet</w:t>
            </w:r>
          </w:p>
        </w:tc>
      </w:tr>
      <w:tr xmlns:wp14="http://schemas.microsoft.com/office/word/2010/wordml" w:rsidRPr="00F2761C" w:rsidR="00F2761C" w:rsidTr="00F2761C" w14:paraId="29B3635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3886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C6740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09.965.02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9E8C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Aiguille à clapet - nickelé</w:t>
            </w:r>
          </w:p>
        </w:tc>
      </w:tr>
      <w:tr xmlns:wp14="http://schemas.microsoft.com/office/word/2010/wordml" w:rsidRPr="00F2761C" w:rsidR="00F2761C" w:rsidTr="00F2761C" w14:paraId="01129E5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7C03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CA52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09.233.02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D8BA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Pusher</w:t>
            </w:r>
            <w:proofErr w:type="spellEnd"/>
          </w:p>
        </w:tc>
      </w:tr>
      <w:tr xmlns:wp14="http://schemas.microsoft.com/office/word/2010/wordml" w:rsidRPr="00F2761C" w:rsidR="00F2761C" w:rsidTr="00F2761C" w14:paraId="0FB3A7B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CEB1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4F070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09.966.02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D663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Pusher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- nickelé</w:t>
            </w:r>
          </w:p>
        </w:tc>
      </w:tr>
      <w:tr xmlns:wp14="http://schemas.microsoft.com/office/word/2010/wordml" w:rsidRPr="00F2761C" w:rsidR="00F2761C" w:rsidTr="00F2761C" w14:paraId="2140CE3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C3D75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3CC2E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09.252.12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F640E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Frein à ressort fil D = 0,35 mm</w:t>
            </w:r>
          </w:p>
        </w:tc>
      </w:tr>
      <w:tr xmlns:wp14="http://schemas.microsoft.com/office/word/2010/wordml" w:rsidRPr="00F2761C" w:rsidR="00F2761C" w:rsidTr="00F2761C" w14:paraId="293F8B1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6DB90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B63F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09.254.12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FAB0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Rail de guidage</w:t>
            </w:r>
          </w:p>
        </w:tc>
      </w:tr>
      <w:tr xmlns:wp14="http://schemas.microsoft.com/office/word/2010/wordml" w:rsidRPr="00F2761C" w:rsidR="00F2761C" w:rsidTr="00F2761C" w14:paraId="2E967B0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46A7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D9430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09.255.02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E8DC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échelle de point à gauche</w:t>
            </w:r>
          </w:p>
        </w:tc>
      </w:tr>
      <w:tr xmlns:wp14="http://schemas.microsoft.com/office/word/2010/wordml" w:rsidRPr="00F2761C" w:rsidR="00F2761C" w:rsidTr="00F2761C" w14:paraId="42FED6F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74D8F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FB58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09.256.02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B248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à l'échelle de point</w:t>
            </w:r>
          </w:p>
        </w:tc>
      </w:tr>
      <w:tr xmlns:wp14="http://schemas.microsoft.com/office/word/2010/wordml" w:rsidRPr="00F2761C" w:rsidR="00F2761C" w:rsidTr="00F2761C" w14:paraId="3E845C4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832D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F1651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10.050.21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9671A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principale rail arrière</w:t>
            </w:r>
          </w:p>
        </w:tc>
      </w:tr>
      <w:tr xmlns:wp14="http://schemas.microsoft.com/office/word/2010/wordml" w:rsidRPr="00F2761C" w:rsidR="00F2761C" w:rsidTr="00F2761C" w14:paraId="5090987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12456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BDB2E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10.210.02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9518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Boulon de fixation</w:t>
            </w:r>
          </w:p>
        </w:tc>
      </w:tr>
      <w:tr xmlns:wp14="http://schemas.microsoft.com/office/word/2010/wordml" w:rsidRPr="00F2761C" w:rsidR="00F2761C" w:rsidTr="00F2761C" w14:paraId="06353A1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1FE5D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1BF5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10.244.12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20987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Rail principal</w:t>
            </w:r>
          </w:p>
        </w:tc>
      </w:tr>
      <w:tr xmlns:wp14="http://schemas.microsoft.com/office/word/2010/wordml" w:rsidRPr="00F2761C" w:rsidR="00F2761C" w:rsidTr="00F2761C" w14:paraId="022003E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6221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5AF9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10.249.02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E1898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Rail aiguille</w:t>
            </w:r>
          </w:p>
        </w:tc>
      </w:tr>
      <w:tr xmlns:wp14="http://schemas.microsoft.com/office/word/2010/wordml" w:rsidRPr="00F2761C" w:rsidR="00F2761C" w:rsidTr="00F2761C" w14:paraId="512D34D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4C502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941A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10.250.02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D7BC77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spéciale M3</w:t>
            </w:r>
          </w:p>
        </w:tc>
      </w:tr>
      <w:tr xmlns:wp14="http://schemas.microsoft.com/office/word/2010/wordml" w:rsidRPr="00F2761C" w:rsidR="00F2761C" w:rsidTr="00F2761C" w14:paraId="0EE4CA9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5384D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A8D1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10.251.02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D78F8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spéciale longue M3</w:t>
            </w:r>
          </w:p>
        </w:tc>
      </w:tr>
      <w:tr xmlns:wp14="http://schemas.microsoft.com/office/word/2010/wordml" w:rsidRPr="00F2761C" w:rsidR="00F2761C" w:rsidTr="00F2761C" w14:paraId="164E3CD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2CBC2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C40C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11.785.12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8C51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à tête cylindrique spéciale longue M3</w:t>
            </w:r>
          </w:p>
        </w:tc>
      </w:tr>
      <w:tr xmlns:wp14="http://schemas.microsoft.com/office/word/2010/wordml" w:rsidRPr="00F2761C" w:rsidR="00F2761C" w:rsidTr="00F2761C" w14:paraId="1F10FE2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2A823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B884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11.786.12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81317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à tête cylindrique M3 spécial</w:t>
            </w:r>
          </w:p>
        </w:tc>
      </w:tr>
      <w:tr xmlns:wp14="http://schemas.microsoft.com/office/word/2010/wordml" w:rsidRPr="00F2761C" w:rsidR="00F2761C" w:rsidTr="00F2761C" w14:paraId="38C85EB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9EFE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BD73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7FAE3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Rez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plaque frontale</w:t>
            </w:r>
          </w:p>
        </w:tc>
      </w:tr>
      <w:tr xmlns:wp14="http://schemas.microsoft.com/office/word/2010/wordml" w:rsidRPr="00F2761C" w:rsidR="00F2761C" w:rsidTr="00F2761C" w14:paraId="311AE66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DF9E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9F50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AE71C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Rez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plaque arrière</w:t>
            </w:r>
          </w:p>
        </w:tc>
      </w:tr>
      <w:tr xmlns:wp14="http://schemas.microsoft.com/office/word/2010/wordml" w:rsidRPr="00F2761C" w:rsidR="00F2761C" w:rsidTr="00F2761C" w14:paraId="2C4AA4F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9857E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B031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16.030.42 *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F6781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latérale arrière droite DM80</w:t>
            </w:r>
          </w:p>
        </w:tc>
      </w:tr>
      <w:tr xmlns:wp14="http://schemas.microsoft.com/office/word/2010/wordml" w:rsidRPr="00F2761C" w:rsidR="00F2761C" w:rsidTr="00F2761C" w14:paraId="4926578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14D3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BE39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05.084.02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B94A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côté droit de retour</w:t>
            </w:r>
          </w:p>
        </w:tc>
      </w:tr>
      <w:tr xmlns:wp14="http://schemas.microsoft.com/office/word/2010/wordml" w:rsidRPr="00F2761C" w:rsidR="00F2761C" w:rsidTr="00F2761C" w14:paraId="23BD811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A4FFC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B7E5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16.039.11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A711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Lit VM aiguille</w:t>
            </w:r>
          </w:p>
        </w:tc>
      </w:tr>
      <w:tr xmlns:wp14="http://schemas.microsoft.com/office/word/2010/wordml" w:rsidRPr="00F2761C" w:rsidR="00F2761C" w:rsidTr="00F2761C" w14:paraId="0B412FA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375A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6982B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16.041.02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0BF11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Peigne frappant</w:t>
            </w:r>
          </w:p>
        </w:tc>
      </w:tr>
      <w:tr xmlns:wp14="http://schemas.microsoft.com/office/word/2010/wordml" w:rsidRPr="00F2761C" w:rsidR="00F2761C" w:rsidTr="00F2761C" w14:paraId="04E12D7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7581E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C26C2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05.085.02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CB43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avant gauche</w:t>
            </w:r>
          </w:p>
        </w:tc>
      </w:tr>
      <w:tr xmlns:wp14="http://schemas.microsoft.com/office/word/2010/wordml" w:rsidRPr="00F2761C" w:rsidR="00F2761C" w:rsidTr="00F2761C" w14:paraId="1F25E68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6E867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EB195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16.055.02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B7C04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Guide écrou M3</w:t>
            </w:r>
          </w:p>
        </w:tc>
      </w:tr>
      <w:tr xmlns:wp14="http://schemas.microsoft.com/office/word/2010/wordml" w:rsidRPr="00F2761C" w:rsidR="00F2761C" w:rsidTr="00F2761C" w14:paraId="1BF7ADC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8EB8E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5CA3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90.605.31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8E78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hexagonal M3</w:t>
            </w:r>
          </w:p>
        </w:tc>
      </w:tr>
      <w:tr xmlns:wp14="http://schemas.microsoft.com/office/word/2010/wordml" w:rsidRPr="00F2761C" w:rsidR="00F2761C" w:rsidTr="00F2761C" w14:paraId="50B5D94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20304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2390E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6481B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à ressort M3</w:t>
            </w:r>
          </w:p>
        </w:tc>
      </w:tr>
    </w:tbl>
    <w:p xmlns:wp14="http://schemas.microsoft.com/office/word/2010/wordml" w:rsidRPr="00F2761C" w:rsidR="00F2761C" w:rsidP="00F2761C" w:rsidRDefault="00F2761C" w14:paraId="0D8BF348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20003669" wp14:editId="43340AF6">
            <wp:extent cx="5143500" cy="7400925"/>
            <wp:effectExtent l="0" t="0" r="0" b="9525"/>
            <wp:docPr id="11" name="Image 11" descr="http://www.passapcanada.com/DM/IMAGES/DM-180.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assapcanada.com/DM/IMAGES/DM-180.1.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3E955306" wp14:editId="019EF2A3">
            <wp:extent cx="6191250" cy="8191500"/>
            <wp:effectExtent l="0" t="0" r="0" b="0"/>
            <wp:docPr id="12" name="Image 12" descr="http://www.passapcanada.com/DM/IMAGES/DM-180.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assapcanada.com/DM/IMAGES/DM-180.1.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2250"/>
        <w:gridCol w:w="6511"/>
      </w:tblGrid>
      <w:tr xmlns:wp14="http://schemas.microsoft.com/office/word/2010/wordml" w:rsidRPr="00F2761C" w:rsidR="00F2761C" w:rsidTr="00F2761C" w14:paraId="797AE01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DB29A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DFE5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2C11C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Rez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plaque frontale</w:t>
            </w:r>
          </w:p>
        </w:tc>
      </w:tr>
      <w:tr xmlns:wp14="http://schemas.microsoft.com/office/word/2010/wordml" w:rsidRPr="00F2761C" w:rsidR="00F2761C" w:rsidTr="00F2761C" w14:paraId="2118C95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74F8A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2203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74A77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Rez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plaque arrière</w:t>
            </w:r>
          </w:p>
        </w:tc>
      </w:tr>
      <w:tr xmlns:wp14="http://schemas.microsoft.com/office/word/2010/wordml" w:rsidRPr="00F2761C" w:rsidR="00F2761C" w:rsidTr="00F2761C" w14:paraId="198B8BB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32D5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6B39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09.220.02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2B22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6,8 x 27</w:t>
            </w:r>
          </w:p>
        </w:tc>
      </w:tr>
      <w:tr xmlns:wp14="http://schemas.microsoft.com/office/word/2010/wordml" w:rsidRPr="00F2761C" w:rsidR="00F2761C" w:rsidTr="00F2761C" w14:paraId="6C660BA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B6C89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FC68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16.035.03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2B2E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face</w:t>
            </w:r>
          </w:p>
        </w:tc>
      </w:tr>
      <w:tr xmlns:wp14="http://schemas.microsoft.com/office/word/2010/wordml" w:rsidRPr="00F2761C" w:rsidR="00F2761C" w:rsidTr="00F2761C" w14:paraId="3F1B311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2176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DAB7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16.037.03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734AA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 blocage de rail avant</w:t>
            </w:r>
          </w:p>
        </w:tc>
      </w:tr>
      <w:tr xmlns:wp14="http://schemas.microsoft.com/office/word/2010/wordml" w:rsidRPr="00F2761C" w:rsidR="00F2761C" w:rsidTr="00F2761C" w14:paraId="3F64A2D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55DC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E5DC2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16.038.03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9DE1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Blocage rail arrière</w:t>
            </w:r>
          </w:p>
        </w:tc>
      </w:tr>
      <w:tr xmlns:wp14="http://schemas.microsoft.com/office/word/2010/wordml" w:rsidRPr="00F2761C" w:rsidR="00F2761C" w:rsidTr="00F2761C" w14:paraId="4B950DB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9DE7E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1705B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16.042.03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58D2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retour</w:t>
            </w:r>
          </w:p>
        </w:tc>
      </w:tr>
    </w:tbl>
    <w:p xmlns:wp14="http://schemas.microsoft.com/office/word/2010/wordml" w:rsidRPr="00F2761C" w:rsidR="00F2761C" w:rsidP="00F2761C" w:rsidRDefault="00F2761C" w14:paraId="5E6F60B5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49CF0871" wp14:editId="2683BDDB">
            <wp:extent cx="6191250" cy="8515350"/>
            <wp:effectExtent l="0" t="0" r="0" b="0"/>
            <wp:docPr id="13" name="Image 13" descr="http://www.passapcanada.com/DM/IMAGES/DM-180.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assapcanada.com/DM/IMAGES/DM-180.1.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"/>
        <w:gridCol w:w="1693"/>
        <w:gridCol w:w="7153"/>
      </w:tblGrid>
      <w:tr xmlns:wp14="http://schemas.microsoft.com/office/word/2010/wordml" w:rsidRPr="00F2761C" w:rsidR="00F2761C" w:rsidTr="00F2761C" w14:paraId="667872C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50080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F120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16.039.11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1BE4B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Lit VM aiguille avec les chaînes d'aiguilles</w:t>
            </w:r>
          </w:p>
        </w:tc>
      </w:tr>
      <w:tr xmlns:wp14="http://schemas.microsoft.com/office/word/2010/wordml" w:rsidRPr="00F2761C" w:rsidR="00F2761C" w:rsidTr="00F2761C" w14:paraId="6D70CFA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A8CB7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CC73D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09.229.12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8EEE7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Aiguille Canal</w:t>
            </w:r>
          </w:p>
        </w:tc>
      </w:tr>
      <w:tr xmlns:wp14="http://schemas.microsoft.com/office/word/2010/wordml" w:rsidRPr="00F2761C" w:rsidR="00F2761C" w:rsidTr="00F2761C" w14:paraId="7635A8F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1ED14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67E63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16.040.12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5E37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Chambre aiguille sans chaînes</w:t>
            </w:r>
          </w:p>
        </w:tc>
      </w:tr>
      <w:tr xmlns:wp14="http://schemas.microsoft.com/office/word/2010/wordml" w:rsidRPr="00F2761C" w:rsidR="00F2761C" w:rsidTr="00F2761C" w14:paraId="1A71CC7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F8BA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5DB1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75173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voir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les informations jaune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feuille 180.3.19</w:t>
            </w:r>
          </w:p>
        </w:tc>
      </w:tr>
    </w:tbl>
    <w:p xmlns:wp14="http://schemas.microsoft.com/office/word/2010/wordml" w:rsidRPr="00F2761C" w:rsidR="00F2761C" w:rsidP="00F2761C" w:rsidRDefault="00F2761C" w14:paraId="1D5BCD6B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27174198" wp14:editId="423C1F30">
            <wp:extent cx="6191250" cy="8505825"/>
            <wp:effectExtent l="0" t="0" r="0" b="9525"/>
            <wp:docPr id="14" name="Image 14" descr="http://www.passapcanada.com/DM/IMAGES/DM.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assapcanada.com/DM/IMAGES/DM.1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"/>
        <w:gridCol w:w="2321"/>
        <w:gridCol w:w="6430"/>
      </w:tblGrid>
      <w:tr xmlns:wp14="http://schemas.microsoft.com/office/word/2010/wordml" w:rsidRPr="00F2761C" w:rsidR="00F2761C" w:rsidTr="00F2761C" w14:paraId="0967697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0B3A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CA8F7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10.050.21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3AC4D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principale rail arrière</w:t>
            </w:r>
          </w:p>
        </w:tc>
      </w:tr>
      <w:tr xmlns:wp14="http://schemas.microsoft.com/office/word/2010/wordml" w:rsidRPr="00F2761C" w:rsidR="00F2761C" w:rsidTr="00F2761C" w14:paraId="03A76D5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643A3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AD31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09.077.01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0A93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Set de racks avec 7 supports</w:t>
            </w:r>
          </w:p>
        </w:tc>
      </w:tr>
      <w:tr xmlns:wp14="http://schemas.microsoft.com/office/word/2010/wordml" w:rsidRPr="00F2761C" w:rsidR="00F2761C" w:rsidTr="00F2761C" w14:paraId="1F98638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A90B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14EB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10.244.12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7E1A9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Rail principal</w:t>
            </w:r>
          </w:p>
        </w:tc>
      </w:tr>
      <w:tr xmlns:wp14="http://schemas.microsoft.com/office/word/2010/wordml" w:rsidRPr="00F2761C" w:rsidR="00F2761C" w:rsidTr="00F2761C" w14:paraId="7BFA031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C299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9C530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90.810.51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37CA8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Tension broches D 1,5 x 7</w:t>
            </w:r>
          </w:p>
        </w:tc>
      </w:tr>
    </w:tbl>
    <w:p xmlns:wp14="http://schemas.microsoft.com/office/word/2010/wordml" w:rsidRPr="00F2761C" w:rsidR="00F2761C" w:rsidP="00F2761C" w:rsidRDefault="00F2761C" w14:paraId="3BC5EC03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17854C68" wp14:editId="6FD0EEB2">
            <wp:extent cx="4762500" cy="6829425"/>
            <wp:effectExtent l="0" t="0" r="0" b="9525"/>
            <wp:docPr id="15" name="Image 15" descr="http://www.passapcanada.com/DM/IMAGES/DM-180.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assapcanada.com/DM/IMAGES/DM-180.1.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"/>
        <w:gridCol w:w="2210"/>
        <w:gridCol w:w="6557"/>
      </w:tblGrid>
      <w:tr xmlns:wp14="http://schemas.microsoft.com/office/word/2010/wordml" w:rsidRPr="00F2761C" w:rsidR="00F2761C" w:rsidTr="00F2761C" w14:paraId="599859A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9DB5E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49BD0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16.023.01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EDF64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- Bord de printemps</w:t>
            </w:r>
          </w:p>
        </w:tc>
      </w:tr>
      <w:tr xmlns:wp14="http://schemas.microsoft.com/office/word/2010/wordml" w:rsidRPr="00F2761C" w:rsidR="00F2761C" w:rsidTr="00F2761C" w14:paraId="4F20111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D048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05E43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09.835.12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BC6D2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Bord Printemps</w:t>
            </w:r>
          </w:p>
        </w:tc>
      </w:tr>
      <w:tr xmlns:wp14="http://schemas.microsoft.com/office/word/2010/wordml" w:rsidRPr="00F2761C" w:rsidR="00F2761C" w:rsidTr="00F2761C" w14:paraId="7EEA73B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0ADF7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A2AE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09.836.12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5F907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Partie inférieure</w:t>
            </w:r>
          </w:p>
        </w:tc>
      </w:tr>
      <w:tr xmlns:wp14="http://schemas.microsoft.com/office/word/2010/wordml" w:rsidRPr="00F2761C" w:rsidR="00F2761C" w:rsidTr="00F2761C" w14:paraId="536DCE3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DB914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38F08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09.838.02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C633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Pression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Spring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 2,7 x 17</w:t>
            </w:r>
          </w:p>
        </w:tc>
      </w:tr>
      <w:tr xmlns:wp14="http://schemas.microsoft.com/office/word/2010/wordml" w:rsidRPr="00F2761C" w:rsidR="00F2761C" w:rsidTr="00F2761C" w14:paraId="4D75B99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AF3A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E6C2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09.839.02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07197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Bolt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de pression</w:t>
            </w:r>
          </w:p>
        </w:tc>
      </w:tr>
      <w:tr xmlns:wp14="http://schemas.microsoft.com/office/word/2010/wordml" w:rsidRPr="00F2761C" w:rsidR="00F2761C" w:rsidTr="00F2761C" w14:paraId="4484A96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E4F91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A9D2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16.049.02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7DF95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Bouton-poussoir</w:t>
            </w:r>
          </w:p>
        </w:tc>
      </w:tr>
      <w:tr xmlns:wp14="http://schemas.microsoft.com/office/word/2010/wordml" w:rsidRPr="00F2761C" w:rsidR="00F2761C" w:rsidTr="00F2761C" w14:paraId="7CD0452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BD2DE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79DF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90.330.81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E5D4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Fraisée Vis Parker D 2,9 x 9,5</w:t>
            </w:r>
          </w:p>
        </w:tc>
      </w:tr>
    </w:tbl>
    <w:p xmlns:wp14="http://schemas.microsoft.com/office/word/2010/wordml" w:rsidRPr="00F2761C" w:rsidR="00F2761C" w:rsidP="00F2761C" w:rsidRDefault="00F2761C" w14:paraId="0E27B00A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3D62165B" wp14:editId="770065EA">
            <wp:extent cx="6667500" cy="9182100"/>
            <wp:effectExtent l="0" t="0" r="0" b="0"/>
            <wp:docPr id="16" name="Image 16" descr="http://www.passapcanada.com/DM/IMAGES/DM-180.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assapcanada.com/DM/IMAGES/DM-180.1.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6552BF70" wp14:editId="3287083A">
            <wp:extent cx="6667500" cy="9182100"/>
            <wp:effectExtent l="0" t="0" r="0" b="0"/>
            <wp:docPr id="17" name="Image 17" descr="http://www.passapcanada.com/DM/IMAGES/DM-180.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assapcanada.com/DM/IMAGES/DM-180.1.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2761C" w:rsidR="00F2761C" w:rsidP="00F2761C" w:rsidRDefault="00F2761C" w14:paraId="60061E4C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1535910" wp14:editId="758C72EE">
            <wp:extent cx="6667500" cy="9182100"/>
            <wp:effectExtent l="0" t="0" r="0" b="0"/>
            <wp:docPr id="18" name="Image 18" descr="http://www.passapcanada.com/DM/IMAGES/DM-180.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assapcanada.com/DM/IMAGES/DM-180.1.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2761C" w:rsidR="00F2761C" w:rsidP="00F2761C" w:rsidRDefault="00F2761C" w14:paraId="44EAFD9C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2822168A" wp14:editId="3EC777BC">
            <wp:extent cx="6667500" cy="9182100"/>
            <wp:effectExtent l="0" t="0" r="0" b="0"/>
            <wp:docPr id="19" name="Image 19" descr="http://www.passapcanada.com/DM/IMAGES/DM-180.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ssapcanada.com/DM/IMAGES/DM-180.1.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912"/>
        <w:gridCol w:w="6748"/>
      </w:tblGrid>
      <w:tr xmlns:wp14="http://schemas.microsoft.com/office/word/2010/wordml" w:rsidRPr="00F2761C" w:rsidR="00F2761C" w:rsidTr="00F2761C" w14:paraId="3C86C4D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51300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B5E31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16.100.20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0BEF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 Cam boîte avant blanc</w:t>
            </w:r>
          </w:p>
        </w:tc>
      </w:tr>
      <w:tr xmlns:wp14="http://schemas.microsoft.com/office/word/2010/wordml" w:rsidRPr="00F2761C" w:rsidR="00F2761C" w:rsidTr="00F2761C" w14:paraId="2E92F07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5F0889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C9C00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16.101.20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134FA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 Cam boîte dos blanc</w:t>
            </w:r>
          </w:p>
        </w:tc>
      </w:tr>
      <w:tr xmlns:wp14="http://schemas.microsoft.com/office/word/2010/wordml" w:rsidRPr="00F2761C" w:rsidR="00F2761C" w:rsidTr="00F2761C" w14:paraId="20121BB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965A4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B8C9C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07.130.02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AF9D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Vis à six pans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spécial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M4</w:t>
            </w:r>
          </w:p>
        </w:tc>
      </w:tr>
      <w:tr xmlns:wp14="http://schemas.microsoft.com/office/word/2010/wordml" w:rsidRPr="00F2761C" w:rsidR="00F2761C" w:rsidTr="00F2761C" w14:paraId="32DF8A7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C0336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F469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09.060.21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30CEB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support plat</w:t>
            </w:r>
          </w:p>
        </w:tc>
      </w:tr>
      <w:tr xmlns:wp14="http://schemas.microsoft.com/office/word/2010/wordml" w:rsidRPr="00F2761C" w:rsidR="00F2761C" w:rsidTr="00F2761C" w14:paraId="0BDCF17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99976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C9F2F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09.064.11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4E53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Transporteur</w:t>
            </w:r>
          </w:p>
        </w:tc>
      </w:tr>
      <w:tr xmlns:wp14="http://schemas.microsoft.com/office/word/2010/wordml" w:rsidRPr="00F2761C" w:rsidR="00F2761C" w:rsidTr="00F2761C" w14:paraId="62E9D9B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108F4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655C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09.067.51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3E30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lecteur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de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oeillet</w:t>
            </w:r>
            <w:proofErr w:type="spellEnd"/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d'alimentation</w:t>
            </w:r>
          </w:p>
        </w:tc>
      </w:tr>
      <w:tr xmlns:wp14="http://schemas.microsoft.com/office/word/2010/wordml" w:rsidRPr="00F2761C" w:rsidR="00F2761C" w:rsidTr="00F2761C" w14:paraId="385271B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648C2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6B4A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09.338.12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1246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Cm curseur</w:t>
            </w:r>
          </w:p>
        </w:tc>
      </w:tr>
      <w:tr xmlns:wp14="http://schemas.microsoft.com/office/word/2010/wordml" w:rsidRPr="00F2761C" w:rsidR="00F2761C" w:rsidTr="00F2761C" w14:paraId="7032850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9A48C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CB801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09.345.22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4DFB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De rejet gauche</w:t>
            </w:r>
          </w:p>
        </w:tc>
      </w:tr>
      <w:tr xmlns:wp14="http://schemas.microsoft.com/office/word/2010/wordml" w:rsidRPr="00F2761C" w:rsidR="00F2761C" w:rsidTr="00F2761C" w14:paraId="50D431D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F335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F76740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09.346.22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FB590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De rejet droit</w:t>
            </w:r>
          </w:p>
        </w:tc>
      </w:tr>
      <w:tr xmlns:wp14="http://schemas.microsoft.com/office/word/2010/wordml" w:rsidRPr="00F2761C" w:rsidR="00F2761C" w:rsidTr="00F2761C" w14:paraId="63D799D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D134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D48D5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09.347.02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65412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De rejet gauche auxiliaire</w:t>
            </w:r>
          </w:p>
        </w:tc>
      </w:tr>
      <w:tr xmlns:wp14="http://schemas.microsoft.com/office/word/2010/wordml" w:rsidRPr="00F2761C" w:rsidR="00F2761C" w:rsidTr="00F2761C" w14:paraId="44E6721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DC42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ABD0B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09.348.02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C10A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de rejet auxiliaire</w:t>
            </w:r>
          </w:p>
        </w:tc>
      </w:tr>
      <w:tr xmlns:wp14="http://schemas.microsoft.com/office/word/2010/wordml" w:rsidRPr="00F2761C" w:rsidR="00F2761C" w:rsidTr="00F2761C" w14:paraId="02486D3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33503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CC55C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52D5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7 X 12,4</w:t>
            </w:r>
          </w:p>
        </w:tc>
      </w:tr>
      <w:tr xmlns:wp14="http://schemas.microsoft.com/office/word/2010/wordml" w:rsidRPr="00F2761C" w:rsidR="00F2761C" w:rsidTr="00F2761C" w14:paraId="22E3638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063D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F3BA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09.412.22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AB746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contrôle de Cam fourche</w:t>
            </w:r>
          </w:p>
        </w:tc>
      </w:tr>
      <w:tr xmlns:wp14="http://schemas.microsoft.com/office/word/2010/wordml" w:rsidRPr="00F2761C" w:rsidR="00F2761C" w:rsidTr="00F2761C" w14:paraId="6312CDC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862D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25FD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09.474.02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87668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Anneau de pression</w:t>
            </w:r>
          </w:p>
        </w:tc>
      </w:tr>
      <w:tr xmlns:wp14="http://schemas.microsoft.com/office/word/2010/wordml" w:rsidRPr="00F2761C" w:rsidR="00F2761C" w:rsidTr="00F2761C" w14:paraId="06DF4EC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C687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D27C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09.570.22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CF17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support d'essieu</w:t>
            </w:r>
          </w:p>
        </w:tc>
      </w:tr>
      <w:tr xmlns:wp14="http://schemas.microsoft.com/office/word/2010/wordml" w:rsidRPr="00F2761C" w:rsidR="00F2761C" w:rsidTr="00F2761C" w14:paraId="26C97D3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150DF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C4BF5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09.572.02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2AB0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Taquet de maintien</w:t>
            </w:r>
          </w:p>
        </w:tc>
      </w:tr>
      <w:tr xmlns:wp14="http://schemas.microsoft.com/office/word/2010/wordml" w:rsidRPr="00F2761C" w:rsidR="00F2761C" w:rsidTr="00F2761C" w14:paraId="313EEF3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675C0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D4A19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10.057.11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307D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commande VM retour</w:t>
            </w:r>
          </w:p>
        </w:tc>
      </w:tr>
      <w:tr xmlns:wp14="http://schemas.microsoft.com/office/word/2010/wordml" w:rsidRPr="00F2761C" w:rsidR="00F2761C" w:rsidTr="00F2761C" w14:paraId="70AEE12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6418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FA170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10.072.01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D9C9D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Contrôle VM plaque frontale</w:t>
            </w:r>
          </w:p>
        </w:tc>
      </w:tr>
      <w:tr xmlns:wp14="http://schemas.microsoft.com/office/word/2010/wordml" w:rsidRPr="00F2761C" w:rsidR="00F2761C" w:rsidTr="00F2761C" w14:paraId="316F600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18E5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59AAD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10.398.02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0C61E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déviation</w:t>
            </w:r>
          </w:p>
        </w:tc>
      </w:tr>
      <w:tr xmlns:wp14="http://schemas.microsoft.com/office/word/2010/wordml" w:rsidRPr="00F2761C" w:rsidR="00F2761C" w:rsidTr="00F2761C" w14:paraId="61A5C0C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5B2BC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8E042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14.614.00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B31F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Unité M verrouillage</w:t>
            </w:r>
          </w:p>
        </w:tc>
      </w:tr>
      <w:tr xmlns:wp14="http://schemas.microsoft.com/office/word/2010/wordml" w:rsidRPr="00F2761C" w:rsidR="00F2761C" w:rsidTr="00F2761C" w14:paraId="778F455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6A90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E563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15.292.02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201E4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4,2 x 17</w:t>
            </w:r>
          </w:p>
        </w:tc>
      </w:tr>
      <w:tr xmlns:wp14="http://schemas.microsoft.com/office/word/2010/wordml" w:rsidRPr="00F2761C" w:rsidR="00F2761C" w:rsidTr="00F2761C" w14:paraId="379D02A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63A4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6A3F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05.115.01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0B3D6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appui à l'ajustement blanc</w:t>
            </w:r>
          </w:p>
        </w:tc>
      </w:tr>
      <w:tr xmlns:wp14="http://schemas.microsoft.com/office/word/2010/wordml" w:rsidRPr="00F2761C" w:rsidR="00F2761C" w:rsidTr="00F2761C" w14:paraId="40F0161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538B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18CC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16.110.01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7B4A5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VM Terrain de boîte à cames avant</w:t>
            </w:r>
          </w:p>
        </w:tc>
      </w:tr>
      <w:tr xmlns:wp14="http://schemas.microsoft.com/office/word/2010/wordml" w:rsidRPr="00F2761C" w:rsidR="00F2761C" w:rsidTr="00F2761C" w14:paraId="3F35FEF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79C84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F8D78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16.111.23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0D42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au sol de boîte à cames arrière</w:t>
            </w:r>
          </w:p>
        </w:tc>
      </w:tr>
      <w:tr xmlns:wp14="http://schemas.microsoft.com/office/word/2010/wordml" w:rsidRPr="00F2761C" w:rsidR="00F2761C" w:rsidTr="00F2761C" w14:paraId="2BABD02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A4FC6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32DA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ECB64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gauche poussoir</w:t>
            </w:r>
          </w:p>
        </w:tc>
      </w:tr>
      <w:tr xmlns:wp14="http://schemas.microsoft.com/office/word/2010/wordml" w:rsidRPr="00F2761C" w:rsidR="00F2761C" w:rsidTr="00F2761C" w14:paraId="5C4D515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FCDB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5398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D056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Droite du curseur poussoir</w:t>
            </w:r>
          </w:p>
        </w:tc>
      </w:tr>
      <w:tr xmlns:wp14="http://schemas.microsoft.com/office/word/2010/wordml" w:rsidRPr="00F2761C" w:rsidR="00F2761C" w:rsidTr="00F2761C" w14:paraId="144F8CA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3346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7713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16.133.03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CB8B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verrouillage</w:t>
            </w:r>
          </w:p>
        </w:tc>
      </w:tr>
      <w:tr xmlns:wp14="http://schemas.microsoft.com/office/word/2010/wordml" w:rsidRPr="00F2761C" w:rsidR="00F2761C" w:rsidTr="00F2761C" w14:paraId="12BF16B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C0AA5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66E45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16.135.03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B987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levier de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Notch</w:t>
            </w:r>
            <w:proofErr w:type="spellEnd"/>
          </w:p>
        </w:tc>
      </w:tr>
      <w:tr xmlns:wp14="http://schemas.microsoft.com/office/word/2010/wordml" w:rsidRPr="00F2761C" w:rsidR="00F2761C" w:rsidTr="00F2761C" w14:paraId="14E4CB2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34824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5D92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16.138.03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34EC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Programme curseur</w:t>
            </w:r>
          </w:p>
        </w:tc>
      </w:tr>
      <w:tr xmlns:wp14="http://schemas.microsoft.com/office/word/2010/wordml" w:rsidRPr="00F2761C" w:rsidR="00F2761C" w:rsidTr="00F2761C" w14:paraId="1B8681D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9897C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4D88B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16.143.02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B60D7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Bush grande</w:t>
            </w:r>
          </w:p>
        </w:tc>
      </w:tr>
      <w:tr xmlns:wp14="http://schemas.microsoft.com/office/word/2010/wordml" w:rsidRPr="00F2761C" w:rsidR="00F2761C" w:rsidTr="00F2761C" w14:paraId="20B5BD9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8B33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2343C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16.144.02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0975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Cam</w:t>
            </w:r>
          </w:p>
        </w:tc>
      </w:tr>
      <w:tr xmlns:wp14="http://schemas.microsoft.com/office/word/2010/wordml" w:rsidRPr="00F2761C" w:rsidR="00F2761C" w:rsidTr="00F2761C" w14:paraId="47C376D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E58F4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92F56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16.148.02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D5109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Arrêtez vis M3</w:t>
            </w:r>
          </w:p>
        </w:tc>
      </w:tr>
      <w:tr xmlns:wp14="http://schemas.microsoft.com/office/word/2010/wordml" w:rsidRPr="00F2761C" w:rsidR="00F2761C" w:rsidTr="00F2761C" w14:paraId="4674EE7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48D7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9D89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16.158.02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5E99B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boulon de guide</w:t>
            </w:r>
          </w:p>
        </w:tc>
      </w:tr>
      <w:tr xmlns:wp14="http://schemas.microsoft.com/office/word/2010/wordml" w:rsidRPr="00F2761C" w:rsidR="00F2761C" w:rsidTr="00F2761C" w14:paraId="38100B7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5C51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30AD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16.160.12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A2F9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haut de guidage de boîte de Cam</w:t>
            </w:r>
          </w:p>
        </w:tc>
      </w:tr>
      <w:tr xmlns:wp14="http://schemas.microsoft.com/office/word/2010/wordml" w:rsidRPr="00F2761C" w:rsidR="00F2761C" w:rsidTr="00F2761C" w14:paraId="4178358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FB958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AE341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16.161.12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A81F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Cam guide de case en bas</w:t>
            </w:r>
          </w:p>
        </w:tc>
      </w:tr>
      <w:tr xmlns:wp14="http://schemas.microsoft.com/office/word/2010/wordml" w:rsidRPr="00F2761C" w:rsidR="00F2761C" w:rsidTr="00F2761C" w14:paraId="28D0F8B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903FD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06B53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16.155.02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59DE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pour levier NX</w:t>
            </w:r>
          </w:p>
        </w:tc>
      </w:tr>
      <w:tr xmlns:wp14="http://schemas.microsoft.com/office/word/2010/wordml" w:rsidRPr="00F2761C" w:rsidR="00F2761C" w:rsidTr="00F2761C" w14:paraId="4FEA630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D124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AC31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16.166.02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F88E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à tête cylindrique M3 spécial</w:t>
            </w:r>
          </w:p>
        </w:tc>
      </w:tr>
      <w:tr xmlns:wp14="http://schemas.microsoft.com/office/word/2010/wordml" w:rsidRPr="00F2761C" w:rsidR="00F2761C" w:rsidTr="00F2761C" w14:paraId="19825A7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A51A7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4209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16.167.02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CEC3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Poussoir de came de retenue</w:t>
            </w:r>
          </w:p>
        </w:tc>
      </w:tr>
      <w:tr xmlns:wp14="http://schemas.microsoft.com/office/word/2010/wordml" w:rsidRPr="00F2761C" w:rsidR="00F2761C" w:rsidTr="00F2761C" w14:paraId="0D58B04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4A35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5EFB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16.178.13 *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E336B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Capot avant</w:t>
            </w:r>
          </w:p>
        </w:tc>
      </w:tr>
      <w:tr xmlns:wp14="http://schemas.microsoft.com/office/word/2010/wordml" w:rsidRPr="00F2761C" w:rsidR="00F2761C" w:rsidTr="00F2761C" w14:paraId="22A74DF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5D991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8192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16.181.12 *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37F7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Retour capot</w:t>
            </w:r>
          </w:p>
        </w:tc>
      </w:tr>
      <w:tr xmlns:wp14="http://schemas.microsoft.com/office/word/2010/wordml" w:rsidRPr="00F2761C" w:rsidR="00F2761C" w:rsidTr="00F2761C" w14:paraId="6AC3D1A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C9D99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4CD0E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05.215.02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35AE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Contrôle bouton blanc</w:t>
            </w:r>
          </w:p>
        </w:tc>
      </w:tr>
      <w:tr xmlns:wp14="http://schemas.microsoft.com/office/word/2010/wordml" w:rsidRPr="00F2761C" w:rsidR="00F2761C" w:rsidTr="00F2761C" w14:paraId="05B0D99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739EF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29B07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16.187.02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5D5B6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NX Levier</w:t>
            </w:r>
          </w:p>
        </w:tc>
      </w:tr>
      <w:tr xmlns:wp14="http://schemas.microsoft.com/office/word/2010/wordml" w:rsidRPr="00F2761C" w:rsidR="00F2761C" w:rsidTr="00F2761C" w14:paraId="08D41CF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397A9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8A47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16.188.02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989D8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Clé</w:t>
            </w:r>
          </w:p>
        </w:tc>
      </w:tr>
      <w:tr xmlns:wp14="http://schemas.microsoft.com/office/word/2010/wordml" w:rsidRPr="00F2761C" w:rsidR="00F2761C" w:rsidTr="00F2761C" w14:paraId="0A73B68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FBD1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45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622CB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16.189.02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5FBD9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Traiter</w:t>
            </w:r>
          </w:p>
        </w:tc>
      </w:tr>
      <w:tr xmlns:wp14="http://schemas.microsoft.com/office/word/2010/wordml" w:rsidRPr="00F2761C" w:rsidR="00F2761C" w:rsidTr="00F2761C" w14:paraId="3701A16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CA47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740A0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16.200.01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D730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Dispositif VM commandant</w:t>
            </w:r>
          </w:p>
        </w:tc>
      </w:tr>
      <w:tr xmlns:wp14="http://schemas.microsoft.com/office/word/2010/wordml" w:rsidRPr="00F2761C" w:rsidR="00F2761C" w:rsidTr="00F2761C" w14:paraId="3BF4995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E52A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AF5D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16.250.01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E1D5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clé de support avant</w:t>
            </w:r>
          </w:p>
        </w:tc>
      </w:tr>
      <w:tr xmlns:wp14="http://schemas.microsoft.com/office/word/2010/wordml" w:rsidRPr="00F2761C" w:rsidR="00F2761C" w:rsidTr="00F2761C" w14:paraId="2F8272A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89FD3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6263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16.251.01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22A7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Soutenir VM touche Retour</w:t>
            </w:r>
          </w:p>
        </w:tc>
      </w:tr>
      <w:tr xmlns:wp14="http://schemas.microsoft.com/office/word/2010/wordml" w:rsidRPr="00F2761C" w:rsidR="00F2761C" w:rsidTr="00F2761C" w14:paraId="20E7A60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368C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C923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16.300.10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684B0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Row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compteur K</w:t>
            </w:r>
          </w:p>
        </w:tc>
      </w:tr>
      <w:tr xmlns:wp14="http://schemas.microsoft.com/office/word/2010/wordml" w:rsidRPr="00F2761C" w:rsidR="00F2761C" w:rsidTr="00F2761C" w14:paraId="467983F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8618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6FB73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90.412.01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92B26F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Cylindre vis M 3 x 4</w:t>
            </w:r>
          </w:p>
        </w:tc>
      </w:tr>
      <w:tr xmlns:wp14="http://schemas.microsoft.com/office/word/2010/wordml" w:rsidRPr="00F2761C" w:rsidR="00F2761C" w:rsidTr="00F2761C" w14:paraId="2C7938F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BA40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7ACA4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90.412.17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2003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Cylindre vis M 3 x 5</w:t>
            </w:r>
          </w:p>
        </w:tc>
      </w:tr>
      <w:tr xmlns:wp14="http://schemas.microsoft.com/office/word/2010/wordml" w:rsidRPr="00F2761C" w:rsidR="00F2761C" w:rsidTr="00F2761C" w14:paraId="7165625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B008B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8DB5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90.413.41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68A6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Cylindre vis M 4 x 8</w:t>
            </w:r>
          </w:p>
        </w:tc>
      </w:tr>
      <w:tr xmlns:wp14="http://schemas.microsoft.com/office/word/2010/wordml" w:rsidRPr="00F2761C" w:rsidR="00F2761C" w:rsidTr="00F2761C" w14:paraId="07183A7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6FB1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B724E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90.414.94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84EA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Vérin à vis M 3 x 3,5</w:t>
            </w:r>
          </w:p>
        </w:tc>
      </w:tr>
      <w:tr xmlns:wp14="http://schemas.microsoft.com/office/word/2010/wordml" w:rsidRPr="00F2761C" w:rsidR="00F2761C" w:rsidTr="00F2761C" w14:paraId="390C5EE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68EB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FBEF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90.427.81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4C023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Cylindre vis M 3 x 6</w:t>
            </w:r>
          </w:p>
        </w:tc>
      </w:tr>
      <w:tr xmlns:wp14="http://schemas.microsoft.com/office/word/2010/wordml" w:rsidRPr="00F2761C" w:rsidR="00F2761C" w:rsidTr="00F2761C" w14:paraId="697EBA8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E316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6D56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90.428.01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FB126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Vérin à vis M 3 x 8</w:t>
            </w:r>
          </w:p>
        </w:tc>
      </w:tr>
      <w:tr xmlns:wp14="http://schemas.microsoft.com/office/word/2010/wordml" w:rsidRPr="00F2761C" w:rsidR="00F2761C" w:rsidTr="00F2761C" w14:paraId="477E8F0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8A58D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3AD2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90.632.57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C89C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manches M 3</w:t>
            </w:r>
          </w:p>
        </w:tc>
      </w:tr>
      <w:tr xmlns:wp14="http://schemas.microsoft.com/office/word/2010/wordml" w:rsidRPr="00F2761C" w:rsidR="00F2761C" w:rsidTr="00F2761C" w14:paraId="457C605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D2760A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604DC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07E7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élastique M 3</w:t>
            </w:r>
          </w:p>
        </w:tc>
      </w:tr>
      <w:tr xmlns:wp14="http://schemas.microsoft.com/office/word/2010/wordml" w:rsidRPr="00F2761C" w:rsidR="00F2761C" w:rsidTr="00F2761C" w14:paraId="626E66B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E7A8A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E4306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B516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élastique M 4</w:t>
            </w:r>
          </w:p>
        </w:tc>
      </w:tr>
      <w:tr xmlns:wp14="http://schemas.microsoft.com/office/word/2010/wordml" w:rsidRPr="00F2761C" w:rsidR="00F2761C" w:rsidTr="00F2761C" w14:paraId="09D57E2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5569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13E5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90.711.23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2A92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Tension disque M 3</w:t>
            </w:r>
          </w:p>
        </w:tc>
      </w:tr>
      <w:tr xmlns:wp14="http://schemas.microsoft.com/office/word/2010/wordml" w:rsidRPr="00F2761C" w:rsidR="00F2761C" w:rsidTr="00F2761C" w14:paraId="75BA045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4B12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EEB2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90.715.31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A96C0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élastique M 3</w:t>
            </w:r>
          </w:p>
        </w:tc>
      </w:tr>
      <w:tr xmlns:wp14="http://schemas.microsoft.com/office/word/2010/wordml" w:rsidRPr="00F2761C" w:rsidR="00F2761C" w:rsidTr="00F2761C" w14:paraId="66D3E5C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3C3A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F720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90.750.62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2B0E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5,3 / 10 x 1</w:t>
            </w:r>
          </w:p>
        </w:tc>
      </w:tr>
      <w:tr xmlns:wp14="http://schemas.microsoft.com/office/word/2010/wordml" w:rsidRPr="00F2761C" w:rsidR="00F2761C" w:rsidTr="00F2761C" w14:paraId="15D3881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0282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6B0D4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AE213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2,6 / 6 x 0,2</w:t>
            </w:r>
          </w:p>
        </w:tc>
      </w:tr>
      <w:tr xmlns:wp14="http://schemas.microsoft.com/office/word/2010/wordml" w:rsidRPr="00F2761C" w:rsidR="00F2761C" w:rsidTr="00F2761C" w14:paraId="63E92A3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440C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C3E9C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90.765.92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D5C27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4,2 / 10 x 1</w:t>
            </w:r>
          </w:p>
        </w:tc>
      </w:tr>
      <w:tr xmlns:wp14="http://schemas.microsoft.com/office/word/2010/wordml" w:rsidRPr="00F2761C" w:rsidR="00F2761C" w:rsidTr="00F2761C" w14:paraId="57F9C1D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A19E7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D3A9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90.767.81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84715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3,2 / 8 x 1</w:t>
            </w:r>
          </w:p>
        </w:tc>
      </w:tr>
      <w:tr xmlns:wp14="http://schemas.microsoft.com/office/word/2010/wordml" w:rsidRPr="00F2761C" w:rsidR="00F2761C" w:rsidTr="00F2761C" w14:paraId="2374A91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B76B5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0CA3F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6E6E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1,9</w:t>
            </w:r>
          </w:p>
        </w:tc>
      </w:tr>
      <w:tr xmlns:wp14="http://schemas.microsoft.com/office/word/2010/wordml" w:rsidRPr="00F2761C" w:rsidR="00F2761C" w:rsidTr="00F2761C" w14:paraId="440180A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4139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A2C73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6C3D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  <w:tr xmlns:wp14="http://schemas.microsoft.com/office/word/2010/wordml" w:rsidRPr="00F2761C" w:rsidR="00F2761C" w:rsidTr="00F2761C" w14:paraId="44A3297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8728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B31FD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91.030.61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286F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4 DIN</w:t>
            </w:r>
          </w:p>
        </w:tc>
      </w:tr>
      <w:tr xmlns:wp14="http://schemas.microsoft.com/office/word/2010/wordml" w:rsidRPr="00F2761C" w:rsidR="00F2761C" w:rsidTr="00F2761C" w14:paraId="573CEC1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F82D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5F5D2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05.253.02 *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81D06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Couvrir de retour</w:t>
            </w:r>
          </w:p>
        </w:tc>
      </w:tr>
      <w:tr xmlns:wp14="http://schemas.microsoft.com/office/word/2010/wordml" w:rsidRPr="00F2761C" w:rsidR="00F2761C" w:rsidTr="00F2761C" w14:paraId="66A598D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4CBA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D85BF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16.152.02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74860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6,5 x 10</w:t>
            </w:r>
          </w:p>
        </w:tc>
      </w:tr>
      <w:tr xmlns:wp14="http://schemas.microsoft.com/office/word/2010/wordml" w:rsidRPr="00F2761C" w:rsidR="00F2761C" w:rsidTr="00F2761C" w14:paraId="2294FF0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D9E55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AC8F0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16.153.02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E4EDF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Bouton</w:t>
            </w:r>
          </w:p>
        </w:tc>
      </w:tr>
      <w:tr xmlns:wp14="http://schemas.microsoft.com/office/word/2010/wordml" w:rsidRPr="00F2761C" w:rsidR="00F2761C" w:rsidTr="00F2761C" w14:paraId="2E78ED6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9B972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440C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16.154.02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96A6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</w:t>
            </w:r>
          </w:p>
        </w:tc>
      </w:tr>
    </w:tbl>
    <w:p xmlns:wp14="http://schemas.microsoft.com/office/word/2010/wordml" w:rsidRPr="00F2761C" w:rsidR="00F2761C" w:rsidP="00F2761C" w:rsidRDefault="00F2761C" w14:paraId="6B515302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5494BB4" wp14:editId="67E9FB26">
            <wp:extent cx="4857750" cy="8162925"/>
            <wp:effectExtent l="0" t="0" r="0" b="9525"/>
            <wp:docPr id="20" name="Image 20" descr="http://www.passapcanada.com/DM/IMAGES/DM180.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assapcanada.com/DM/IMAGES/DM180.1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1723"/>
        <w:gridCol w:w="6909"/>
      </w:tblGrid>
      <w:tr xmlns:wp14="http://schemas.microsoft.com/office/word/2010/wordml" w:rsidRPr="00F2761C" w:rsidR="00F2761C" w:rsidTr="00F2761C" w14:paraId="5CDC2C1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1F3AB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329D7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09.060.21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2F0C7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Support VM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Flap</w:t>
            </w:r>
            <w:proofErr w:type="spellEnd"/>
          </w:p>
        </w:tc>
      </w:tr>
      <w:tr xmlns:wp14="http://schemas.microsoft.com/office/word/2010/wordml" w:rsidRPr="00F2761C" w:rsidR="00F2761C" w:rsidTr="00F2761C" w14:paraId="10B2D88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DED8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8D93B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09.501.03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5AAF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Big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poussoir modifier le droit de la came</w:t>
            </w:r>
          </w:p>
        </w:tc>
      </w:tr>
      <w:tr xmlns:wp14="http://schemas.microsoft.com/office/word/2010/wordml" w:rsidRPr="00F2761C" w:rsidR="00F2761C" w:rsidTr="00F2761C" w14:paraId="2AA7695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4AAD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FD2A2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09.502.03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635C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                                      gauche</w:t>
            </w:r>
          </w:p>
        </w:tc>
      </w:tr>
      <w:tr xmlns:wp14="http://schemas.microsoft.com/office/word/2010/wordml" w:rsidRPr="00F2761C" w:rsidR="00F2761C" w:rsidTr="00F2761C" w14:paraId="07345F2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B28C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F9E7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09.905.12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8C758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Rabat de support</w:t>
            </w:r>
          </w:p>
        </w:tc>
      </w:tr>
      <w:tr xmlns:wp14="http://schemas.microsoft.com/office/word/2010/wordml" w:rsidRPr="00F2761C" w:rsidR="00F2761C" w:rsidTr="00F2761C" w14:paraId="6166B11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C3CC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92BE4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09.516.13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293BC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Petit poussoir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changer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droit à came</w:t>
            </w:r>
          </w:p>
        </w:tc>
      </w:tr>
      <w:tr xmlns:wp14="http://schemas.microsoft.com/office/word/2010/wordml" w:rsidRPr="00F2761C" w:rsidR="00F2761C" w:rsidTr="00F2761C" w14:paraId="77944B5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A1B77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8434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09.517.13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AB218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                                         gauche</w:t>
            </w:r>
          </w:p>
        </w:tc>
      </w:tr>
      <w:tr xmlns:wp14="http://schemas.microsoft.com/office/word/2010/wordml" w:rsidRPr="00F2761C" w:rsidR="00F2761C" w:rsidTr="00F2761C" w14:paraId="69B1264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CB5F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B1F8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09.526.02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4D028A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6,3 x 9,1</w:t>
            </w:r>
          </w:p>
        </w:tc>
      </w:tr>
      <w:tr xmlns:wp14="http://schemas.microsoft.com/office/word/2010/wordml" w:rsidRPr="00F2761C" w:rsidR="00F2761C" w:rsidTr="00F2761C" w14:paraId="26094E3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91D46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BE2B0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09.530.12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05F5F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à came poussoir</w:t>
            </w:r>
          </w:p>
        </w:tc>
      </w:tr>
      <w:tr xmlns:wp14="http://schemas.microsoft.com/office/word/2010/wordml" w:rsidRPr="00F2761C" w:rsidR="00F2761C" w:rsidTr="00F2761C" w14:paraId="04588C2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830E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7812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09.531.12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3660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à came poussoir</w:t>
            </w:r>
          </w:p>
        </w:tc>
      </w:tr>
      <w:tr xmlns:wp14="http://schemas.microsoft.com/office/word/2010/wordml" w:rsidRPr="00F2761C" w:rsidR="00F2761C" w:rsidTr="00F2761C" w14:paraId="2B8D565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4B4EC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4491D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09.532.02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FF1B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Cam</w:t>
            </w:r>
          </w:p>
        </w:tc>
      </w:tr>
      <w:tr xmlns:wp14="http://schemas.microsoft.com/office/word/2010/wordml" w:rsidRPr="00F2761C" w:rsidR="00F2761C" w:rsidTr="00F2761C" w14:paraId="07C24BA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75B50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7D883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09.533.02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3A37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5,7 x 16,8</w:t>
            </w:r>
          </w:p>
        </w:tc>
      </w:tr>
      <w:tr xmlns:wp14="http://schemas.microsoft.com/office/word/2010/wordml" w:rsidRPr="00F2761C" w:rsidR="00F2761C" w:rsidTr="00F2761C" w14:paraId="14B23F3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218FB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61168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09.534.03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E027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Auxiliaire poussoir de came</w:t>
            </w:r>
          </w:p>
        </w:tc>
      </w:tr>
      <w:tr xmlns:wp14="http://schemas.microsoft.com/office/word/2010/wordml" w:rsidRPr="00F2761C" w:rsidR="00F2761C" w:rsidTr="00F2761C" w14:paraId="25DA9E6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7EE6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F1999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90.426.51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A8992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Cylindre vis M 2,6 x 2,5</w:t>
            </w:r>
          </w:p>
        </w:tc>
      </w:tr>
      <w:tr xmlns:wp14="http://schemas.microsoft.com/office/word/2010/wordml" w:rsidRPr="00F2761C" w:rsidR="00F2761C" w:rsidTr="00F2761C" w14:paraId="1D105FC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BB26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727FD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BED62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1,9</w:t>
            </w:r>
          </w:p>
        </w:tc>
      </w:tr>
    </w:tbl>
    <w:p xmlns:wp14="http://schemas.microsoft.com/office/word/2010/wordml" w:rsidRPr="00F2761C" w:rsidR="00F2761C" w:rsidP="00F2761C" w:rsidRDefault="00F2761C" w14:paraId="4253EF77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1654DAF1" wp14:editId="506005E0">
            <wp:extent cx="4953000" cy="7648575"/>
            <wp:effectExtent l="0" t="0" r="0" b="9525"/>
            <wp:docPr id="21" name="Image 21" descr="http://www.passapcanada.com/DM/IMAGES/DM-180.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assapcanada.com/DM/IMAGES/DM-180.1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2244"/>
        <w:gridCol w:w="6246"/>
      </w:tblGrid>
      <w:tr xmlns:wp14="http://schemas.microsoft.com/office/word/2010/wordml" w:rsidRPr="00F2761C" w:rsidR="00F2761C" w:rsidTr="00F2761C" w14:paraId="5DBF33C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5070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B384E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09.064.11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FC2CB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Support VM Cam</w:t>
            </w:r>
          </w:p>
        </w:tc>
      </w:tr>
      <w:tr xmlns:wp14="http://schemas.microsoft.com/office/word/2010/wordml" w:rsidRPr="00F2761C" w:rsidR="00F2761C" w:rsidTr="00F2761C" w14:paraId="7933854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63D2B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3DBB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09.317.33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13F0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porte-Cam</w:t>
            </w:r>
            <w:proofErr w:type="spellEnd"/>
          </w:p>
        </w:tc>
      </w:tr>
      <w:tr xmlns:wp14="http://schemas.microsoft.com/office/word/2010/wordml" w:rsidRPr="00F2761C" w:rsidR="00F2761C" w:rsidTr="00F2761C" w14:paraId="6D06C02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3931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4CE2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45066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de rabat à l'extérieur</w:t>
            </w:r>
          </w:p>
        </w:tc>
      </w:tr>
      <w:tr xmlns:wp14="http://schemas.microsoft.com/office/word/2010/wordml" w:rsidRPr="00F2761C" w:rsidR="00F2761C" w:rsidTr="00F2761C" w14:paraId="168A527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BCEB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3F407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EAA90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Volet gauche extérieur</w:t>
            </w:r>
          </w:p>
        </w:tc>
      </w:tr>
      <w:tr xmlns:wp14="http://schemas.microsoft.com/office/word/2010/wordml" w:rsidRPr="00F2761C" w:rsidR="00F2761C" w:rsidTr="00F2761C" w14:paraId="28C7CD0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90736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C307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671C8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 l'intérieur volet droit</w:t>
            </w:r>
          </w:p>
        </w:tc>
      </w:tr>
      <w:tr xmlns:wp14="http://schemas.microsoft.com/office/word/2010/wordml" w:rsidRPr="00F2761C" w:rsidR="00F2761C" w:rsidTr="00F2761C" w14:paraId="56C377E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3DECF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C59E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2BEAC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Rabat intérieur gauche</w:t>
            </w:r>
          </w:p>
        </w:tc>
      </w:tr>
      <w:tr xmlns:wp14="http://schemas.microsoft.com/office/word/2010/wordml" w:rsidRPr="00F2761C" w:rsidR="00F2761C" w:rsidTr="00F2761C" w14:paraId="33A982D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87031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BA104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09.384.12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2CB67F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</w:t>
            </w:r>
          </w:p>
        </w:tc>
      </w:tr>
      <w:tr xmlns:wp14="http://schemas.microsoft.com/office/word/2010/wordml" w:rsidRPr="00F2761C" w:rsidR="00F2761C" w:rsidTr="00F2761C" w14:paraId="3936AED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8657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697F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7C0E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Torsion droite de printemps</w:t>
            </w:r>
          </w:p>
        </w:tc>
      </w:tr>
      <w:tr xmlns:wp14="http://schemas.microsoft.com/office/word/2010/wordml" w:rsidRPr="00F2761C" w:rsidR="00F2761C" w:rsidTr="00F2761C" w14:paraId="701A603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1237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9E84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09.387.02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A64F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torsion gauche</w:t>
            </w:r>
          </w:p>
        </w:tc>
      </w:tr>
      <w:tr xmlns:wp14="http://schemas.microsoft.com/office/word/2010/wordml" w:rsidRPr="00F2761C" w:rsidR="00F2761C" w:rsidTr="00F2761C" w14:paraId="6CDCADD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F65FF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B212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E7C9A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2,3</w:t>
            </w:r>
          </w:p>
        </w:tc>
      </w:tr>
    </w:tbl>
    <w:p xmlns:wp14="http://schemas.microsoft.com/office/word/2010/wordml" w:rsidRPr="00F2761C" w:rsidR="00F2761C" w:rsidP="00F2761C" w:rsidRDefault="00F2761C" w14:paraId="2D6473E8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0ECE304E" wp14:editId="171FD038">
            <wp:extent cx="6191250" cy="8648700"/>
            <wp:effectExtent l="0" t="0" r="0" b="0"/>
            <wp:docPr id="22" name="Image 22" descr="http://www.passapcanada.com/DM/IMAGES/DM-180.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assapcanada.com/DM/IMAGES/DM-180.1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3A83AA71" wp14:editId="682E906F">
            <wp:extent cx="6191250" cy="8362950"/>
            <wp:effectExtent l="0" t="0" r="0" b="0"/>
            <wp:docPr id="23" name="Image 23" descr="http://www.passapcanada.com/DM/IMAGES/DM-180.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assapcanada.com/DM/IMAGES/DM-180.1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1941"/>
        <w:gridCol w:w="6632"/>
      </w:tblGrid>
      <w:tr xmlns:wp14="http://schemas.microsoft.com/office/word/2010/wordml" w:rsidRPr="00F2761C" w:rsidR="00F2761C" w:rsidTr="00F2761C" w14:paraId="5DBD5BC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95336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DAAD1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10.057.11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F5BF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commande VM retour</w:t>
            </w:r>
          </w:p>
        </w:tc>
      </w:tr>
      <w:tr xmlns:wp14="http://schemas.microsoft.com/office/word/2010/wordml" w:rsidRPr="00F2761C" w:rsidR="00F2761C" w:rsidTr="00F2761C" w14:paraId="38BE601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D71F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27A5F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10.072.01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00922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                           avant</w:t>
            </w:r>
          </w:p>
        </w:tc>
      </w:tr>
      <w:tr xmlns:wp14="http://schemas.microsoft.com/office/word/2010/wordml" w:rsidRPr="00F2761C" w:rsidR="00F2761C" w:rsidTr="00F2761C" w14:paraId="0DD62D1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3C43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18356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09.405.13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9E682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Came de descente</w:t>
            </w:r>
          </w:p>
        </w:tc>
      </w:tr>
      <w:tr xmlns:wp14="http://schemas.microsoft.com/office/word/2010/wordml" w:rsidRPr="00F2761C" w:rsidR="00F2761C" w:rsidTr="00F2761C" w14:paraId="353145D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63D9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34FF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09.486.02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B885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Abaisser volet droit</w:t>
            </w:r>
          </w:p>
        </w:tc>
      </w:tr>
      <w:tr xmlns:wp14="http://schemas.microsoft.com/office/word/2010/wordml" w:rsidRPr="00F2761C" w:rsidR="00F2761C" w:rsidTr="00F2761C" w14:paraId="530DC39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5C1E8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2B4B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09.487.02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33BC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Rabat abaissement gauche</w:t>
            </w:r>
          </w:p>
        </w:tc>
      </w:tr>
      <w:tr xmlns:wp14="http://schemas.microsoft.com/office/word/2010/wordml" w:rsidRPr="00F2761C" w:rsidR="00F2761C" w:rsidTr="00F2761C" w14:paraId="14990EA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BA12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66E3E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09.488.02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51A8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de pince à ressort</w:t>
            </w:r>
          </w:p>
        </w:tc>
      </w:tr>
      <w:tr xmlns:wp14="http://schemas.microsoft.com/office/word/2010/wordml" w:rsidRPr="00F2761C" w:rsidR="00F2761C" w:rsidTr="00F2761C" w14:paraId="14B82FA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E6CB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73C08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09.489.02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E3C63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Gauche de pince à ressort</w:t>
            </w:r>
          </w:p>
        </w:tc>
      </w:tr>
      <w:tr xmlns:wp14="http://schemas.microsoft.com/office/word/2010/wordml" w:rsidRPr="00F2761C" w:rsidR="00F2761C" w:rsidTr="00F2761C" w14:paraId="5433F9A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BBEA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FA89E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10.391.13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F544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commande de retour</w:t>
            </w:r>
          </w:p>
        </w:tc>
      </w:tr>
      <w:tr xmlns:wp14="http://schemas.microsoft.com/office/word/2010/wordml" w:rsidRPr="00F2761C" w:rsidR="00F2761C" w:rsidTr="00F2761C" w14:paraId="6E4CF81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B22C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3AA4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10.482.03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EA021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commande avant</w:t>
            </w:r>
          </w:p>
        </w:tc>
      </w:tr>
      <w:tr xmlns:wp14="http://schemas.microsoft.com/office/word/2010/wordml" w:rsidRPr="00F2761C" w:rsidR="00F2761C" w:rsidTr="00F2761C" w14:paraId="043497B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A5DB3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61375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11.829.02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04F8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traction</w:t>
            </w:r>
          </w:p>
        </w:tc>
      </w:tr>
      <w:tr xmlns:wp14="http://schemas.microsoft.com/office/word/2010/wordml" w:rsidRPr="00F2761C" w:rsidR="00F2761C" w:rsidTr="00F2761C" w14:paraId="3A9C57B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7208F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2CB9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90.765.81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8C02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4,2 / 7 x 0,2</w:t>
            </w:r>
          </w:p>
        </w:tc>
      </w:tr>
      <w:tr xmlns:wp14="http://schemas.microsoft.com/office/word/2010/wordml" w:rsidRPr="00F2761C" w:rsidR="00F2761C" w:rsidTr="00F2761C" w14:paraId="5C42074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2297C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59BC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90.766.71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F199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5,2 / 8 x 0,9</w:t>
            </w:r>
          </w:p>
        </w:tc>
      </w:tr>
      <w:tr xmlns:wp14="http://schemas.microsoft.com/office/word/2010/wordml" w:rsidRPr="00F2761C" w:rsidR="00F2761C" w:rsidTr="00F2761C" w14:paraId="7953A20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1423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E427E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CC0D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2,3</w:t>
            </w:r>
          </w:p>
        </w:tc>
      </w:tr>
      <w:tr xmlns:wp14="http://schemas.microsoft.com/office/word/2010/wordml" w:rsidRPr="00F2761C" w:rsidR="00F2761C" w:rsidTr="00F2761C" w14:paraId="021E50C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4344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74CE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91.032.51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F89E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spécial 4 DIN</w:t>
            </w:r>
          </w:p>
        </w:tc>
      </w:tr>
    </w:tbl>
    <w:p xmlns:wp14="http://schemas.microsoft.com/office/word/2010/wordml" w:rsidRPr="00F2761C" w:rsidR="00F2761C" w:rsidP="00F2761C" w:rsidRDefault="00F2761C" w14:paraId="696D69FC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5D67D4EE" wp14:editId="736089CC">
            <wp:extent cx="6191250" cy="9334500"/>
            <wp:effectExtent l="0" t="0" r="0" b="0"/>
            <wp:docPr id="24" name="Image 24" descr="http://www.passapcanada.com/DM/IMAGES/DM-180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assapcanada.com/DM/IMAGES/DM-180.1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2244"/>
        <w:gridCol w:w="6246"/>
      </w:tblGrid>
      <w:tr xmlns:wp14="http://schemas.microsoft.com/office/word/2010/wordml" w:rsidRPr="00F2761C" w:rsidR="00F2761C" w:rsidTr="00F2761C" w14:paraId="318AF45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CBABF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C39E1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16.200.01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8C01D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Dispositif VM commandant</w:t>
            </w:r>
          </w:p>
        </w:tc>
      </w:tr>
      <w:tr xmlns:wp14="http://schemas.microsoft.com/office/word/2010/wordml" w:rsidRPr="00F2761C" w:rsidR="00F2761C" w:rsidTr="00F2761C" w14:paraId="4EB52CA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A728A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6A603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09.450.02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BFA7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latéral</w:t>
            </w:r>
          </w:p>
        </w:tc>
      </w:tr>
      <w:tr xmlns:wp14="http://schemas.microsoft.com/office/word/2010/wordml" w:rsidRPr="00F2761C" w:rsidR="00F2761C" w:rsidTr="00F2761C" w14:paraId="417A04D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CE27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7723A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09.451.02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A7A6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Douille de guidage</w:t>
            </w:r>
          </w:p>
        </w:tc>
      </w:tr>
      <w:tr xmlns:wp14="http://schemas.microsoft.com/office/word/2010/wordml" w:rsidRPr="00F2761C" w:rsidR="00F2761C" w:rsidTr="00F2761C" w14:paraId="7936967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3D5F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6C41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09.468.02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4894B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moteur</w:t>
            </w:r>
          </w:p>
        </w:tc>
      </w:tr>
      <w:tr xmlns:wp14="http://schemas.microsoft.com/office/word/2010/wordml" w:rsidRPr="00F2761C" w:rsidR="00F2761C" w:rsidTr="00F2761C" w14:paraId="7FE9363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6894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ABE0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6D241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base</w:t>
            </w:r>
          </w:p>
        </w:tc>
      </w:tr>
      <w:tr xmlns:wp14="http://schemas.microsoft.com/office/word/2010/wordml" w:rsidRPr="00F2761C" w:rsidR="00F2761C" w:rsidTr="00F2761C" w14:paraId="7A2F71D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AED8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80A84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E6D92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1</w:t>
            </w:r>
          </w:p>
        </w:tc>
      </w:tr>
      <w:tr xmlns:wp14="http://schemas.microsoft.com/office/word/2010/wordml" w:rsidRPr="00F2761C" w:rsidR="00F2761C" w:rsidTr="00F2761C" w14:paraId="57A529F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246AF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A7F88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6045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2</w:t>
            </w:r>
          </w:p>
        </w:tc>
      </w:tr>
      <w:tr xmlns:wp14="http://schemas.microsoft.com/office/word/2010/wordml" w:rsidRPr="00F2761C" w:rsidR="00F2761C" w:rsidTr="00F2761C" w14:paraId="2F86D0C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6C85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A1C4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EC86B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3</w:t>
            </w:r>
          </w:p>
        </w:tc>
      </w:tr>
      <w:tr xmlns:wp14="http://schemas.microsoft.com/office/word/2010/wordml" w:rsidRPr="00F2761C" w:rsidR="00F2761C" w:rsidTr="00F2761C" w14:paraId="0FBAF69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ADD19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3BF7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0F15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De coulisse incurvé 4</w:t>
            </w:r>
          </w:p>
        </w:tc>
      </w:tr>
      <w:tr xmlns:wp14="http://schemas.microsoft.com/office/word/2010/wordml" w:rsidRPr="00F2761C" w:rsidR="00F2761C" w:rsidTr="00F2761C" w14:paraId="516463B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8FBDA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EF8D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FF03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5</w:t>
            </w:r>
          </w:p>
        </w:tc>
      </w:tr>
      <w:tr xmlns:wp14="http://schemas.microsoft.com/office/word/2010/wordml" w:rsidRPr="00F2761C" w:rsidR="00F2761C" w:rsidTr="00F2761C" w14:paraId="30A2E8D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88EA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18C1A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66BE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6</w:t>
            </w:r>
          </w:p>
        </w:tc>
      </w:tr>
      <w:tr xmlns:wp14="http://schemas.microsoft.com/office/word/2010/wordml" w:rsidRPr="00F2761C" w:rsidR="00F2761C" w:rsidTr="00F2761C" w14:paraId="18B37BE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55FCB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BEA3B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E2411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7</w:t>
            </w:r>
          </w:p>
        </w:tc>
      </w:tr>
      <w:tr xmlns:wp14="http://schemas.microsoft.com/office/word/2010/wordml" w:rsidRPr="00F2761C" w:rsidR="00F2761C" w:rsidTr="00F2761C" w14:paraId="52AAC53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92DA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0CC5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D14C1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courbe 8</w:t>
            </w:r>
          </w:p>
        </w:tc>
      </w:tr>
      <w:tr xmlns:wp14="http://schemas.microsoft.com/office/word/2010/wordml" w:rsidRPr="00F2761C" w:rsidR="00F2761C" w:rsidTr="00F2761C" w14:paraId="03772E7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74E13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A0BEF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16.219.02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1C70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intermédiaire</w:t>
            </w:r>
          </w:p>
        </w:tc>
      </w:tr>
      <w:tr xmlns:wp14="http://schemas.microsoft.com/office/word/2010/wordml" w:rsidRPr="00F2761C" w:rsidR="00F2761C" w:rsidTr="00F2761C" w14:paraId="67715F6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E3969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6C28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16.220.02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B287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commandant</w:t>
            </w:r>
          </w:p>
        </w:tc>
      </w:tr>
      <w:tr xmlns:wp14="http://schemas.microsoft.com/office/word/2010/wordml" w:rsidRPr="00F2761C" w:rsidR="00F2761C" w:rsidTr="00F2761C" w14:paraId="55B3E07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9C40F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31B0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16.223.02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BA042D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Rochet</w:t>
            </w:r>
          </w:p>
        </w:tc>
      </w:tr>
      <w:tr xmlns:wp14="http://schemas.microsoft.com/office/word/2010/wordml" w:rsidRPr="00F2761C" w:rsidR="00F2761C" w:rsidTr="00F2761C" w14:paraId="79FF2EF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3E0C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7404D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16.224.02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FA0641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de fonctionnement</w:t>
            </w:r>
          </w:p>
        </w:tc>
      </w:tr>
      <w:tr xmlns:wp14="http://schemas.microsoft.com/office/word/2010/wordml" w:rsidRPr="00F2761C" w:rsidR="00F2761C" w:rsidTr="00F2761C" w14:paraId="6C4BBBF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34F29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99BE4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16.225.03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6F9E5F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commutation</w:t>
            </w:r>
          </w:p>
        </w:tc>
      </w:tr>
      <w:tr xmlns:wp14="http://schemas.microsoft.com/office/word/2010/wordml" w:rsidRPr="00F2761C" w:rsidR="00F2761C" w:rsidTr="00F2761C" w14:paraId="739B213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8C1C6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588C3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16.228.02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D83A4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Arrêter printemps</w:t>
            </w:r>
          </w:p>
        </w:tc>
      </w:tr>
      <w:tr xmlns:wp14="http://schemas.microsoft.com/office/word/2010/wordml" w:rsidRPr="00F2761C" w:rsidR="00F2761C" w:rsidTr="00F2761C" w14:paraId="5FE7333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5474F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2C513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A2D85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</w:tbl>
    <w:p xmlns:wp14="http://schemas.microsoft.com/office/word/2010/wordml" w:rsidRPr="00F2761C" w:rsidR="00F2761C" w:rsidP="00F2761C" w:rsidRDefault="00F2761C" w14:paraId="72302A59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5993410F" wp14:editId="0133B04C">
            <wp:extent cx="6191250" cy="10620375"/>
            <wp:effectExtent l="0" t="0" r="0" b="9525"/>
            <wp:docPr id="25" name="Image 25" descr="http://www.passapcanada.com/DM/IMAGES/DM-180.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assapcanada.com/DM/IMAGES/DM-180.1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36FF10E7" wp14:editId="723837B9">
            <wp:extent cx="6191250" cy="10896600"/>
            <wp:effectExtent l="0" t="0" r="0" b="0"/>
            <wp:docPr id="26" name="Image 26" descr="http://www.passapcanada.com/DM/IMAGES/DM-180.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assapcanada.com/DM/IMAGES/DM-180.1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2185"/>
        <w:gridCol w:w="6321"/>
      </w:tblGrid>
      <w:tr xmlns:wp14="http://schemas.microsoft.com/office/word/2010/wordml" w:rsidRPr="00F2761C" w:rsidR="00F2761C" w:rsidTr="00F2761C" w14:paraId="7B410AC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A808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A09D4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16.250.01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B8E47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clé de support avant</w:t>
            </w:r>
          </w:p>
        </w:tc>
      </w:tr>
      <w:tr xmlns:wp14="http://schemas.microsoft.com/office/word/2010/wordml" w:rsidRPr="00F2761C" w:rsidR="00F2761C" w:rsidTr="00F2761C" w14:paraId="2037809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B4C29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F9A3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16.251.01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003E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Soutenir VM touche Retour</w:t>
            </w:r>
          </w:p>
        </w:tc>
      </w:tr>
      <w:tr xmlns:wp14="http://schemas.microsoft.com/office/word/2010/wordml" w:rsidRPr="00F2761C" w:rsidR="00F2761C" w:rsidTr="00F2761C" w14:paraId="489B409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A26C1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9A10E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15.292.02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6D1358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4,2 x 17</w:t>
            </w:r>
          </w:p>
        </w:tc>
      </w:tr>
      <w:tr xmlns:wp14="http://schemas.microsoft.com/office/word/2010/wordml" w:rsidRPr="00F2761C" w:rsidR="00F2761C" w:rsidTr="00F2761C" w14:paraId="07F2A9D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14E1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806B9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16.260.03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2999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Avant de support clé</w:t>
            </w:r>
          </w:p>
        </w:tc>
      </w:tr>
      <w:tr xmlns:wp14="http://schemas.microsoft.com/office/word/2010/wordml" w:rsidRPr="00F2761C" w:rsidR="00F2761C" w:rsidTr="00F2761C" w14:paraId="6462B42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581CC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3F804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16.261.03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5873E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 support clé de retour</w:t>
            </w:r>
          </w:p>
        </w:tc>
      </w:tr>
      <w:tr xmlns:wp14="http://schemas.microsoft.com/office/word/2010/wordml" w:rsidRPr="00F2761C" w:rsidR="00F2761C" w:rsidTr="00F2761C" w14:paraId="4790CE5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FF53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A49B7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16.267.02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3EDB1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Catch gauche</w:t>
            </w:r>
          </w:p>
        </w:tc>
      </w:tr>
      <w:tr xmlns:wp14="http://schemas.microsoft.com/office/word/2010/wordml" w:rsidRPr="00F2761C" w:rsidR="00F2761C" w:rsidTr="00F2761C" w14:paraId="6D9184C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A1E31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2C774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16.268.02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1A35A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 des captures</w:t>
            </w:r>
          </w:p>
        </w:tc>
      </w:tr>
      <w:tr xmlns:wp14="http://schemas.microsoft.com/office/word/2010/wordml" w:rsidRPr="00F2761C" w:rsidR="00F2761C" w:rsidTr="00F2761C" w14:paraId="1CAA7C2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9003C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B73B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16.269.02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2D586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Tenir cliquet gauche</w:t>
            </w:r>
          </w:p>
        </w:tc>
      </w:tr>
      <w:tr xmlns:wp14="http://schemas.microsoft.com/office/word/2010/wordml" w:rsidRPr="00F2761C" w:rsidR="00F2761C" w:rsidTr="00F2761C" w14:paraId="64F293B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6EB12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12B9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16.270.02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55EC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Tenir droit à cliquet</w:t>
            </w:r>
          </w:p>
        </w:tc>
      </w:tr>
      <w:tr xmlns:wp14="http://schemas.microsoft.com/office/word/2010/wordml" w:rsidRPr="00F2761C" w:rsidR="00F2761C" w:rsidTr="00F2761C" w14:paraId="1783811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AD3BD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00EF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16.271.03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12DFD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</w:t>
            </w:r>
          </w:p>
        </w:tc>
      </w:tr>
      <w:tr xmlns:wp14="http://schemas.microsoft.com/office/word/2010/wordml" w:rsidRPr="00F2761C" w:rsidR="00F2761C" w:rsidTr="00F2761C" w14:paraId="7AED373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36008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9AAA0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16.274.03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20C9D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touche</w:t>
            </w:r>
          </w:p>
        </w:tc>
      </w:tr>
      <w:tr xmlns:wp14="http://schemas.microsoft.com/office/word/2010/wordml" w:rsidRPr="00F2761C" w:rsidR="00F2761C" w:rsidTr="00F2761C" w14:paraId="04211A4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FE99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2B35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16.277.03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6EEB0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commutation</w:t>
            </w:r>
          </w:p>
        </w:tc>
      </w:tr>
      <w:tr xmlns:wp14="http://schemas.microsoft.com/office/word/2010/wordml" w:rsidRPr="00F2761C" w:rsidR="00F2761C" w:rsidTr="00F2761C" w14:paraId="12FCCCF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7C6A5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69CF6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16.279.02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C3BAC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Eclisse</w:t>
            </w:r>
          </w:p>
        </w:tc>
      </w:tr>
      <w:tr xmlns:wp14="http://schemas.microsoft.com/office/word/2010/wordml" w:rsidRPr="00F2761C" w:rsidR="00F2761C" w:rsidTr="00F2761C" w14:paraId="43F5152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45D25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9DD4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90.765.92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2B124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4,2 / 10 x 1</w:t>
            </w:r>
          </w:p>
        </w:tc>
      </w:tr>
      <w:tr xmlns:wp14="http://schemas.microsoft.com/office/word/2010/wordml" w:rsidRPr="00F2761C" w:rsidR="00F2761C" w:rsidTr="00F2761C" w14:paraId="7C90E9B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0903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323F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90.767.71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5A6A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3,2 / 7 x 0,8</w:t>
            </w:r>
          </w:p>
        </w:tc>
      </w:tr>
      <w:tr xmlns:wp14="http://schemas.microsoft.com/office/word/2010/wordml" w:rsidRPr="00F2761C" w:rsidR="00F2761C" w:rsidTr="00F2761C" w14:paraId="67AAE79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45657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6B73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CB0C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2,3</w:t>
            </w:r>
          </w:p>
        </w:tc>
      </w:tr>
      <w:tr xmlns:wp14="http://schemas.microsoft.com/office/word/2010/wordml" w:rsidRPr="00F2761C" w:rsidR="00F2761C" w:rsidTr="00F2761C" w14:paraId="7662509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95BA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98F76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AAC75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</w:tbl>
    <w:p xmlns:wp14="http://schemas.microsoft.com/office/word/2010/wordml" w:rsidRPr="00F2761C" w:rsidR="00F2761C" w:rsidP="00F2761C" w:rsidRDefault="00F2761C" w14:paraId="4B94D5A5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71BE9649" wp14:editId="379865E2">
            <wp:extent cx="3590925" cy="6267450"/>
            <wp:effectExtent l="0" t="0" r="9525" b="0"/>
            <wp:docPr id="27" name="Image 27" descr="http://www.passapcanada.com/DM/IMAGES/DM-180.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assapcanada.com/DM/IMAGES/DM-180.1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"/>
        <w:gridCol w:w="2069"/>
        <w:gridCol w:w="6469"/>
      </w:tblGrid>
      <w:tr xmlns:wp14="http://schemas.microsoft.com/office/word/2010/wordml" w:rsidRPr="00F2761C" w:rsidR="00F2761C" w:rsidTr="00F2761C" w14:paraId="1C3F627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A66D2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EA17C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05.115.01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BCB1C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appui à l'ajustement blanc</w:t>
            </w:r>
          </w:p>
        </w:tc>
      </w:tr>
      <w:tr xmlns:wp14="http://schemas.microsoft.com/office/word/2010/wordml" w:rsidRPr="00F2761C" w:rsidR="00F2761C" w:rsidTr="00F2761C" w14:paraId="7BA6878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EB948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59E1F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09.580.02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DBA92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</w:t>
            </w:r>
          </w:p>
        </w:tc>
      </w:tr>
      <w:tr xmlns:wp14="http://schemas.microsoft.com/office/word/2010/wordml" w:rsidRPr="00F2761C" w:rsidR="00F2761C" w:rsidTr="00F2761C" w14:paraId="76C91A1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B6E7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229B1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16.125.03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C8882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Appui à l'ajustement</w:t>
            </w:r>
          </w:p>
        </w:tc>
      </w:tr>
      <w:tr xmlns:wp14="http://schemas.microsoft.com/office/word/2010/wordml" w:rsidRPr="00F2761C" w:rsidR="00F2761C" w:rsidTr="00F2761C" w14:paraId="67B0827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FF6D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BF3E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16.127.03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F2EC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disque Cam</w:t>
            </w:r>
          </w:p>
        </w:tc>
      </w:tr>
      <w:tr xmlns:wp14="http://schemas.microsoft.com/office/word/2010/wordml" w:rsidRPr="00F2761C" w:rsidR="00F2761C" w:rsidTr="00F2761C" w14:paraId="4B125DC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EFE1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D227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16.130.02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B7185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réglage</w:t>
            </w:r>
          </w:p>
        </w:tc>
      </w:tr>
      <w:tr xmlns:wp14="http://schemas.microsoft.com/office/word/2010/wordml" w:rsidRPr="00F2761C" w:rsidR="00F2761C" w:rsidTr="00F2761C" w14:paraId="498E018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EAB88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F9C5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16.147.02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8FE5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pression D-11 x 9</w:t>
            </w:r>
          </w:p>
        </w:tc>
      </w:tr>
      <w:tr xmlns:wp14="http://schemas.microsoft.com/office/word/2010/wordml" w:rsidRPr="00F2761C" w:rsidR="00F2761C" w:rsidTr="00F2761C" w14:paraId="63E4ECE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D39E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EC21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05.173.02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32D85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Ajustement disque blanc</w:t>
            </w:r>
          </w:p>
        </w:tc>
      </w:tr>
      <w:tr xmlns:wp14="http://schemas.microsoft.com/office/word/2010/wordml" w:rsidRPr="00F2761C" w:rsidR="00F2761C" w:rsidTr="00F2761C" w14:paraId="622717B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B325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0F6F8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90.350.01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12343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Parker vis D 2,2 / 12 x 1</w:t>
            </w:r>
          </w:p>
        </w:tc>
      </w:tr>
      <w:tr xmlns:wp14="http://schemas.microsoft.com/office/word/2010/wordml" w:rsidRPr="00F2761C" w:rsidR="00F2761C" w:rsidTr="00F2761C" w14:paraId="6FA2D42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5567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9F330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90.766.51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1E6EC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5,2 / 12 x 1</w:t>
            </w:r>
          </w:p>
        </w:tc>
      </w:tr>
      <w:tr xmlns:wp14="http://schemas.microsoft.com/office/word/2010/wordml" w:rsidRPr="00F2761C" w:rsidR="00F2761C" w:rsidTr="00F2761C" w14:paraId="0A6FA98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1FE2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53DD1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3FC3F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</w:tbl>
    <w:p xmlns:wp14="http://schemas.microsoft.com/office/word/2010/wordml" w:rsidRPr="00F2761C" w:rsidR="00F2761C" w:rsidP="00F2761C" w:rsidRDefault="00F2761C" w14:paraId="31CBAF0D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6C895036" wp14:editId="6AD721E6">
            <wp:extent cx="4095750" cy="6715125"/>
            <wp:effectExtent l="0" t="0" r="0" b="9525"/>
            <wp:docPr id="28" name="Image 28" descr="http://www.passapcanada.com/DM/IMAGES/DM-180.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assapcanada.com/DM/IMAGES/DM-180.1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2094"/>
        <w:gridCol w:w="6437"/>
      </w:tblGrid>
      <w:tr xmlns:wp14="http://schemas.microsoft.com/office/word/2010/wordml" w:rsidRPr="00F2761C" w:rsidR="00F2761C" w:rsidTr="00F2761C" w14:paraId="4281D66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74E53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ACB5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16.300.10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D0AC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M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Row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compteur K</w:t>
            </w:r>
          </w:p>
        </w:tc>
      </w:tr>
      <w:tr xmlns:wp14="http://schemas.microsoft.com/office/word/2010/wordml" w:rsidRPr="00F2761C" w:rsidR="00F2761C" w:rsidTr="00F2761C" w14:paraId="3687803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C4263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A32A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16.309.03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D81F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printemps</w:t>
            </w:r>
          </w:p>
        </w:tc>
      </w:tr>
      <w:tr xmlns:wp14="http://schemas.microsoft.com/office/word/2010/wordml" w:rsidRPr="00F2761C" w:rsidR="00F2761C" w:rsidTr="00F2761C" w14:paraId="4C9B81E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517A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7A13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16.310.03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B92F7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coulissante</w:t>
            </w:r>
          </w:p>
        </w:tc>
      </w:tr>
      <w:tr xmlns:wp14="http://schemas.microsoft.com/office/word/2010/wordml" w:rsidRPr="00F2761C" w:rsidR="00F2761C" w:rsidTr="00F2761C" w14:paraId="23D80CC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DC656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AAC1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DDDB1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Rangée contre-support</w:t>
            </w:r>
          </w:p>
        </w:tc>
      </w:tr>
      <w:tr xmlns:wp14="http://schemas.microsoft.com/office/word/2010/wordml" w:rsidRPr="00F2761C" w:rsidR="00F2761C" w:rsidTr="00F2761C" w14:paraId="66514FD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8A796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31A56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16.314.12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04605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Rochet</w:t>
            </w:r>
          </w:p>
        </w:tc>
      </w:tr>
      <w:tr xmlns:wp14="http://schemas.microsoft.com/office/word/2010/wordml" w:rsidRPr="00F2761C" w:rsidR="00F2761C" w:rsidTr="00F2761C" w14:paraId="7FBB9C0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004FE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7EE6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0CBF4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Pièce Réajustement</w:t>
            </w:r>
          </w:p>
        </w:tc>
      </w:tr>
      <w:tr xmlns:wp14="http://schemas.microsoft.com/office/word/2010/wordml" w:rsidRPr="00F2761C" w:rsidR="00F2761C" w:rsidTr="00F2761C" w14:paraId="3F96A03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96589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D4B99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5C0A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Pièce excentrique</w:t>
            </w:r>
          </w:p>
        </w:tc>
      </w:tr>
      <w:tr xmlns:wp14="http://schemas.microsoft.com/office/word/2010/wordml" w:rsidRPr="00F2761C" w:rsidR="00F2761C" w:rsidTr="00F2761C" w14:paraId="419920F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07377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8162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E7413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Figure roue</w:t>
            </w:r>
          </w:p>
        </w:tc>
      </w:tr>
      <w:tr xmlns:wp14="http://schemas.microsoft.com/office/word/2010/wordml" w:rsidRPr="00F2761C" w:rsidR="00F2761C" w:rsidTr="00F2761C" w14:paraId="24E0A00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ECA2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0B3C1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16.319.02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89B4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commutation</w:t>
            </w:r>
          </w:p>
        </w:tc>
      </w:tr>
      <w:tr xmlns:wp14="http://schemas.microsoft.com/office/word/2010/wordml" w:rsidRPr="00F2761C" w:rsidR="00F2761C" w:rsidTr="00F2761C" w14:paraId="553A5CB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9415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CBF6F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16.320.02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9E76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base</w:t>
            </w:r>
          </w:p>
        </w:tc>
      </w:tr>
      <w:tr xmlns:wp14="http://schemas.microsoft.com/office/word/2010/wordml" w:rsidRPr="00F2761C" w:rsidR="00F2761C" w:rsidTr="00F2761C" w14:paraId="1F58BDA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7D96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00751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16.321.02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92B8BA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bouton de contrôle</w:t>
            </w:r>
          </w:p>
        </w:tc>
      </w:tr>
      <w:tr xmlns:wp14="http://schemas.microsoft.com/office/word/2010/wordml" w:rsidRPr="00F2761C" w:rsidR="00F2761C" w:rsidTr="00F2761C" w14:paraId="6B7C4F3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D1044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B15D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16.623.02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3F17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 ressort de traction D 2 x 18</w:t>
            </w:r>
          </w:p>
        </w:tc>
      </w:tr>
      <w:tr xmlns:wp14="http://schemas.microsoft.com/office/word/2010/wordml" w:rsidRPr="00F2761C" w:rsidR="00F2761C" w:rsidTr="00F2761C" w14:paraId="2B06895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52E1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1ED4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16.324.02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526E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2,9 x 9,6</w:t>
            </w:r>
          </w:p>
        </w:tc>
      </w:tr>
      <w:tr xmlns:wp14="http://schemas.microsoft.com/office/word/2010/wordml" w:rsidRPr="00F2761C" w:rsidR="00F2761C" w:rsidTr="00F2761C" w14:paraId="1ED223A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6B420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8A4B7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16.325.02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654D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2,6 x 12,6</w:t>
            </w:r>
          </w:p>
        </w:tc>
      </w:tr>
      <w:tr xmlns:wp14="http://schemas.microsoft.com/office/word/2010/wordml" w:rsidRPr="00F2761C" w:rsidR="00F2761C" w:rsidTr="00F2761C" w14:paraId="69E59D2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D23D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33EE3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16.326.02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B414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Réajustement</w:t>
            </w:r>
          </w:p>
        </w:tc>
      </w:tr>
      <w:tr xmlns:wp14="http://schemas.microsoft.com/office/word/2010/wordml" w:rsidRPr="00F2761C" w:rsidR="00F2761C" w:rsidTr="00F2761C" w14:paraId="55172AB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C7F5F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C6E2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E907A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1,5</w:t>
            </w:r>
          </w:p>
        </w:tc>
      </w:tr>
    </w:tbl>
    <w:p xmlns:wp14="http://schemas.microsoft.com/office/word/2010/wordml" w:rsidRPr="00F2761C" w:rsidR="00F2761C" w:rsidP="00F2761C" w:rsidRDefault="00F2761C" w14:paraId="4A7717C8" wp14:textId="77777777" wp14:noSpellErr="1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eastAsia="fr-BE"/>
        </w:rPr>
      </w:pPr>
      <w:r>
        <w:br/>
      </w:r>
      <w:r>
        <w:drawing>
          <wp:inline xmlns:wp14="http://schemas.microsoft.com/office/word/2010/wordprocessingDrawing" wp14:editId="37C1B5A6" wp14:anchorId="5A3C5F2D">
            <wp:extent cx="4276725" cy="7086600"/>
            <wp:effectExtent l="171450" t="190500" r="161925" b="171450"/>
            <wp:docPr id="1397405950" name="Image 29" descr="http://www.passapcanada.com/DM/IMAGES/DM-180.12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9"/>
                    <pic:cNvPicPr/>
                  </pic:nvPicPr>
                  <pic:blipFill>
                    <a:blip r:embed="Rbdee1684625647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276725" cy="70866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190500" cap="rnd">
                      <a:solidFill>
                        <a:srgbClr val="FFFFFF"/>
                      </a:solidFill>
                    </a:ln>
                    <a:effectLst xmlns:a="http://schemas.openxmlformats.org/drawingml/2006/main"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800000"/>
                      </a:lightRig>
                    </a:scene3d>
                    <a:sp3d xmlns:a="http://schemas.openxmlformats.org/drawingml/2006/main"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0695AE9" wp14:anchorId="7EE9948E">
            <wp:extent cx="4276725" cy="7086600"/>
            <wp:effectExtent l="171450" t="190500" r="161925" b="171450"/>
            <wp:docPr id="815093885" name="Image 29" descr="http://www.passapcanada.com/DM/IMAGES/DM-180.12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9"/>
                    <pic:cNvPicPr/>
                  </pic:nvPicPr>
                  <pic:blipFill>
                    <a:blip r:embed="R42d84529cb094a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276725" cy="70866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190500" cap="rnd">
                      <a:solidFill>
                        <a:srgbClr val="FFFFFF"/>
                      </a:solidFill>
                    </a:ln>
                    <a:effectLst xmlns:a="http://schemas.openxmlformats.org/drawingml/2006/main"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800000"/>
                      </a:lightRig>
                    </a:scene3d>
                    <a:sp3d xmlns:a="http://schemas.openxmlformats.org/drawingml/2006/main"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1380BB7" w:rsidR="01380BB7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1893"/>
        <w:gridCol w:w="6692"/>
      </w:tblGrid>
      <w:tr xmlns:wp14="http://schemas.microsoft.com/office/word/2010/wordml" w:rsidRPr="00F2761C" w:rsidR="00F2761C" w:rsidTr="00F2761C" w14:paraId="2BE81DE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E14F5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D6C2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09.067.51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22E25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lecteur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de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oeillet</w:t>
            </w:r>
            <w:proofErr w:type="spellEnd"/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d'alimentation</w:t>
            </w:r>
          </w:p>
        </w:tc>
      </w:tr>
      <w:tr xmlns:wp14="http://schemas.microsoft.com/office/word/2010/wordml" w:rsidRPr="00F2761C" w:rsidR="00F2761C" w:rsidTr="00F2761C" w14:paraId="6031613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783C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4F6EE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09.701.22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B1AC6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Arbre de transmission</w:t>
            </w:r>
          </w:p>
        </w:tc>
      </w:tr>
      <w:tr xmlns:wp14="http://schemas.microsoft.com/office/word/2010/wordml" w:rsidRPr="00F2761C" w:rsidR="00F2761C" w:rsidTr="00F2761C" w14:paraId="1963DC3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4CC84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6DDA4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09.702.22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2E02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Roue auxiliaire</w:t>
            </w:r>
          </w:p>
        </w:tc>
      </w:tr>
      <w:tr xmlns:wp14="http://schemas.microsoft.com/office/word/2010/wordml" w:rsidRPr="00F2761C" w:rsidR="00F2761C" w:rsidTr="00F2761C" w14:paraId="31580C0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BE58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0CB1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3B050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Roue motrice</w:t>
            </w:r>
          </w:p>
        </w:tc>
      </w:tr>
      <w:tr xmlns:wp14="http://schemas.microsoft.com/office/word/2010/wordml" w:rsidRPr="00F2761C" w:rsidR="00F2761C" w:rsidTr="00F2761C" w14:paraId="63779E5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524F5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ACB8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09.706.22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1FBD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manchon de pilote</w:t>
            </w:r>
          </w:p>
        </w:tc>
      </w:tr>
      <w:tr xmlns:wp14="http://schemas.microsoft.com/office/word/2010/wordml" w:rsidRPr="00F2761C" w:rsidR="00F2761C" w:rsidTr="00F2761C" w14:paraId="44BB71D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A562C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A51E6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09.707.32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3FA25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pilote</w:t>
            </w:r>
          </w:p>
        </w:tc>
      </w:tr>
      <w:tr xmlns:wp14="http://schemas.microsoft.com/office/word/2010/wordml" w:rsidRPr="00F2761C" w:rsidR="00F2761C" w:rsidTr="00F2761C" w14:paraId="10CF4B6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26845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97E8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09.708.22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3129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pression D 10 x 26</w:t>
            </w:r>
          </w:p>
        </w:tc>
      </w:tr>
      <w:tr xmlns:wp14="http://schemas.microsoft.com/office/word/2010/wordml" w:rsidRPr="00F2761C" w:rsidR="00F2761C" w:rsidTr="00F2761C" w14:paraId="2CBF44B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64350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B0FEB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09.709.23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1A05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manivelle</w:t>
            </w:r>
          </w:p>
        </w:tc>
      </w:tr>
      <w:tr xmlns:wp14="http://schemas.microsoft.com/office/word/2010/wordml" w:rsidRPr="00F2761C" w:rsidR="00F2761C" w:rsidTr="00F2761C" w14:paraId="063EA1C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FA1D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52979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09.711.02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7EE5E8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Disque coulissant</w:t>
            </w:r>
          </w:p>
        </w:tc>
      </w:tr>
      <w:tr xmlns:wp14="http://schemas.microsoft.com/office/word/2010/wordml" w:rsidRPr="00F2761C" w:rsidR="00F2761C" w:rsidTr="00F2761C" w14:paraId="6D280C1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BEBC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01C1D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09.712.02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D0E7D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 tige de poussée</w:t>
            </w:r>
          </w:p>
        </w:tc>
      </w:tr>
      <w:tr xmlns:wp14="http://schemas.microsoft.com/office/word/2010/wordml" w:rsidRPr="00F2761C" w:rsidR="00F2761C" w:rsidTr="00F2761C" w14:paraId="58E75F2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F448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23943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7020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2,6 / 6 x 0,2</w:t>
            </w:r>
          </w:p>
        </w:tc>
      </w:tr>
      <w:tr xmlns:wp14="http://schemas.microsoft.com/office/word/2010/wordml" w:rsidRPr="00F2761C" w:rsidR="00F2761C" w:rsidTr="00F2761C" w14:paraId="5B9E54E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80CDB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8A07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D874BA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1,9</w:t>
            </w:r>
          </w:p>
        </w:tc>
      </w:tr>
      <w:tr xmlns:wp14="http://schemas.microsoft.com/office/word/2010/wordml" w:rsidRPr="00F2761C" w:rsidR="00F2761C" w:rsidTr="00F2761C" w14:paraId="6ACB782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2FF4D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8421A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B1C0E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  <w:tr xmlns:wp14="http://schemas.microsoft.com/office/word/2010/wordml" w:rsidRPr="00F2761C" w:rsidR="00F2761C" w:rsidTr="00F2761C" w14:paraId="05FEBEE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93629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077C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91.030.81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24741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6 DIN</w:t>
            </w:r>
          </w:p>
        </w:tc>
      </w:tr>
    </w:tbl>
    <w:p xmlns:wp14="http://schemas.microsoft.com/office/word/2010/wordml" w:rsidRPr="00F2761C" w:rsidR="00F2761C" w:rsidP="00F2761C" w:rsidRDefault="00F2761C" w14:paraId="419A23A7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lastRenderedPageBreak/>
        <w:drawing>
          <wp:inline xmlns:wp14="http://schemas.microsoft.com/office/word/2010/wordprocessingDrawing" distT="0" distB="0" distL="0" distR="0" wp14:anchorId="2909328E" wp14:editId="60E542E2">
            <wp:extent cx="6191250" cy="8810625"/>
            <wp:effectExtent l="0" t="0" r="0" b="9525"/>
            <wp:docPr id="30" name="Image 30" descr="http://www.passapcanada.com/DM/IMAGES/DM--180.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ssapcanada.com/DM/IMAGES/DM--180.1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1987"/>
        <w:gridCol w:w="6574"/>
      </w:tblGrid>
      <w:tr xmlns:wp14="http://schemas.microsoft.com/office/word/2010/wordml" w:rsidRPr="00F2761C" w:rsidR="00F2761C" w:rsidTr="00F2761C" w14:paraId="2EB7F00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470A0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5FDA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14.614.00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6723B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Unité M verrouillage</w:t>
            </w:r>
          </w:p>
        </w:tc>
      </w:tr>
      <w:tr xmlns:wp14="http://schemas.microsoft.com/office/word/2010/wordml" w:rsidRPr="00F2761C" w:rsidR="00F2761C" w:rsidTr="00F2761C" w14:paraId="438A3AF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8960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28539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09.658.12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84E53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Curseur Stripper</w:t>
            </w:r>
          </w:p>
        </w:tc>
      </w:tr>
      <w:tr xmlns:wp14="http://schemas.microsoft.com/office/word/2010/wordml" w:rsidRPr="00F2761C" w:rsidR="00F2761C" w:rsidTr="00F2761C" w14:paraId="545FE05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F3F3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8617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09.677.02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51A5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Amortisseur</w:t>
            </w:r>
          </w:p>
        </w:tc>
      </w:tr>
      <w:tr xmlns:wp14="http://schemas.microsoft.com/office/word/2010/wordml" w:rsidRPr="00F2761C" w:rsidR="00F2761C" w:rsidTr="00F2761C" w14:paraId="0CC46CE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1913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930B3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09.680.13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A055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Brosse</w:t>
            </w:r>
          </w:p>
        </w:tc>
      </w:tr>
      <w:tr xmlns:wp14="http://schemas.microsoft.com/office/word/2010/wordml" w:rsidRPr="00F2761C" w:rsidR="00F2761C" w:rsidTr="00F2761C" w14:paraId="36185F1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66ECF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A85DB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90.223.87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F2A5D2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spéciale M6 x 16</w:t>
            </w:r>
          </w:p>
        </w:tc>
      </w:tr>
      <w:tr xmlns:wp14="http://schemas.microsoft.com/office/word/2010/wordml" w:rsidRPr="00F2761C" w:rsidR="00F2761C" w:rsidTr="00F2761C" w14:paraId="3E137F0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DC4B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05D5C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14.641.01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D1432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 VM</w:t>
            </w:r>
          </w:p>
        </w:tc>
      </w:tr>
      <w:tr xmlns:wp14="http://schemas.microsoft.com/office/word/2010/wordml" w:rsidRPr="00F2761C" w:rsidR="00F2761C" w:rsidTr="00F2761C" w14:paraId="35F6230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9388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800719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14.642.01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EF33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clôture VM</w:t>
            </w:r>
          </w:p>
        </w:tc>
      </w:tr>
      <w:tr xmlns:wp14="http://schemas.microsoft.com/office/word/2010/wordml" w:rsidRPr="00F2761C" w:rsidR="00F2761C" w:rsidTr="00F2761C" w14:paraId="2BE5E80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03948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3AB43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14.825.03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EF3FE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Transporteur Stripper</w:t>
            </w:r>
          </w:p>
        </w:tc>
      </w:tr>
      <w:tr xmlns:wp14="http://schemas.microsoft.com/office/word/2010/wordml" w:rsidRPr="00F2761C" w:rsidR="00F2761C" w:rsidTr="00F2761C" w14:paraId="34CDA37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EEACB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0CD7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14.831.13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23893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commutation</w:t>
            </w:r>
          </w:p>
        </w:tc>
      </w:tr>
      <w:tr xmlns:wp14="http://schemas.microsoft.com/office/word/2010/wordml" w:rsidRPr="00F2761C" w:rsidR="00F2761C" w:rsidTr="00F2761C" w14:paraId="5FC0216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2F44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2CEE1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14.834.02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FAE80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Boulon excentrique</w:t>
            </w:r>
          </w:p>
        </w:tc>
      </w:tr>
      <w:tr xmlns:wp14="http://schemas.microsoft.com/office/word/2010/wordml" w:rsidRPr="00F2761C" w:rsidR="00F2761C" w:rsidTr="00F2761C" w14:paraId="1307BB6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9A8A3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5D073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14.837.02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D538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</w:t>
            </w:r>
          </w:p>
        </w:tc>
      </w:tr>
      <w:tr xmlns:wp14="http://schemas.microsoft.com/office/word/2010/wordml" w:rsidRPr="00F2761C" w:rsidR="00F2761C" w:rsidTr="00F2761C" w14:paraId="1532A21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331FB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AD396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14.838.02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52618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torsion</w:t>
            </w:r>
          </w:p>
        </w:tc>
      </w:tr>
      <w:tr xmlns:wp14="http://schemas.microsoft.com/office/word/2010/wordml" w:rsidRPr="00F2761C" w:rsidR="00F2761C" w:rsidTr="00F2761C" w14:paraId="025037E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E3B7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E734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14.841.13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37C22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Stripper</w:t>
            </w:r>
          </w:p>
        </w:tc>
      </w:tr>
      <w:tr xmlns:wp14="http://schemas.microsoft.com/office/word/2010/wordml" w:rsidRPr="00F2761C" w:rsidR="00F2761C" w:rsidTr="00F2761C" w14:paraId="285D045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83A18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B3FE2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14.864.03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37ED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Porte-balais avant</w:t>
            </w:r>
          </w:p>
        </w:tc>
      </w:tr>
      <w:tr xmlns:wp14="http://schemas.microsoft.com/office/word/2010/wordml" w:rsidRPr="00F2761C" w:rsidR="00F2761C" w:rsidTr="00F2761C" w14:paraId="1B22C8B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56BD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0A5C2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14.867.03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9DF71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Brush - COULEUR</w:t>
            </w:r>
          </w:p>
        </w:tc>
      </w:tr>
      <w:tr xmlns:wp14="http://schemas.microsoft.com/office/word/2010/wordml" w:rsidRPr="00F2761C" w:rsidR="00F2761C" w:rsidTr="00F2761C" w14:paraId="4602EBC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3605B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EF2A00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14.871.03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3009E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Transporteur</w:t>
            </w:r>
          </w:p>
        </w:tc>
      </w:tr>
      <w:tr xmlns:wp14="http://schemas.microsoft.com/office/word/2010/wordml" w:rsidRPr="00F2761C" w:rsidR="00F2761C" w:rsidTr="00F2761C" w14:paraId="75D4DAE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588D0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5C74C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14.877.03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6B2F3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fermeture</w:t>
            </w:r>
          </w:p>
        </w:tc>
      </w:tr>
      <w:tr xmlns:wp14="http://schemas.microsoft.com/office/word/2010/wordml" w:rsidRPr="00F2761C" w:rsidR="00F2761C" w:rsidTr="00F2761C" w14:paraId="44D9E0C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4C6DB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A42237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14.881.02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F1C3D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</w:t>
            </w:r>
          </w:p>
        </w:tc>
      </w:tr>
      <w:tr xmlns:wp14="http://schemas.microsoft.com/office/word/2010/wordml" w:rsidRPr="00F2761C" w:rsidR="00F2761C" w:rsidTr="00F2761C" w14:paraId="200E737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E9101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29D3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14.882.02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C53E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4 X 6,4</w:t>
            </w:r>
          </w:p>
        </w:tc>
      </w:tr>
      <w:tr xmlns:wp14="http://schemas.microsoft.com/office/word/2010/wordml" w:rsidRPr="00F2761C" w:rsidR="00F2761C" w:rsidTr="00F2761C" w14:paraId="15EF56C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BB07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BFBA7B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14.884.03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80953E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</w:t>
            </w:r>
          </w:p>
        </w:tc>
      </w:tr>
      <w:tr xmlns:wp14="http://schemas.microsoft.com/office/word/2010/wordml" w:rsidRPr="00F2761C" w:rsidR="00F2761C" w:rsidTr="00F2761C" w14:paraId="350D897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7B13B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952D3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14.888.02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1CBAF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torsion</w:t>
            </w:r>
          </w:p>
        </w:tc>
      </w:tr>
      <w:tr xmlns:wp14="http://schemas.microsoft.com/office/word/2010/wordml" w:rsidRPr="00F2761C" w:rsidR="00F2761C" w:rsidTr="00F2761C" w14:paraId="3DFB1C1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28750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28BECE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14.889.02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051F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auxiliaire</w:t>
            </w:r>
          </w:p>
        </w:tc>
      </w:tr>
      <w:tr xmlns:wp14="http://schemas.microsoft.com/office/word/2010/wordml" w:rsidRPr="00F2761C" w:rsidR="00F2761C" w:rsidTr="00F2761C" w14:paraId="4E2EF15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B4CC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F6C4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14.899.12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9A8BA5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Brosse titulaire retour</w:t>
            </w:r>
          </w:p>
        </w:tc>
      </w:tr>
      <w:tr xmlns:wp14="http://schemas.microsoft.com/office/word/2010/wordml" w:rsidRPr="00F2761C" w:rsidR="00F2761C" w:rsidTr="00F2761C" w14:paraId="5D49CBF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723FB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62F1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14.901.02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3329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Came faciale</w:t>
            </w:r>
          </w:p>
        </w:tc>
      </w:tr>
      <w:tr xmlns:wp14="http://schemas.microsoft.com/office/word/2010/wordml" w:rsidRPr="00F2761C" w:rsidR="00F2761C" w:rsidTr="00F2761C" w14:paraId="2F7E6BE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F7B80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9532D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14.903.02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48CA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spéciale M3</w:t>
            </w:r>
          </w:p>
        </w:tc>
      </w:tr>
      <w:tr xmlns:wp14="http://schemas.microsoft.com/office/word/2010/wordml" w:rsidRPr="00F2761C" w:rsidR="00F2761C" w:rsidTr="00F2761C" w14:paraId="006C657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9B61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D3DF9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14.912.02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ACF65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6,4 / 18 0,2 x</w:t>
            </w:r>
          </w:p>
        </w:tc>
      </w:tr>
      <w:tr xmlns:wp14="http://schemas.microsoft.com/office/word/2010/wordml" w:rsidRPr="00F2761C" w:rsidR="00F2761C" w:rsidTr="00F2761C" w14:paraId="1B893A3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393B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36BD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90.330.01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A3CF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Étain fraisée D 2,2 x 6,5</w:t>
            </w:r>
          </w:p>
        </w:tc>
      </w:tr>
      <w:tr xmlns:wp14="http://schemas.microsoft.com/office/word/2010/wordml" w:rsidRPr="00F2761C" w:rsidR="00F2761C" w:rsidTr="00F2761C" w14:paraId="26268D6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1FAE0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5125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90.350.01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302F8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Parker </w:t>
            </w: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 2,2 x 6,5</w:t>
            </w:r>
          </w:p>
        </w:tc>
      </w:tr>
      <w:tr xmlns:wp14="http://schemas.microsoft.com/office/word/2010/wordml" w:rsidRPr="00F2761C" w:rsidR="00F2761C" w:rsidTr="00F2761C" w14:paraId="53E83B0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D182F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9213A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90.605.53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BD1B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Hexagon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nœud M4</w:t>
            </w:r>
          </w:p>
        </w:tc>
      </w:tr>
      <w:tr xmlns:wp14="http://schemas.microsoft.com/office/word/2010/wordml" w:rsidRPr="00F2761C" w:rsidR="00F2761C" w:rsidTr="00F2761C" w14:paraId="2AB246F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34292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5F65E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90.632.47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2E9B3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de manches M4</w:t>
            </w:r>
          </w:p>
        </w:tc>
      </w:tr>
      <w:tr xmlns:wp14="http://schemas.microsoft.com/office/word/2010/wordml" w:rsidRPr="00F2761C" w:rsidR="00F2761C" w:rsidTr="00F2761C" w14:paraId="32FB9BD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A9D8C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AC01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544D6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à ressort M4</w:t>
            </w:r>
          </w:p>
        </w:tc>
      </w:tr>
      <w:tr xmlns:wp14="http://schemas.microsoft.com/office/word/2010/wordml" w:rsidRPr="00F2761C" w:rsidR="00F2761C" w:rsidTr="00F2761C" w14:paraId="398E72E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1C684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C784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90.750.02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94B9E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Laveuse D 2,6 / 6,5 x 0,5</w:t>
            </w:r>
          </w:p>
        </w:tc>
      </w:tr>
      <w:tr xmlns:wp14="http://schemas.microsoft.com/office/word/2010/wordml" w:rsidRPr="00F2761C" w:rsidR="00F2761C" w:rsidTr="00F2761C" w14:paraId="7220F7E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6353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DD93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90.769.14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A0F74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 4,2 / 10 x 1,25</w:t>
            </w:r>
          </w:p>
        </w:tc>
      </w:tr>
      <w:tr xmlns:wp14="http://schemas.microsoft.com/office/word/2010/wordml" w:rsidRPr="00F2761C" w:rsidR="00F2761C" w:rsidTr="00F2761C" w14:paraId="0CBCCE1E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39203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0DDE1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90.767.24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EF43B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7,1 / 18 x 2,0</w:t>
            </w:r>
          </w:p>
        </w:tc>
      </w:tr>
      <w:tr xmlns:wp14="http://schemas.microsoft.com/office/word/2010/wordml" w:rsidRPr="00F2761C" w:rsidR="00F2761C" w:rsidTr="00F2761C" w14:paraId="51C64D2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3A369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840B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12397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1,9</w:t>
            </w:r>
          </w:p>
        </w:tc>
      </w:tr>
      <w:tr xmlns:wp14="http://schemas.microsoft.com/office/word/2010/wordml" w:rsidRPr="00F2761C" w:rsidR="00F2761C" w:rsidTr="00F2761C" w14:paraId="4726292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7BE5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02F2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8FE63C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2,3</w:t>
            </w:r>
          </w:p>
        </w:tc>
      </w:tr>
      <w:tr xmlns:wp14="http://schemas.microsoft.com/office/word/2010/wordml" w:rsidRPr="00F2761C" w:rsidR="00F2761C" w:rsidTr="00F2761C" w14:paraId="5468087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96C8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B36BE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95B9E1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  <w:tr xmlns:wp14="http://schemas.microsoft.com/office/word/2010/wordml" w:rsidRPr="00F2761C" w:rsidR="00F2761C" w:rsidTr="00F2761C" w14:paraId="5C8CDE0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FC31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93B21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09.660.23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6B676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Pilote pour décapant curseur</w:t>
            </w:r>
          </w:p>
        </w:tc>
      </w:tr>
      <w:tr xmlns:wp14="http://schemas.microsoft.com/office/word/2010/wordml" w:rsidRPr="00F2761C" w:rsidR="00F2761C" w:rsidTr="00F2761C" w14:paraId="3C9545A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B8E143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C669D1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90.605.72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E63BD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hexagonal M6</w:t>
            </w:r>
          </w:p>
        </w:tc>
      </w:tr>
      <w:tr xmlns:wp14="http://schemas.microsoft.com/office/word/2010/wordml" w:rsidRPr="00F2761C" w:rsidR="00F2761C" w:rsidTr="00F2761C" w14:paraId="658CDCA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0C804A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312F81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90.700.71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68D8F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Printemps rondelle M6</w:t>
            </w:r>
          </w:p>
        </w:tc>
      </w:tr>
    </w:tbl>
    <w:p xmlns:wp14="http://schemas.microsoft.com/office/word/2010/wordml" w:rsidRPr="00F2761C" w:rsidR="00F2761C" w:rsidP="00F2761C" w:rsidRDefault="00F2761C" w14:paraId="74536B0D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5643B503" wp14:editId="7E8416EB">
            <wp:extent cx="4724400" cy="6962775"/>
            <wp:effectExtent l="0" t="0" r="0" b="9525"/>
            <wp:docPr id="31" name="Image 31" descr="http://www.passapcanada.com/DM/IMAGES/DM-180.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assapcanada.com/DM/IMAGES/DM-180.1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1784"/>
        <w:gridCol w:w="7047"/>
      </w:tblGrid>
      <w:tr xmlns:wp14="http://schemas.microsoft.com/office/word/2010/wordml" w:rsidRPr="00F2761C" w:rsidR="00F2761C" w:rsidTr="00F2761C" w14:paraId="05CBA23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8E35E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9ACA2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08.292.12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ADE2B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support de fil</w:t>
            </w:r>
          </w:p>
        </w:tc>
      </w:tr>
      <w:tr xmlns:wp14="http://schemas.microsoft.com/office/word/2010/wordml" w:rsidRPr="00F2761C" w:rsidR="00F2761C" w:rsidTr="00F2761C" w14:paraId="57AA9F1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86812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4281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16.401.01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61DC7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bras de tension</w:t>
            </w:r>
          </w:p>
        </w:tc>
      </w:tr>
      <w:tr xmlns:wp14="http://schemas.microsoft.com/office/word/2010/wordml" w:rsidRPr="00F2761C" w:rsidR="00F2761C" w:rsidTr="00F2761C" w14:paraId="0D92E89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491DB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58B230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16.412.02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EDA74E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Mât</w:t>
            </w:r>
          </w:p>
        </w:tc>
      </w:tr>
      <w:tr xmlns:wp14="http://schemas.microsoft.com/office/word/2010/wordml" w:rsidRPr="00F2761C" w:rsidR="00F2761C" w:rsidTr="00F2761C" w14:paraId="0B6E16A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8444A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B1609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16.416.02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17C31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Double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oeillet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pour mât</w:t>
            </w:r>
          </w:p>
        </w:tc>
      </w:tr>
      <w:tr xmlns:wp14="http://schemas.microsoft.com/office/word/2010/wordml" w:rsidRPr="00F2761C" w:rsidR="00F2761C" w:rsidTr="00F2761C" w14:paraId="73318C0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3B8F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B3561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16.417.01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CAEA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clip</w:t>
            </w:r>
          </w:p>
        </w:tc>
      </w:tr>
      <w:tr xmlns:wp14="http://schemas.microsoft.com/office/word/2010/wordml" w:rsidRPr="00F2761C" w:rsidR="00F2761C" w:rsidTr="00F2761C" w14:paraId="6CED914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23668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BDD7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16.418.01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ACA8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 VM avec des disques de tension</w:t>
            </w:r>
          </w:p>
        </w:tc>
      </w:tr>
      <w:tr xmlns:wp14="http://schemas.microsoft.com/office/word/2010/wordml" w:rsidRPr="00F2761C" w:rsidR="00F2761C" w:rsidTr="00F2761C" w14:paraId="40FE98C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FCD2E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1CFA6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16.421.02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F2D5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Fils collier de support</w:t>
            </w:r>
          </w:p>
        </w:tc>
      </w:tr>
    </w:tbl>
    <w:p xmlns:wp14="http://schemas.microsoft.com/office/word/2010/wordml" w:rsidRPr="00F2761C" w:rsidR="00F2761C" w:rsidP="00F2761C" w:rsidRDefault="00F2761C" w14:paraId="7D7A3EC8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2C70259D" wp14:editId="655FD5C5">
            <wp:extent cx="4972050" cy="7934325"/>
            <wp:effectExtent l="0" t="0" r="0" b="9525"/>
            <wp:docPr id="32" name="Image 32" descr="http://www.passapcanada.com/DM/IMAGES/DM-180.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assapcanada.com/DM/IMAGES/DM-180.1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1743"/>
        <w:gridCol w:w="6884"/>
      </w:tblGrid>
      <w:tr xmlns:wp14="http://schemas.microsoft.com/office/word/2010/wordml" w:rsidRPr="00F2761C" w:rsidR="00F2761C" w:rsidTr="00F2761C" w14:paraId="0A338D6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9C278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0B44EA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16.418.01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E6EE4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 VM avec des disques de tension</w:t>
            </w:r>
          </w:p>
        </w:tc>
      </w:tr>
      <w:tr xmlns:wp14="http://schemas.microsoft.com/office/word/2010/wordml" w:rsidRPr="00F2761C" w:rsidR="00F2761C" w:rsidTr="00F2761C" w14:paraId="0DFBA88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F4B1B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53F33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14.970.02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B2FC3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Disque cranté</w:t>
            </w:r>
          </w:p>
        </w:tc>
      </w:tr>
      <w:tr xmlns:wp14="http://schemas.microsoft.com/office/word/2010/wordml" w:rsidRPr="00F2761C" w:rsidR="00F2761C" w:rsidTr="00F2761C" w14:paraId="6039B2E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CCB59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A359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15.752.02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3C9D6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droite du bouton de réglage</w:t>
            </w:r>
          </w:p>
        </w:tc>
      </w:tr>
      <w:tr xmlns:wp14="http://schemas.microsoft.com/office/word/2010/wordml" w:rsidRPr="00F2761C" w:rsidR="00F2761C" w:rsidTr="00F2761C" w14:paraId="61BFD50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8F967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F84CE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15.753.02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7F05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Bouton de réglage gauche</w:t>
            </w:r>
          </w:p>
        </w:tc>
      </w:tr>
      <w:tr xmlns:wp14="http://schemas.microsoft.com/office/word/2010/wordml" w:rsidRPr="00F2761C" w:rsidR="00F2761C" w:rsidTr="00F2761C" w14:paraId="540FB93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BDE1AC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F8904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15.754.02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52CFF5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</w:t>
            </w:r>
          </w:p>
        </w:tc>
      </w:tr>
      <w:tr xmlns:wp14="http://schemas.microsoft.com/office/word/2010/wordml" w:rsidRPr="00F2761C" w:rsidR="00F2761C" w:rsidTr="00F2761C" w14:paraId="5617811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A56BAB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38501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15.755.02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FCEC3F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Disque incurvé</w:t>
            </w:r>
          </w:p>
        </w:tc>
      </w:tr>
      <w:tr xmlns:wp14="http://schemas.microsoft.com/office/word/2010/wordml" w:rsidRPr="00F2761C" w:rsidR="00F2761C" w:rsidTr="00F2761C" w14:paraId="46A29F1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432EA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6341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15.756.02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53780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Titulaire d'un soutien</w:t>
            </w:r>
          </w:p>
        </w:tc>
      </w:tr>
      <w:tr xmlns:wp14="http://schemas.microsoft.com/office/word/2010/wordml" w:rsidRPr="00F2761C" w:rsidR="00F2761C" w:rsidTr="00F2761C" w14:paraId="06C1566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01588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BC6AE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15.761.12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EF24F7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D 6 x 66,4</w:t>
            </w:r>
          </w:p>
        </w:tc>
      </w:tr>
      <w:tr xmlns:wp14="http://schemas.microsoft.com/office/word/2010/wordml" w:rsidRPr="00F2761C" w:rsidR="00F2761C" w:rsidTr="00F2761C" w14:paraId="2A344FE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8F71D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2318CD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15.762.02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E7ACB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Disque de frein</w:t>
            </w:r>
          </w:p>
        </w:tc>
      </w:tr>
      <w:tr xmlns:wp14="http://schemas.microsoft.com/office/word/2010/wordml" w:rsidRPr="00F2761C" w:rsidR="00F2761C" w:rsidTr="00F2761C" w14:paraId="35EAA5F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027E3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7E744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15.764.02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BBF6B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 D3 x 26</w:t>
            </w:r>
          </w:p>
        </w:tc>
      </w:tr>
      <w:tr xmlns:wp14="http://schemas.microsoft.com/office/word/2010/wordml" w:rsidRPr="00F2761C" w:rsidR="00F2761C" w:rsidTr="00F2761C" w14:paraId="12C2ADC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ED8965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0A912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15.766.02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8B091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16,7 x 15</w:t>
            </w:r>
          </w:p>
        </w:tc>
      </w:tr>
      <w:tr xmlns:wp14="http://schemas.microsoft.com/office/word/2010/wordml" w:rsidRPr="00F2761C" w:rsidR="00F2761C" w:rsidTr="00F2761C" w14:paraId="249E414B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616E10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B813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15.769.02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E26F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intermédiaire</w:t>
            </w:r>
          </w:p>
        </w:tc>
      </w:tr>
      <w:tr xmlns:wp14="http://schemas.microsoft.com/office/word/2010/wordml" w:rsidRPr="00F2761C" w:rsidR="00F2761C" w:rsidTr="00F2761C" w14:paraId="7AC34DD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B7C450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A9EDD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15.770.02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77AD94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Frein à disque</w:t>
            </w:r>
          </w:p>
        </w:tc>
      </w:tr>
      <w:tr xmlns:wp14="http://schemas.microsoft.com/office/word/2010/wordml" w:rsidRPr="00F2761C" w:rsidR="00F2761C" w:rsidTr="00F2761C" w14:paraId="42AB02E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E686F3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0A65B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16.402.22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A1573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Œillet de support</w:t>
            </w:r>
          </w:p>
        </w:tc>
      </w:tr>
      <w:tr xmlns:wp14="http://schemas.microsoft.com/office/word/2010/wordml" w:rsidRPr="00F2761C" w:rsidR="00F2761C" w:rsidTr="00F2761C" w14:paraId="468A056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D794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03242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16.403.02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F94DB0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Oeillet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double face</w:t>
            </w:r>
          </w:p>
        </w:tc>
      </w:tr>
      <w:tr xmlns:wp14="http://schemas.microsoft.com/office/word/2010/wordml" w:rsidRPr="00F2761C" w:rsidR="00F2761C" w:rsidTr="00F2761C" w14:paraId="1BDF9F2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06C69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C7821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90.302.31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1A7894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à tête fraisée M3 x 8</w:t>
            </w:r>
          </w:p>
        </w:tc>
      </w:tr>
      <w:tr xmlns:wp14="http://schemas.microsoft.com/office/word/2010/wordml" w:rsidRPr="00F2761C" w:rsidR="00F2761C" w:rsidTr="00F2761C" w14:paraId="5699E7D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AF6AB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BCEDF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90.428.01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7353A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cylindrique M3 x 8</w:t>
            </w:r>
          </w:p>
        </w:tc>
      </w:tr>
      <w:tr xmlns:wp14="http://schemas.microsoft.com/office/word/2010/wordml" w:rsidRPr="00F2761C" w:rsidR="00F2761C" w:rsidTr="00F2761C" w14:paraId="332C691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83CC5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05A7E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90.600.57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D0D6D9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Écrou hexagonal M3</w:t>
            </w:r>
          </w:p>
        </w:tc>
      </w:tr>
      <w:tr xmlns:wp14="http://schemas.microsoft.com/office/word/2010/wordml" w:rsidRPr="00F2761C" w:rsidR="00F2761C" w:rsidTr="00F2761C" w14:paraId="743D55F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08A69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70C04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91.030.31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8E8B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1,9</w:t>
            </w:r>
          </w:p>
        </w:tc>
      </w:tr>
      <w:tr xmlns:wp14="http://schemas.microsoft.com/office/word/2010/wordml" w:rsidRPr="00F2761C" w:rsidR="00F2761C" w:rsidTr="00F2761C" w14:paraId="66DCA5B9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2372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9D0B6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91.030.71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D7A97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5 DIN</w:t>
            </w:r>
          </w:p>
        </w:tc>
      </w:tr>
    </w:tbl>
    <w:p xmlns:wp14="http://schemas.microsoft.com/office/word/2010/wordml" w:rsidRPr="00F2761C" w:rsidR="00F2761C" w:rsidP="00F2761C" w:rsidRDefault="00F2761C" w14:paraId="2790C8A6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2898C953" wp14:editId="08703811">
            <wp:extent cx="6191250" cy="8181975"/>
            <wp:effectExtent l="0" t="0" r="0" b="9525"/>
            <wp:docPr id="33" name="Image 33" descr="http://www.passapcanada.com/DM/IMAGES/DM.180.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assapcanada.com/DM/IMAGES/DM.180.13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1908"/>
        <w:gridCol w:w="6674"/>
      </w:tblGrid>
      <w:tr xmlns:wp14="http://schemas.microsoft.com/office/word/2010/wordml" w:rsidRPr="00F2761C" w:rsidR="00F2761C" w:rsidTr="00F2761C" w14:paraId="6729104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63A60A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5EC22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16.460.00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49646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Boîte de commutation M</w:t>
            </w:r>
          </w:p>
        </w:tc>
      </w:tr>
      <w:tr xmlns:wp14="http://schemas.microsoft.com/office/word/2010/wordml" w:rsidRPr="00F2761C" w:rsidR="00F2761C" w:rsidTr="00F2761C" w14:paraId="07C4B42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A2C4C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61A06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14.779.02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AFBE7A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torsion petit</w:t>
            </w:r>
          </w:p>
        </w:tc>
      </w:tr>
      <w:tr xmlns:wp14="http://schemas.microsoft.com/office/word/2010/wordml" w:rsidRPr="00F2761C" w:rsidR="00F2761C" w:rsidTr="00F2761C" w14:paraId="0918B7A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B3043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EE5A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14.780.02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0497F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Épaulement brousse</w:t>
            </w:r>
          </w:p>
        </w:tc>
      </w:tr>
      <w:tr xmlns:wp14="http://schemas.microsoft.com/office/word/2010/wordml" w:rsidRPr="00F2761C" w:rsidR="00F2761C" w:rsidTr="00F2761C" w14:paraId="0C1C62A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4E1A0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81D25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15.233.02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59C0A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tension D 5,2 x 18</w:t>
            </w:r>
          </w:p>
        </w:tc>
      </w:tr>
      <w:tr xmlns:wp14="http://schemas.microsoft.com/office/word/2010/wordml" w:rsidRPr="00F2761C" w:rsidR="00F2761C" w:rsidTr="00F2761C" w14:paraId="6556398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5CFFF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C79A4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16.465.02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13FA5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Came courbe</w:t>
            </w:r>
          </w:p>
        </w:tc>
      </w:tr>
      <w:tr xmlns:wp14="http://schemas.microsoft.com/office/word/2010/wordml" w:rsidRPr="00F2761C" w:rsidR="00F2761C" w:rsidTr="00F2761C" w14:paraId="69824DC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730C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A20A56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16.467.13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B65C9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Soutien de la boîte de commutation</w:t>
            </w:r>
          </w:p>
        </w:tc>
      </w:tr>
      <w:tr xmlns:wp14="http://schemas.microsoft.com/office/word/2010/wordml" w:rsidRPr="00F2761C" w:rsidR="00F2761C" w:rsidTr="00F2761C" w14:paraId="2422929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889583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E603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16.468.13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1D2B2A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gram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Passer</w:t>
            </w:r>
            <w:proofErr w:type="gram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printemps</w:t>
            </w:r>
          </w:p>
        </w:tc>
      </w:tr>
      <w:tr xmlns:wp14="http://schemas.microsoft.com/office/word/2010/wordml" w:rsidRPr="00F2761C" w:rsidR="00F2761C" w:rsidTr="00F2761C" w14:paraId="0F3371C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5DD22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C1514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16.470.02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D87F01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Plaque de base</w:t>
            </w:r>
          </w:p>
        </w:tc>
      </w:tr>
      <w:tr xmlns:wp14="http://schemas.microsoft.com/office/word/2010/wordml" w:rsidRPr="00F2761C" w:rsidR="00F2761C" w:rsidTr="00F2761C" w14:paraId="3F688BE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E4731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AA9F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16.472.12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9235A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Bielle</w:t>
            </w:r>
          </w:p>
        </w:tc>
      </w:tr>
      <w:tr xmlns:wp14="http://schemas.microsoft.com/office/word/2010/wordml" w:rsidRPr="00F2761C" w:rsidR="00F2761C" w:rsidTr="00F2761C" w14:paraId="4084369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F5ACC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603A3E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16.474.02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3EB45E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Essieu</w:t>
            </w:r>
          </w:p>
        </w:tc>
      </w:tr>
      <w:tr xmlns:wp14="http://schemas.microsoft.com/office/word/2010/wordml" w:rsidRPr="00F2761C" w:rsidR="00F2761C" w:rsidTr="00F2761C" w14:paraId="75A4A32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93F89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154B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16.488.11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3A4C0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levier de boîte de commutation</w:t>
            </w:r>
          </w:p>
        </w:tc>
      </w:tr>
      <w:tr xmlns:wp14="http://schemas.microsoft.com/office/word/2010/wordml" w:rsidRPr="00F2761C" w:rsidR="00F2761C" w:rsidTr="00F2761C" w14:paraId="260ADD8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FB8DC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44D2C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16.476.02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3BB62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Ressort de torsion grand</w:t>
            </w:r>
          </w:p>
        </w:tc>
      </w:tr>
      <w:tr xmlns:wp14="http://schemas.microsoft.com/office/word/2010/wordml" w:rsidRPr="00F2761C" w:rsidR="00F2761C" w:rsidTr="00F2761C" w14:paraId="1110FA08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FBDA40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279427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16.477.02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6BDF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commande</w:t>
            </w:r>
          </w:p>
        </w:tc>
      </w:tr>
      <w:tr xmlns:wp14="http://schemas.microsoft.com/office/word/2010/wordml" w:rsidRPr="00F2761C" w:rsidR="00F2761C" w:rsidTr="00F2761C" w14:paraId="555ABBF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3A212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851ED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16.480.02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373E43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Couverture</w:t>
            </w:r>
          </w:p>
        </w:tc>
      </w:tr>
      <w:tr xmlns:wp14="http://schemas.microsoft.com/office/word/2010/wordml" w:rsidRPr="00F2761C" w:rsidR="00F2761C" w:rsidTr="00F2761C" w14:paraId="4C6828D2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774BB6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93B9B6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90.412.01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CCBA79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Vis cylindrique M3 x 4</w:t>
            </w:r>
          </w:p>
        </w:tc>
      </w:tr>
      <w:tr xmlns:wp14="http://schemas.microsoft.com/office/word/2010/wordml" w:rsidRPr="00F2761C" w:rsidR="00F2761C" w:rsidTr="00F2761C" w14:paraId="5916A45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4B83E5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907398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90.765.92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0258F8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Distance D rondelle 4,2 / 10 x 1</w:t>
            </w:r>
          </w:p>
        </w:tc>
      </w:tr>
      <w:tr xmlns:wp14="http://schemas.microsoft.com/office/word/2010/wordml" w:rsidRPr="00F2761C" w:rsidR="00F2761C" w:rsidTr="00F2761C" w14:paraId="0CCF29D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79B2FC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001D2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91.030.41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F7C737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2,3</w:t>
            </w:r>
          </w:p>
        </w:tc>
      </w:tr>
      <w:tr xmlns:wp14="http://schemas.microsoft.com/office/word/2010/wordml" w:rsidRPr="00F2761C" w:rsidR="00F2761C" w:rsidTr="00F2761C" w14:paraId="1ACB2DE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1A289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11CAD5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91.030.51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0D951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rondelle de sécurité DIN 3,2</w:t>
            </w:r>
          </w:p>
        </w:tc>
      </w:tr>
      <w:tr xmlns:wp14="http://schemas.microsoft.com/office/word/2010/wordml" w:rsidRPr="00F2761C" w:rsidR="00F2761C" w:rsidTr="00F2761C" w14:paraId="513BC15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4BC2F5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75C6A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C6924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Ratchet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disque</w:t>
            </w:r>
          </w:p>
        </w:tc>
      </w:tr>
      <w:tr xmlns:wp14="http://schemas.microsoft.com/office/word/2010/wordml" w:rsidRPr="00F2761C" w:rsidR="00F2761C" w:rsidTr="00F2761C" w14:paraId="166C1224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3ECE29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7640A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16.485.12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0E398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Levier de la boîte de commutation</w:t>
            </w:r>
          </w:p>
        </w:tc>
      </w:tr>
      <w:tr xmlns:wp14="http://schemas.microsoft.com/office/word/2010/wordml" w:rsidRPr="00F2761C" w:rsidR="00F2761C" w:rsidTr="00F2761C" w14:paraId="16CE78B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C89F63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D457C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40568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Clamp</w:t>
            </w:r>
          </w:p>
        </w:tc>
      </w:tr>
      <w:tr xmlns:wp14="http://schemas.microsoft.com/office/word/2010/wordml" w:rsidRPr="00F2761C" w:rsidR="00F2761C" w:rsidTr="00F2761C" w14:paraId="33BCED6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E4CAF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A7353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16.487.02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5AB489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Pression ressort D 3,5 x 9,5</w:t>
            </w:r>
          </w:p>
        </w:tc>
      </w:tr>
    </w:tbl>
    <w:p xmlns:wp14="http://schemas.microsoft.com/office/word/2010/wordml" w:rsidRPr="00F2761C" w:rsidR="00F2761C" w:rsidP="00F2761C" w:rsidRDefault="00F2761C" w14:paraId="6ECDD213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lastRenderedPageBreak/>
        <w:br/>
      </w:r>
      <w:r w:rsidRPr="00F2761C">
        <w:rPr>
          <w:rFonts w:ascii="Times New Roman" w:hAnsi="Times New Roman" w:eastAsia="Times New Roman" w:cs="Times New Roman"/>
          <w:b/>
          <w:bCs/>
          <w:noProof/>
          <w:sz w:val="24"/>
          <w:szCs w:val="24"/>
          <w:lang w:eastAsia="fr-BE"/>
        </w:rPr>
        <w:drawing>
          <wp:inline xmlns:wp14="http://schemas.microsoft.com/office/word/2010/wordprocessingDrawing" distT="0" distB="0" distL="0" distR="0" wp14:anchorId="54239F85" wp14:editId="75AB85C2">
            <wp:extent cx="4667250" cy="6162675"/>
            <wp:effectExtent l="0" t="0" r="0" b="9525"/>
            <wp:docPr id="34" name="Image 34" descr="http://www.passapcanada.com/DM/IMAGES/DM.180.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assapcanada.com/DM/IMAGES/DM.180.13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br/>
      </w: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 </w:t>
      </w:r>
    </w:p>
    <w:tbl>
      <w:tblPr>
        <w:tblW w:w="5000" w:type="pct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"/>
        <w:gridCol w:w="1674"/>
        <w:gridCol w:w="6998"/>
      </w:tblGrid>
      <w:tr xmlns:wp14="http://schemas.microsoft.com/office/word/2010/wordml" w:rsidRPr="00F2761C" w:rsidR="00F2761C" w:rsidTr="00F2761C" w14:paraId="383FF1B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290AB1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37C7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03.025.02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43E22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Tube de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Bellodor</w:t>
            </w:r>
            <w:proofErr w:type="spellEnd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 huile</w:t>
            </w:r>
          </w:p>
        </w:tc>
      </w:tr>
      <w:tr xmlns:wp14="http://schemas.microsoft.com/office/word/2010/wordml" w:rsidRPr="00F2761C" w:rsidR="00F2761C" w:rsidTr="00F2761C" w14:paraId="22255E6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8E1534E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36C4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07.306.22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58EAC8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brosse à poussière</w:t>
            </w:r>
          </w:p>
        </w:tc>
      </w:tr>
      <w:tr xmlns:wp14="http://schemas.microsoft.com/office/word/2010/wordml" w:rsidRPr="00F2761C" w:rsidR="00F2761C" w:rsidTr="00F2761C" w14:paraId="2F9866D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8C88AE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22FFC3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09.232.12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0EA1A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Aiguille à clapet</w:t>
            </w:r>
          </w:p>
        </w:tc>
      </w:tr>
      <w:tr xmlns:wp14="http://schemas.microsoft.com/office/word/2010/wordml" w:rsidRPr="00F2761C" w:rsidR="00F2761C" w:rsidTr="00F2761C" w14:paraId="1F0F495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BC1B4C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408AA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09.965.02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E4B91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Aiguille à clapet plaqué nickel</w:t>
            </w:r>
          </w:p>
        </w:tc>
      </w:tr>
      <w:tr xmlns:wp14="http://schemas.microsoft.com/office/word/2010/wordml" w:rsidRPr="00F2761C" w:rsidR="00F2761C" w:rsidTr="00F2761C" w14:paraId="60982F3F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62A9F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63C8E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09.233.02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8DB715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Pusher</w:t>
            </w:r>
            <w:proofErr w:type="spellEnd"/>
          </w:p>
        </w:tc>
      </w:tr>
      <w:tr xmlns:wp14="http://schemas.microsoft.com/office/word/2010/wordml" w:rsidRPr="00F2761C" w:rsidR="00F2761C" w:rsidTr="00F2761C" w14:paraId="5E03C0F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AFCBA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73243B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09.966.02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C9751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Nickelé poussoir</w:t>
            </w:r>
          </w:p>
        </w:tc>
      </w:tr>
      <w:tr xmlns:wp14="http://schemas.microsoft.com/office/word/2010/wordml" w:rsidRPr="00F2761C" w:rsidR="00F2761C" w:rsidTr="00F2761C" w14:paraId="2854B20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C1B8CA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020DE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09.720.23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223D87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D'orange Stripper</w:t>
            </w:r>
          </w:p>
        </w:tc>
      </w:tr>
      <w:tr xmlns:wp14="http://schemas.microsoft.com/office/word/2010/wordml" w:rsidRPr="00F2761C" w:rsidR="00F2761C" w:rsidTr="00F2761C" w14:paraId="4907ACB0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9649DC6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C97898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09.735.40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988394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Décapant noir</w:t>
            </w:r>
          </w:p>
        </w:tc>
      </w:tr>
      <w:tr xmlns:wp14="http://schemas.microsoft.com/office/word/2010/wordml" w:rsidRPr="00F2761C" w:rsidR="00F2761C" w:rsidTr="00F2761C" w14:paraId="2DB4B6BA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11DA0CF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D93A7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09.802.03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8B2BBF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Outil d'Orange</w:t>
            </w:r>
          </w:p>
        </w:tc>
      </w:tr>
      <w:tr xmlns:wp14="http://schemas.microsoft.com/office/word/2010/wordml" w:rsidRPr="00F2761C" w:rsidR="00F2761C" w:rsidTr="00F2761C" w14:paraId="45C04F5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73D91F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827A0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09.803.03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720BBC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Outil noir</w:t>
            </w:r>
          </w:p>
        </w:tc>
      </w:tr>
      <w:tr xmlns:wp14="http://schemas.microsoft.com/office/word/2010/wordml" w:rsidRPr="00F2761C" w:rsidR="00F2761C" w:rsidTr="00F2761C" w14:paraId="58F219E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6FED38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0584CC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09.809.02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BEFE6D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Motif règle 1: 1</w:t>
            </w:r>
          </w:p>
        </w:tc>
      </w:tr>
      <w:tr xmlns:wp14="http://schemas.microsoft.com/office/word/2010/wordml" w:rsidRPr="00F2761C" w:rsidR="00F2761C" w:rsidTr="00F2761C" w14:paraId="3156A6A3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A8C8E71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1ACDB8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09.816.12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E6A654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Clamp</w:t>
            </w:r>
          </w:p>
        </w:tc>
      </w:tr>
      <w:tr xmlns:wp14="http://schemas.microsoft.com/office/word/2010/wordml" w:rsidRPr="00F2761C" w:rsidR="00F2761C" w:rsidTr="00F2761C" w14:paraId="3897E8A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B7F0D6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22851C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09.823.02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46457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20 aiguilles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Deckercomb</w:t>
            </w:r>
            <w:proofErr w:type="spellEnd"/>
          </w:p>
        </w:tc>
      </w:tr>
      <w:tr xmlns:wp14="http://schemas.microsoft.com/office/word/2010/wordml" w:rsidRPr="00F2761C" w:rsidR="00F2761C" w:rsidTr="00F2761C" w14:paraId="25E7395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DCCDF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E7C75AD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09.941.02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AA61F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Double poinçon indéterminée</w:t>
            </w:r>
          </w:p>
        </w:tc>
      </w:tr>
      <w:tr xmlns:wp14="http://schemas.microsoft.com/office/word/2010/wordml" w:rsidRPr="00F2761C" w:rsidR="00F2761C" w:rsidTr="00F2761C" w14:paraId="38843EF6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93CE48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A846DF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09.942.03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3DF4C79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Outil jaune</w:t>
            </w:r>
          </w:p>
        </w:tc>
      </w:tr>
      <w:tr xmlns:wp14="http://schemas.microsoft.com/office/word/2010/wordml" w:rsidRPr="00F2761C" w:rsidR="00F2761C" w:rsidTr="00F2761C" w14:paraId="2CADBF3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052EA3A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18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4DEC1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09.963.05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4920C2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Paraffine</w:t>
            </w:r>
          </w:p>
        </w:tc>
      </w:tr>
      <w:tr xmlns:wp14="http://schemas.microsoft.com/office/word/2010/wordml" w:rsidRPr="00F2761C" w:rsidR="00F2761C" w:rsidTr="00F2761C" w14:paraId="3191B6B7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67D321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19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D5D9A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14.637.01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5E90AD8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VM alimentation </w:t>
            </w:r>
            <w:proofErr w:type="spellStart"/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oeillet</w:t>
            </w:r>
            <w:proofErr w:type="spellEnd"/>
          </w:p>
        </w:tc>
      </w:tr>
      <w:tr xmlns:wp14="http://schemas.microsoft.com/office/word/2010/wordml" w:rsidRPr="00F2761C" w:rsidR="00F2761C" w:rsidTr="00F2761C" w14:paraId="7A2F8A45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71CA320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171D162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16.070.11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251493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VM Accessoires pour sac en plastique DM80</w:t>
            </w:r>
          </w:p>
        </w:tc>
      </w:tr>
      <w:tr xmlns:wp14="http://schemas.microsoft.com/office/word/2010/wordml" w:rsidRPr="00F2761C" w:rsidR="00F2761C" w:rsidTr="00F2761C" w14:paraId="385E0FFC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B44183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20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F0923B7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16.086.12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AC82BE3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Voyage peut par rangée contre</w:t>
            </w:r>
          </w:p>
        </w:tc>
      </w:tr>
      <w:tr xmlns:wp14="http://schemas.microsoft.com/office/word/2010/wordml" w:rsidRPr="00F2761C" w:rsidR="00F2761C" w:rsidTr="00F2761C" w14:paraId="00FAAA1D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D71D0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5C33B8D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 xml:space="preserve">16.093.21  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40E807B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Boîte d'emballage VM</w:t>
            </w:r>
          </w:p>
        </w:tc>
      </w:tr>
      <w:tr xmlns:wp14="http://schemas.microsoft.com/office/word/2010/wordml" w:rsidRPr="00F2761C" w:rsidR="00F2761C" w:rsidTr="00F2761C" w14:paraId="02C52B5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4AD8D1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2DDF6424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33.253.91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441FDFE0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livre d'instruction, anglais DM80 Passap</w:t>
            </w:r>
          </w:p>
        </w:tc>
      </w:tr>
      <w:tr xmlns:wp14="http://schemas.microsoft.com/office/word/2010/wordml" w:rsidRPr="00F2761C" w:rsidR="00F2761C" w:rsidTr="00F2761C" w14:paraId="3E821D91" wp14:textId="77777777">
        <w:trPr>
          <w:jc w:val="center"/>
        </w:trPr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6528FAB2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21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3D4F497C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33.253.93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  <w:hideMark/>
          </w:tcPr>
          <w:p w:rsidRPr="00F2761C" w:rsidR="00F2761C" w:rsidP="00F2761C" w:rsidRDefault="00F2761C" w14:paraId="06DA6AE5" wp14:textId="77777777">
            <w:pPr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Schéma DM80 anglais</w:t>
            </w:r>
          </w:p>
        </w:tc>
      </w:tr>
    </w:tbl>
    <w:p xmlns:wp14="http://schemas.microsoft.com/office/word/2010/wordml" w:rsidRPr="00F2761C" w:rsidR="00F2761C" w:rsidP="00F2761C" w:rsidRDefault="00F2761C" w14:paraId="0FA9148E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proofErr w:type="gramStart"/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>plus</w:t>
      </w:r>
      <w:proofErr w:type="gramEnd"/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t xml:space="preserve"> à venir, se dresse etc et accessoires</w:t>
      </w:r>
    </w:p>
    <w:p xmlns:wp14="http://schemas.microsoft.com/office/word/2010/wordml" w:rsidRPr="00F2761C" w:rsidR="00F2761C" w:rsidP="00F2761C" w:rsidRDefault="00F2761C" w14:paraId="3DEEC669" wp14:textId="77777777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b/>
          <w:bCs/>
          <w:sz w:val="24"/>
          <w:szCs w:val="24"/>
          <w:lang w:eastAsia="fr-BE"/>
        </w:rPr>
        <w:pict w14:anchorId="75D4117B">
          <v:rect id="_x0000_i1026" style="width:375pt;height:3.75pt" o:hr="t" o:hrstd="t" o:hrnoshade="t" o:hrpct="0" o:hralign="center" fillcolor="red" stroked="f"/>
        </w:pict>
      </w:r>
    </w:p>
    <w:p xmlns:wp14="http://schemas.microsoft.com/office/word/2010/wordml" w:rsidRPr="00F2761C" w:rsidR="00F2761C" w:rsidP="00F2761C" w:rsidRDefault="00F2761C" w14:paraId="5076F884" wp14:textId="77777777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</w:pPr>
      <w:r w:rsidRPr="00F2761C"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  <w:br/>
      </w:r>
      <w:r w:rsidRPr="00F2761C"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  <w:t>&lt;</w:t>
      </w:r>
    </w:p>
    <w:tbl>
      <w:tblPr>
        <w:tblW w:w="3750" w:type="pct"/>
        <w:jc w:val="center"/>
        <w:tblCellSpacing w:w="7" w:type="dxa"/>
        <w:tblCellMar>
          <w:top w:w="210" w:type="dxa"/>
          <w:left w:w="210" w:type="dxa"/>
          <w:bottom w:w="210" w:type="dxa"/>
          <w:right w:w="210" w:type="dxa"/>
        </w:tblCellMar>
        <w:tblLook w:val="04A0" w:firstRow="1" w:lastRow="0" w:firstColumn="1" w:lastColumn="0" w:noHBand="0" w:noVBand="1"/>
      </w:tblPr>
      <w:tblGrid>
        <w:gridCol w:w="7230"/>
      </w:tblGrid>
      <w:tr xmlns:wp14="http://schemas.microsoft.com/office/word/2010/wordml" w:rsidRPr="00F2761C" w:rsidR="00F2761C" w:rsidTr="00F2761C" w14:paraId="13FC37A7" wp14:textId="77777777">
        <w:trPr>
          <w:tblCellSpacing w:w="7" w:type="dxa"/>
          <w:jc w:val="center"/>
        </w:trPr>
        <w:tc>
          <w:tcPr>
            <w:tcW w:w="5000" w:type="pct"/>
            <w:tcBorders>
              <w:top w:val="single" w:color="C0C0C0" w:sz="24" w:space="0"/>
              <w:left w:val="single" w:color="C0C0C0" w:sz="24" w:space="0"/>
              <w:bottom w:val="single" w:color="auto" w:sz="24" w:space="0"/>
              <w:right w:val="single" w:color="auto" w:sz="24" w:space="0"/>
            </w:tcBorders>
            <w:vAlign w:val="center"/>
            <w:hideMark/>
          </w:tcPr>
          <w:p w:rsidRPr="00F2761C" w:rsidR="00F2761C" w:rsidP="00F2761C" w:rsidRDefault="00F2761C" w14:paraId="1B03EFB5" wp14:textId="7777777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Verdana" w:hAnsi="Verdana" w:eastAsia="Times New Roman" w:cs="Times New Roman"/>
                <w:b/>
                <w:bCs/>
                <w:color w:val="CC0000"/>
                <w:sz w:val="24"/>
                <w:szCs w:val="24"/>
                <w:u w:val="single"/>
                <w:lang w:eastAsia="fr-BE"/>
              </w:rPr>
              <w:br/>
            </w:r>
            <w:r w:rsidRPr="00F2761C">
              <w:rPr>
                <w:rFonts w:ascii="Times New Roman" w:hAnsi="Times New Roman" w:eastAsia="Times New Roman" w:cs="Times New Roman"/>
                <w:b/>
                <w:bCs/>
                <w:color w:val="CC0000"/>
                <w:sz w:val="24"/>
                <w:szCs w:val="24"/>
                <w:u w:val="single"/>
                <w:lang w:eastAsia="fr-BE"/>
              </w:rPr>
              <w:t xml:space="preserve">Vous trouverez ces sites affiliés D'INTÉRÊT </w:t>
            </w:r>
            <w:r w:rsidRPr="00F2761C">
              <w:rPr>
                <w:rFonts w:ascii="Times New Roman" w:hAnsi="Times New Roman" w:eastAsia="Times New Roman" w:cs="Times New Roman"/>
                <w:b/>
                <w:bCs/>
                <w:color w:val="CC0000"/>
                <w:sz w:val="24"/>
                <w:szCs w:val="24"/>
                <w:u w:val="single"/>
                <w:lang w:eastAsia="fr-BE"/>
              </w:rPr>
              <w:br/>
            </w: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br/>
            </w:r>
            <w:hyperlink w:history="1" r:id="rId44">
              <w:proofErr w:type="spellStart"/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SilverReed</w:t>
              </w:r>
              <w:proofErr w:type="spellEnd"/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 Machines (Studio) à tricoter Canada </w:t>
              </w:r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0000FF"/>
                <w:sz w:val="24"/>
                <w:szCs w:val="24"/>
                <w:lang w:eastAsia="fr-BE"/>
              </w:rPr>
              <w:br/>
            </w:r>
            <w:hyperlink w:history="1" r:id="rId45"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fr-BE"/>
                </w:rPr>
                <w:t xml:space="preserve"> La Coudre 'n </w:t>
              </w:r>
              <w:proofErr w:type="spellStart"/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fr-BE"/>
                </w:rPr>
                <w:t>Knit</w:t>
              </w:r>
              <w:proofErr w:type="spellEnd"/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fr-BE"/>
                </w:rPr>
                <w:t xml:space="preserve">' n Serge </w:t>
              </w:r>
              <w:proofErr w:type="spellStart"/>
              <w:r w:rsidRPr="00F2761C">
                <w:rPr>
                  <w:rFonts w:ascii="Times New Roman" w:hAnsi="Times New Roman"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fr-BE"/>
                </w:rPr>
                <w:t>Outlet</w:t>
              </w:r>
              <w:proofErr w:type="spellEnd"/>
            </w:hyperlink>
            <w:r w:rsidRPr="00F2761C">
              <w:rPr>
                <w:rFonts w:ascii="Times New Roman" w:hAnsi="Times New Roman" w:eastAsia="Times New Roman" w:cs="Times New Roman"/>
                <w:b/>
                <w:bCs/>
                <w:color w:val="0000FF"/>
                <w:sz w:val="27"/>
                <w:szCs w:val="27"/>
                <w:lang w:eastAsia="fr-BE"/>
              </w:rPr>
              <w:br/>
            </w:r>
            <w:hyperlink w:history="1" r:id="rId46">
              <w:r w:rsidRPr="00F2761C">
                <w:rPr>
                  <w:rFonts w:ascii="Times New Roman" w:hAnsi="Times New Roman" w:eastAsia="Times New Roman" w:cs="Times New Roman"/>
                  <w:color w:val="0000FF"/>
                  <w:sz w:val="27"/>
                  <w:szCs w:val="27"/>
                  <w:u w:val="single"/>
                  <w:lang w:eastAsia="fr-BE"/>
                </w:rPr>
                <w:t>Peter Smith Trading</w:t>
              </w:r>
            </w:hyperlink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br/>
            </w: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~ ~ ~ ~ ~ ~ ~ ~ ~ ~ ~</w:t>
            </w:r>
          </w:p>
          <w:p w:rsidRPr="00F2761C" w:rsidR="00F2761C" w:rsidP="00F2761C" w:rsidRDefault="00F2761C" w14:paraId="10DB31D9" wp14:textId="7777777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</w:pPr>
            <w:r w:rsidRPr="00F2761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BE"/>
              </w:rPr>
              <w:t xml:space="preserve">POUR COMMANDES Secure CARTE DE CRÉDIT SUR CETTE SITEPLEASE Appelez-nous sans frais de partout en Amérique du Nord! </w:t>
            </w:r>
            <w:r w:rsidRPr="00F2761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BE"/>
              </w:rPr>
              <w:br/>
            </w: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br/>
            </w:r>
            <w:r w:rsidRPr="00F2761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BE"/>
              </w:rPr>
              <w:t xml:space="preserve">1-800-836-6536 </w:t>
            </w:r>
            <w:r w:rsidRPr="00F2761C">
              <w:rPr>
                <w:rFonts w:ascii="Times New Roman" w:hAnsi="Times New Roman" w:eastAsia="Times New Roman" w:cs="Times New Roman"/>
                <w:sz w:val="24"/>
                <w:szCs w:val="24"/>
                <w:lang w:eastAsia="fr-BE"/>
              </w:rPr>
              <w:t> </w:t>
            </w:r>
          </w:p>
        </w:tc>
      </w:tr>
    </w:tbl>
    <w:p xmlns:wp14="http://schemas.microsoft.com/office/word/2010/wordml" w:rsidRPr="00F2761C" w:rsidR="00F2761C" w:rsidP="00F2761C" w:rsidRDefault="00F2761C" w14:paraId="3656B9AB" wp14:textId="77777777">
      <w:pPr>
        <w:shd w:val="clear" w:color="auto" w:fill="FFFAD3"/>
        <w:spacing w:before="0" w:beforeAutospacing="0" w:after="480" w:afterAutospacing="0" w:line="240" w:lineRule="auto"/>
        <w:jc w:val="center"/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</w:pPr>
    </w:p>
    <w:p xmlns:wp14="http://schemas.microsoft.com/office/word/2010/wordml" w:rsidRPr="00F2761C" w:rsidR="00F2761C" w:rsidP="00F2761C" w:rsidRDefault="00F2761C" w14:paraId="4A586566" wp14:textId="77777777">
      <w:pPr>
        <w:shd w:val="clear" w:color="auto" w:fill="FFFAD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</w:pPr>
      <w:r w:rsidRPr="00F2761C"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  <w:t> </w:t>
      </w:r>
    </w:p>
    <w:p xmlns:wp14="http://schemas.microsoft.com/office/word/2010/wordml" w:rsidRPr="00F2761C" w:rsidR="00F2761C" w:rsidP="00F2761C" w:rsidRDefault="00F2761C" w14:paraId="45FB0818" wp14:textId="77777777">
      <w:pPr>
        <w:shd w:val="clear" w:color="auto" w:fill="FFFAD3"/>
        <w:spacing w:before="0" w:beforeAutospacing="0" w:after="480" w:afterAutospacing="0" w:line="240" w:lineRule="auto"/>
        <w:jc w:val="center"/>
        <w:rPr>
          <w:rFonts w:ascii="Times New Roman" w:hAnsi="Times New Roman" w:eastAsia="Times New Roman" w:cs="Times New Roman"/>
          <w:color w:val="000000"/>
          <w:sz w:val="48"/>
          <w:szCs w:val="48"/>
          <w:lang w:eastAsia="fr-BE"/>
        </w:rPr>
      </w:pPr>
    </w:p>
    <w:p xmlns:wp14="http://schemas.microsoft.com/office/word/2010/wordml" w:rsidRPr="00F2761C" w:rsidR="00F2761C" w:rsidP="00F2761C" w:rsidRDefault="00F2761C" w14:paraId="37246EC7" wp14:textId="77777777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BE"/>
        </w:rPr>
      </w:pPr>
      <w:r w:rsidRPr="00F2761C">
        <w:rPr>
          <w:rFonts w:ascii="Times New Roman" w:hAnsi="Times New Roman" w:eastAsia="Times New Roman" w:cs="Times New Roman"/>
          <w:color w:val="000000"/>
          <w:sz w:val="24"/>
          <w:szCs w:val="24"/>
          <w:lang w:eastAsia="fr-BE"/>
        </w:rPr>
        <w:t xml:space="preserve">v&gt; </w:t>
      </w:r>
    </w:p>
    <w:p xmlns:wp14="http://schemas.microsoft.com/office/word/2010/wordml" w:rsidR="00C81ECA" w:rsidRDefault="00F2761C" w14:paraId="049F31CB" wp14:textId="77777777">
      <w:bookmarkStart w:name="_GoBack" w:id="0"/>
      <w:bookmarkEnd w:id="0"/>
    </w:p>
    <w:sectPr w:rsidR="00C81ECA">
      <w:pgSz w:w="11906" w:h="16838" w:orient="portrait"/>
      <w:pgMar w:top="1417" w:right="1417" w:bottom="1417" w:left="1417" w:header="708" w:footer="708" w:gutter="0"/>
      <w:cols w:space="708"/>
      <w:docGrid w:linePitch="360"/>
      <w:headerReference w:type="default" r:id="R1f194349961e4630"/>
      <w:footerReference w:type="default" r:id="R32e625987e5749c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E73D5D3" w:rsidTr="2E73D5D3" w14:paraId="26E1A732">
      <w:tc>
        <w:tcPr>
          <w:tcW w:w="3024" w:type="dxa"/>
          <w:tcMar/>
        </w:tcPr>
        <w:p w:rsidR="2E73D5D3" w:rsidP="2E73D5D3" w:rsidRDefault="2E73D5D3" w14:paraId="0E547D56" w14:textId="2209DF16">
          <w:pPr>
            <w:pStyle w:val="Header"/>
            <w:bidi w:val="0"/>
            <w:ind w:left="-115"/>
            <w:jc w:val="left"/>
          </w:pPr>
        </w:p>
      </w:tc>
      <w:tc>
        <w:tcPr>
          <w:tcW w:w="3024" w:type="dxa"/>
          <w:tcMar/>
        </w:tcPr>
        <w:p w:rsidR="2E73D5D3" w:rsidP="2E73D5D3" w:rsidRDefault="2E73D5D3" w14:paraId="0C2D28DF" w14:textId="319C68F9">
          <w:pPr>
            <w:pStyle w:val="Header"/>
            <w:bidi w:val="0"/>
            <w:jc w:val="center"/>
          </w:pPr>
        </w:p>
      </w:tc>
      <w:tc>
        <w:tcPr>
          <w:tcW w:w="3024" w:type="dxa"/>
          <w:tcMar/>
        </w:tcPr>
        <w:p w:rsidR="2E73D5D3" w:rsidP="2E73D5D3" w:rsidRDefault="2E73D5D3" w14:paraId="73673307" w14:textId="56890DC9">
          <w:pPr>
            <w:pStyle w:val="Header"/>
            <w:bidi w:val="0"/>
            <w:ind w:right="-115"/>
            <w:jc w:val="right"/>
          </w:pPr>
        </w:p>
      </w:tc>
    </w:tr>
  </w:tbl>
  <w:p w:rsidR="2E73D5D3" w:rsidP="2E73D5D3" w:rsidRDefault="2E73D5D3" w14:paraId="443A9B9D" w14:textId="5C94808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E73D5D3" w:rsidTr="2E73D5D3" w14:paraId="219C3665">
      <w:tc>
        <w:tcPr>
          <w:tcW w:w="3024" w:type="dxa"/>
          <w:tcMar/>
        </w:tcPr>
        <w:p w:rsidR="2E73D5D3" w:rsidP="2E73D5D3" w:rsidRDefault="2E73D5D3" w14:paraId="2A5E45E7" w14:textId="3C4CD66F">
          <w:pPr>
            <w:pStyle w:val="Header"/>
            <w:bidi w:val="0"/>
            <w:ind w:left="-115"/>
            <w:jc w:val="left"/>
          </w:pPr>
        </w:p>
      </w:tc>
      <w:tc>
        <w:tcPr>
          <w:tcW w:w="3024" w:type="dxa"/>
          <w:tcMar/>
        </w:tcPr>
        <w:p w:rsidR="2E73D5D3" w:rsidP="2E73D5D3" w:rsidRDefault="2E73D5D3" w14:paraId="44579695" w14:textId="5F14CC53">
          <w:pPr>
            <w:pStyle w:val="Header"/>
            <w:bidi w:val="0"/>
            <w:jc w:val="center"/>
          </w:pPr>
        </w:p>
      </w:tc>
      <w:tc>
        <w:tcPr>
          <w:tcW w:w="3024" w:type="dxa"/>
          <w:tcMar/>
        </w:tcPr>
        <w:p w:rsidR="2E73D5D3" w:rsidP="2E73D5D3" w:rsidRDefault="2E73D5D3" w14:paraId="65EBE7A3" w14:textId="582F95AC">
          <w:pPr>
            <w:pStyle w:val="Header"/>
            <w:bidi w:val="0"/>
            <w:ind w:right="-115"/>
            <w:jc w:val="right"/>
          </w:pPr>
        </w:p>
      </w:tc>
    </w:tr>
  </w:tbl>
  <w:p w:rsidR="2E73D5D3" w:rsidP="2E73D5D3" w:rsidRDefault="2E73D5D3" w14:paraId="43609813" w14:textId="3D9D41D8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1C"/>
    <w:rsid w:val="000074EA"/>
    <w:rsid w:val="00126DA7"/>
    <w:rsid w:val="001B267A"/>
    <w:rsid w:val="003E0ECD"/>
    <w:rsid w:val="00444683"/>
    <w:rsid w:val="00625250"/>
    <w:rsid w:val="00973273"/>
    <w:rsid w:val="00AD4879"/>
    <w:rsid w:val="00C1684C"/>
    <w:rsid w:val="00D70F70"/>
    <w:rsid w:val="00E93A33"/>
    <w:rsid w:val="00F2761C"/>
    <w:rsid w:val="00F914D6"/>
    <w:rsid w:val="01380BB7"/>
    <w:rsid w:val="2E73D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97D0"/>
  <w15:docId w15:val="{5dd41991-c994-4a19-b978-d8323c3535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itre1">
    <w:name w:val="heading 1"/>
    <w:basedOn w:val="Normal"/>
    <w:link w:val="Titre1Car"/>
    <w:uiPriority w:val="9"/>
    <w:qFormat/>
    <w:rsid w:val="00F2761C"/>
    <w:pPr>
      <w:spacing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fr-BE"/>
    </w:rPr>
  </w:style>
  <w:style w:type="paragraph" w:styleId="Titre2">
    <w:name w:val="heading 2"/>
    <w:basedOn w:val="Normal"/>
    <w:link w:val="Titre2Car"/>
    <w:uiPriority w:val="9"/>
    <w:qFormat/>
    <w:rsid w:val="00F2761C"/>
    <w:pPr>
      <w:spacing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fr-BE"/>
    </w:rPr>
  </w:style>
  <w:style w:type="paragraph" w:styleId="Titre3">
    <w:name w:val="heading 3"/>
    <w:basedOn w:val="Normal"/>
    <w:link w:val="Titre3Car"/>
    <w:uiPriority w:val="9"/>
    <w:qFormat/>
    <w:rsid w:val="00F2761C"/>
    <w:pPr>
      <w:spacing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fr-BE"/>
    </w:rPr>
  </w:style>
  <w:style w:type="paragraph" w:styleId="Titre4">
    <w:name w:val="heading 4"/>
    <w:basedOn w:val="Normal"/>
    <w:link w:val="Titre4Car"/>
    <w:uiPriority w:val="9"/>
    <w:qFormat/>
    <w:rsid w:val="00F2761C"/>
    <w:pPr>
      <w:spacing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fr-BE"/>
    </w:rPr>
  </w:style>
  <w:style w:type="paragraph" w:styleId="Titre5">
    <w:name w:val="heading 5"/>
    <w:basedOn w:val="Normal"/>
    <w:link w:val="Titre5Car"/>
    <w:uiPriority w:val="9"/>
    <w:qFormat/>
    <w:rsid w:val="00F2761C"/>
    <w:pPr>
      <w:spacing w:line="240" w:lineRule="auto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paragraph" w:styleId="Titre6">
    <w:name w:val="heading 6"/>
    <w:basedOn w:val="Normal"/>
    <w:link w:val="Titre6Car"/>
    <w:uiPriority w:val="9"/>
    <w:qFormat/>
    <w:rsid w:val="00F2761C"/>
    <w:pPr>
      <w:spacing w:line="240" w:lineRule="auto"/>
      <w:outlineLvl w:val="5"/>
    </w:pPr>
    <w:rPr>
      <w:rFonts w:ascii="Times New Roman" w:hAnsi="Times New Roman" w:eastAsia="Times New Roman" w:cs="Times New Roman"/>
      <w:b/>
      <w:bCs/>
      <w:sz w:val="15"/>
      <w:szCs w:val="15"/>
      <w:lang w:eastAsia="fr-BE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F2761C"/>
    <w:rPr>
      <w:rFonts w:ascii="Times New Roman" w:hAnsi="Times New Roman" w:eastAsia="Times New Roman" w:cs="Times New Roman"/>
      <w:b/>
      <w:bCs/>
      <w:kern w:val="36"/>
      <w:sz w:val="48"/>
      <w:szCs w:val="48"/>
      <w:lang w:eastAsia="fr-BE"/>
    </w:rPr>
  </w:style>
  <w:style w:type="character" w:styleId="Titre2Car" w:customStyle="1">
    <w:name w:val="Titre 2 Car"/>
    <w:basedOn w:val="Policepardfaut"/>
    <w:link w:val="Titre2"/>
    <w:uiPriority w:val="9"/>
    <w:rsid w:val="00F2761C"/>
    <w:rPr>
      <w:rFonts w:ascii="Times New Roman" w:hAnsi="Times New Roman" w:eastAsia="Times New Roman" w:cs="Times New Roman"/>
      <w:b/>
      <w:bCs/>
      <w:sz w:val="36"/>
      <w:szCs w:val="36"/>
      <w:lang w:eastAsia="fr-BE"/>
    </w:rPr>
  </w:style>
  <w:style w:type="character" w:styleId="Titre3Car" w:customStyle="1">
    <w:name w:val="Titre 3 Car"/>
    <w:basedOn w:val="Policepardfaut"/>
    <w:link w:val="Titre3"/>
    <w:uiPriority w:val="9"/>
    <w:rsid w:val="00F2761C"/>
    <w:rPr>
      <w:rFonts w:ascii="Times New Roman" w:hAnsi="Times New Roman" w:eastAsia="Times New Roman" w:cs="Times New Roman"/>
      <w:b/>
      <w:bCs/>
      <w:sz w:val="27"/>
      <w:szCs w:val="27"/>
      <w:lang w:eastAsia="fr-BE"/>
    </w:rPr>
  </w:style>
  <w:style w:type="character" w:styleId="Titre4Car" w:customStyle="1">
    <w:name w:val="Titre 4 Car"/>
    <w:basedOn w:val="Policepardfaut"/>
    <w:link w:val="Titre4"/>
    <w:uiPriority w:val="9"/>
    <w:rsid w:val="00F2761C"/>
    <w:rPr>
      <w:rFonts w:ascii="Times New Roman" w:hAnsi="Times New Roman" w:eastAsia="Times New Roman" w:cs="Times New Roman"/>
      <w:b/>
      <w:bCs/>
      <w:sz w:val="24"/>
      <w:szCs w:val="24"/>
      <w:lang w:eastAsia="fr-BE"/>
    </w:rPr>
  </w:style>
  <w:style w:type="character" w:styleId="Titre5Car" w:customStyle="1">
    <w:name w:val="Titre 5 Car"/>
    <w:basedOn w:val="Policepardfaut"/>
    <w:link w:val="Titre5"/>
    <w:uiPriority w:val="9"/>
    <w:rsid w:val="00F2761C"/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character" w:styleId="Titre6Car" w:customStyle="1">
    <w:name w:val="Titre 6 Car"/>
    <w:basedOn w:val="Policepardfaut"/>
    <w:link w:val="Titre6"/>
    <w:uiPriority w:val="9"/>
    <w:rsid w:val="00F2761C"/>
    <w:rPr>
      <w:rFonts w:ascii="Times New Roman" w:hAnsi="Times New Roman" w:eastAsia="Times New Roman" w:cs="Times New Roman"/>
      <w:b/>
      <w:bCs/>
      <w:sz w:val="15"/>
      <w:szCs w:val="15"/>
      <w:lang w:eastAsia="fr-BE"/>
    </w:rPr>
  </w:style>
  <w:style w:type="numbering" w:styleId="Aucuneliste1" w:customStyle="1">
    <w:name w:val="Aucune liste1"/>
    <w:next w:val="Aucuneliste"/>
    <w:uiPriority w:val="99"/>
    <w:semiHidden/>
    <w:unhideWhenUsed/>
    <w:rsid w:val="00F2761C"/>
  </w:style>
  <w:style w:type="character" w:styleId="Lienhypertexte">
    <w:name w:val="Hyperlink"/>
    <w:basedOn w:val="Policepardfaut"/>
    <w:uiPriority w:val="99"/>
    <w:semiHidden/>
    <w:unhideWhenUsed/>
    <w:rsid w:val="00F276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2761C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F2761C"/>
    <w:rPr>
      <w:b/>
      <w:bCs/>
    </w:rPr>
  </w:style>
  <w:style w:type="paragraph" w:styleId="NormalWeb">
    <w:name w:val="Normal (Web)"/>
    <w:basedOn w:val="Normal"/>
    <w:uiPriority w:val="99"/>
    <w:unhideWhenUsed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uto-style21" w:customStyle="1">
    <w:name w:val="auto-style21"/>
    <w:basedOn w:val="Normal"/>
    <w:rsid w:val="00F2761C"/>
    <w:pPr>
      <w:pBdr>
        <w:top w:val="single" w:color="999999" w:sz="12" w:space="0"/>
        <w:left w:val="single" w:color="999999" w:sz="12" w:space="0"/>
        <w:bottom w:val="single" w:color="999999" w:sz="12" w:space="0"/>
        <w:right w:val="single" w:color="999999" w:sz="12" w:space="0"/>
      </w:pBd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uto-style8" w:customStyle="1">
    <w:name w:val="auto-style8"/>
    <w:basedOn w:val="Normal"/>
    <w:rsid w:val="00F2761C"/>
    <w:pPr>
      <w:spacing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uto-style10" w:customStyle="1">
    <w:name w:val="auto-style10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b/>
      <w:bCs/>
      <w:color w:val="000000"/>
      <w:sz w:val="72"/>
      <w:szCs w:val="72"/>
      <w:lang w:eastAsia="fr-BE"/>
    </w:rPr>
  </w:style>
  <w:style w:type="paragraph" w:styleId="auto-style12" w:customStyle="1">
    <w:name w:val="auto-style12"/>
    <w:basedOn w:val="Normal"/>
    <w:rsid w:val="00F2761C"/>
    <w:pPr>
      <w:spacing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uto-style9" w:customStyle="1">
    <w:name w:val="auto-style9"/>
    <w:basedOn w:val="Normal"/>
    <w:rsid w:val="00F2761C"/>
    <w:pPr>
      <w:spacing w:line="240" w:lineRule="auto"/>
    </w:pPr>
    <w:rPr>
      <w:rFonts w:ascii="Arial" w:hAnsi="Arial" w:eastAsia="Times New Roman" w:cs="Arial"/>
      <w:color w:val="008080"/>
      <w:sz w:val="39"/>
      <w:szCs w:val="39"/>
      <w:lang w:eastAsia="fr-BE"/>
    </w:rPr>
  </w:style>
  <w:style w:type="paragraph" w:styleId="auto-style6" w:customStyle="1">
    <w:name w:val="auto-style6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72"/>
      <w:szCs w:val="72"/>
      <w:lang w:eastAsia="fr-BE"/>
    </w:rPr>
  </w:style>
  <w:style w:type="paragraph" w:styleId="auto-style5" w:customStyle="1">
    <w:name w:val="auto-style5"/>
    <w:basedOn w:val="Normal"/>
    <w:rsid w:val="00F2761C"/>
    <w:pPr>
      <w:spacing w:line="240" w:lineRule="auto"/>
    </w:pPr>
    <w:rPr>
      <w:rFonts w:ascii="Arial" w:hAnsi="Arial" w:eastAsia="Times New Roman" w:cs="Arial"/>
      <w:color w:val="FFFFFF"/>
      <w:sz w:val="48"/>
      <w:szCs w:val="48"/>
      <w:u w:val="single"/>
      <w:lang w:eastAsia="fr-BE"/>
    </w:rPr>
  </w:style>
  <w:style w:type="paragraph" w:styleId="auto-style3" w:customStyle="1">
    <w:name w:val="auto-style3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color w:val="FF0000"/>
      <w:sz w:val="36"/>
      <w:szCs w:val="36"/>
      <w:lang w:eastAsia="fr-BE"/>
    </w:rPr>
  </w:style>
  <w:style w:type="paragraph" w:styleId="auto-style2" w:customStyle="1">
    <w:name w:val="auto-style2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color w:val="CC0000"/>
      <w:sz w:val="36"/>
      <w:szCs w:val="36"/>
      <w:lang w:eastAsia="fr-BE"/>
    </w:rPr>
  </w:style>
  <w:style w:type="paragraph" w:styleId="auto-style1" w:customStyle="1">
    <w:name w:val="auto-style1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7"/>
      <w:szCs w:val="27"/>
      <w:lang w:eastAsia="fr-BE"/>
    </w:rPr>
  </w:style>
  <w:style w:type="paragraph" w:styleId="auto-style24" w:customStyle="1">
    <w:name w:val="auto-style24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b/>
      <w:bCs/>
      <w:sz w:val="72"/>
      <w:szCs w:val="72"/>
      <w:lang w:eastAsia="fr-BE"/>
    </w:rPr>
  </w:style>
  <w:style w:type="paragraph" w:styleId="newstyle1" w:customStyle="1">
    <w:name w:val="newstyle1"/>
    <w:basedOn w:val="Normal"/>
    <w:rsid w:val="00F2761C"/>
    <w:pPr>
      <w:spacing w:before="240" w:beforeAutospacing="0" w:after="240" w:afterAutospacing="0" w:line="240" w:lineRule="auto"/>
      <w:ind w:left="240" w:right="240"/>
    </w:pPr>
    <w:rPr>
      <w:rFonts w:ascii="Times New Roman" w:hAnsi="Times New Roman" w:eastAsia="Times New Roman" w:cs="Times New Roman"/>
      <w:color w:val="339966"/>
      <w:sz w:val="24"/>
      <w:szCs w:val="24"/>
      <w:lang w:eastAsia="fr-BE"/>
    </w:rPr>
  </w:style>
  <w:style w:type="paragraph" w:styleId="price-caution" w:customStyle="1">
    <w:name w:val="price-caution"/>
    <w:basedOn w:val="Normal"/>
    <w:rsid w:val="00F2761C"/>
    <w:pPr>
      <w:pBdr>
        <w:top w:val="double" w:color="FF3300" w:sz="4" w:space="4"/>
        <w:left w:val="double" w:color="FF3300" w:sz="4" w:space="4"/>
        <w:bottom w:val="double" w:color="FF3300" w:sz="4" w:space="4"/>
        <w:right w:val="double" w:color="FF3300" w:sz="4" w:space="4"/>
      </w:pBdr>
      <w:spacing w:line="240" w:lineRule="auto"/>
    </w:pPr>
    <w:rPr>
      <w:rFonts w:ascii="Arial" w:hAnsi="Arial" w:eastAsia="Times New Roman" w:cs="Arial"/>
      <w:color w:val="FF0000"/>
      <w:sz w:val="30"/>
      <w:szCs w:val="30"/>
      <w:lang w:eastAsia="fr-BE"/>
    </w:rPr>
  </w:style>
  <w:style w:type="paragraph" w:styleId="auto-style36" w:customStyle="1">
    <w:name w:val="auto-style36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color w:val="FFFF00"/>
      <w:sz w:val="24"/>
      <w:szCs w:val="24"/>
      <w:lang w:eastAsia="fr-BE"/>
    </w:rPr>
  </w:style>
  <w:style w:type="paragraph" w:styleId="auto-style27" w:customStyle="1">
    <w:name w:val="auto-style27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color w:val="FFFF00"/>
      <w:sz w:val="24"/>
      <w:szCs w:val="24"/>
      <w:lang w:eastAsia="fr-BE"/>
    </w:rPr>
  </w:style>
  <w:style w:type="paragraph" w:styleId="auto-style28" w:customStyle="1">
    <w:name w:val="auto-style28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uto-style29" w:customStyle="1">
    <w:name w:val="auto-style29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paragraph" w:styleId="goog-te-banner-frame" w:customStyle="1">
    <w:name w:val="goog-te-banner-frame"/>
    <w:basedOn w:val="Normal"/>
    <w:rsid w:val="00F2761C"/>
    <w:pPr>
      <w:pBdr>
        <w:bottom w:val="single" w:color="6B90DA" w:sz="6" w:space="0"/>
      </w:pBdr>
      <w:spacing w:before="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-frame" w:customStyle="1">
    <w:name w:val="goog-te-menu-frame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ftab-frame" w:customStyle="1">
    <w:name w:val="goog-te-ftab-frame"/>
    <w:basedOn w:val="Normal"/>
    <w:rsid w:val="00F2761C"/>
    <w:pPr>
      <w:spacing w:before="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gadget" w:customStyle="1">
    <w:name w:val="goog-te-gadget"/>
    <w:basedOn w:val="Normal"/>
    <w:rsid w:val="00F2761C"/>
    <w:pPr>
      <w:spacing w:line="240" w:lineRule="auto"/>
    </w:pPr>
    <w:rPr>
      <w:rFonts w:ascii="Arial" w:hAnsi="Arial" w:eastAsia="Times New Roman" w:cs="Arial"/>
      <w:color w:val="666666"/>
      <w:sz w:val="17"/>
      <w:szCs w:val="17"/>
      <w:lang w:eastAsia="fr-BE"/>
    </w:rPr>
  </w:style>
  <w:style w:type="paragraph" w:styleId="goog-te-gadget-simple" w:customStyle="1">
    <w:name w:val="goog-te-gadget-simple"/>
    <w:basedOn w:val="Normal"/>
    <w:rsid w:val="00F2761C"/>
    <w:pPr>
      <w:pBdr>
        <w:top w:val="single" w:color="9B9B9B" w:sz="6" w:space="1"/>
        <w:left w:val="single" w:color="D5D5D5" w:sz="6" w:space="0"/>
        <w:bottom w:val="single" w:color="E8E8E8" w:sz="6" w:space="2"/>
        <w:right w:val="single" w:color="D5D5D5" w:sz="6" w:space="0"/>
      </w:pBdr>
      <w:shd w:val="clear" w:color="auto" w:fill="FFFFFF"/>
      <w:spacing w:line="240" w:lineRule="auto"/>
    </w:pPr>
    <w:rPr>
      <w:rFonts w:ascii="Times New Roman" w:hAnsi="Times New Roman" w:eastAsia="Times New Roman" w:cs="Times New Roman"/>
      <w:sz w:val="20"/>
      <w:szCs w:val="20"/>
      <w:lang w:eastAsia="fr-BE"/>
    </w:rPr>
  </w:style>
  <w:style w:type="paragraph" w:styleId="goog-te-gadget-icon" w:customStyle="1">
    <w:name w:val="goog-te-gadget-icon"/>
    <w:basedOn w:val="Normal"/>
    <w:rsid w:val="00F2761C"/>
    <w:pPr>
      <w:spacing w:line="240" w:lineRule="auto"/>
      <w:ind w:left="30" w:right="30"/>
      <w:textAlignment w:val="center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combo" w:customStyle="1">
    <w:name w:val="goog-te-combo"/>
    <w:basedOn w:val="Normal"/>
    <w:rsid w:val="00F2761C"/>
    <w:pPr>
      <w:spacing w:line="240" w:lineRule="auto"/>
      <w:ind w:left="60" w:right="6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close-link" w:customStyle="1">
    <w:name w:val="goog-close-link"/>
    <w:basedOn w:val="Normal"/>
    <w:rsid w:val="00F2761C"/>
    <w:pPr>
      <w:spacing w:before="0" w:beforeAutospacing="0" w:after="0" w:afterAutospacing="0" w:line="240" w:lineRule="auto"/>
      <w:ind w:left="150" w:right="150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nner" w:customStyle="1">
    <w:name w:val="goog-te-banner"/>
    <w:basedOn w:val="Normal"/>
    <w:rsid w:val="00F2761C"/>
    <w:pPr>
      <w:shd w:val="clear" w:color="auto" w:fill="E4EFFB"/>
      <w:spacing w:before="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nner-content" w:customStyle="1">
    <w:name w:val="goog-te-banner-conten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fr-BE"/>
    </w:rPr>
  </w:style>
  <w:style w:type="paragraph" w:styleId="goog-te-banner-info" w:customStyle="1">
    <w:name w:val="goog-te-banner-info"/>
    <w:basedOn w:val="Normal"/>
    <w:rsid w:val="00F2761C"/>
    <w:pPr>
      <w:spacing w:before="0" w:beforeAutospacing="0" w:line="240" w:lineRule="auto"/>
      <w:textAlignment w:val="top"/>
    </w:pPr>
    <w:rPr>
      <w:rFonts w:ascii="Times New Roman" w:hAnsi="Times New Roman" w:eastAsia="Times New Roman" w:cs="Times New Roman"/>
      <w:color w:val="666666"/>
      <w:sz w:val="14"/>
      <w:szCs w:val="14"/>
      <w:lang w:eastAsia="fr-BE"/>
    </w:rPr>
  </w:style>
  <w:style w:type="paragraph" w:styleId="goog-te-banner-margin" w:customStyle="1">
    <w:name w:val="goog-te-banner-margin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utton" w:customStyle="1">
    <w:name w:val="goog-te-button"/>
    <w:basedOn w:val="Normal"/>
    <w:rsid w:val="00F2761C"/>
    <w:pPr>
      <w:pBdr>
        <w:bottom w:val="single" w:color="E7E7E7" w:sz="6" w:space="0"/>
        <w:right w:val="single" w:color="E7E7E7" w:sz="6" w:space="0"/>
      </w:pBd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ftab" w:customStyle="1">
    <w:name w:val="goog-te-ftab"/>
    <w:basedOn w:val="Normal"/>
    <w:rsid w:val="00F2761C"/>
    <w:pPr>
      <w:shd w:val="clear" w:color="auto" w:fill="FFFFFF"/>
      <w:spacing w:before="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ftab-link" w:customStyle="1">
    <w:name w:val="goog-te-ftab-link"/>
    <w:basedOn w:val="Normal"/>
    <w:rsid w:val="00F2761C"/>
    <w:pPr>
      <w:pBdr>
        <w:top w:val="outset" w:color="888888" w:sz="6" w:space="5"/>
        <w:left w:val="outset" w:color="888888" w:sz="6" w:space="8"/>
        <w:bottom w:val="outset" w:color="888888" w:sz="6" w:space="5"/>
        <w:right w:val="outset" w:color="888888" w:sz="6" w:space="8"/>
      </w:pBdr>
      <w:spacing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paragraph" w:styleId="goog-te-menu-value" w:customStyle="1">
    <w:name w:val="goog-te-menu-value"/>
    <w:basedOn w:val="Normal"/>
    <w:rsid w:val="00F2761C"/>
    <w:pPr>
      <w:spacing w:line="240" w:lineRule="auto"/>
      <w:ind w:left="60" w:right="60"/>
    </w:pPr>
    <w:rPr>
      <w:rFonts w:ascii="Times New Roman" w:hAnsi="Times New Roman" w:eastAsia="Times New Roman" w:cs="Times New Roman"/>
      <w:color w:val="0000CC"/>
      <w:sz w:val="24"/>
      <w:szCs w:val="24"/>
      <w:lang w:eastAsia="fr-BE"/>
    </w:rPr>
  </w:style>
  <w:style w:type="paragraph" w:styleId="goog-te-menu" w:customStyle="1">
    <w:name w:val="goog-te-menu"/>
    <w:basedOn w:val="Normal"/>
    <w:rsid w:val="00F2761C"/>
    <w:pPr>
      <w:pBdr>
        <w:top w:val="single" w:color="C3D9FF" w:sz="12" w:space="0"/>
        <w:left w:val="single" w:color="C3D9FF" w:sz="12" w:space="0"/>
        <w:bottom w:val="single" w:color="C3D9FF" w:sz="12" w:space="0"/>
        <w:right w:val="single" w:color="C3D9FF" w:sz="12" w:space="0"/>
      </w:pBdr>
      <w:shd w:val="clear" w:color="auto" w:fill="FFFFFF"/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-item" w:customStyle="1">
    <w:name w:val="goog-te-menu-item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2" w:customStyle="1">
    <w:name w:val="goog-te-menu2"/>
    <w:basedOn w:val="Normal"/>
    <w:rsid w:val="00F2761C"/>
    <w:pPr>
      <w:pBdr>
        <w:top w:val="single" w:color="6B90DA" w:sz="6" w:space="3"/>
        <w:left w:val="single" w:color="6B90DA" w:sz="6" w:space="3"/>
        <w:bottom w:val="single" w:color="6B90DA" w:sz="6" w:space="3"/>
        <w:right w:val="single" w:color="6B90DA" w:sz="6" w:space="3"/>
      </w:pBdr>
      <w:shd w:val="clear" w:color="auto" w:fill="FFFFFF"/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2-colpad" w:customStyle="1">
    <w:name w:val="goog-te-menu2-colpad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2-separator" w:customStyle="1">
    <w:name w:val="goog-te-menu2-separator"/>
    <w:basedOn w:val="Normal"/>
    <w:rsid w:val="00F2761C"/>
    <w:pPr>
      <w:shd w:val="clear" w:color="auto" w:fill="AAAAAA"/>
      <w:spacing w:before="90" w:beforeAutospacing="0" w:after="9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2-item" w:customStyle="1">
    <w:name w:val="goog-te-menu2-item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menu2-item-selected" w:customStyle="1">
    <w:name w:val="goog-te-menu2-item-selected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" w:customStyle="1">
    <w:name w:val="goog-te-balloon"/>
    <w:basedOn w:val="Normal"/>
    <w:rsid w:val="00F2761C"/>
    <w:pPr>
      <w:shd w:val="clear" w:color="auto" w:fill="FFFFFF"/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-frame" w:customStyle="1">
    <w:name w:val="goog-te-balloon-frame"/>
    <w:basedOn w:val="Normal"/>
    <w:rsid w:val="00F2761C"/>
    <w:pPr>
      <w:pBdr>
        <w:top w:val="single" w:color="6B90DA" w:sz="6" w:space="0"/>
        <w:left w:val="single" w:color="6B90DA" w:sz="6" w:space="0"/>
        <w:bottom w:val="single" w:color="6B90DA" w:sz="6" w:space="0"/>
        <w:right w:val="single" w:color="6B90DA" w:sz="6" w:space="0"/>
      </w:pBdr>
      <w:shd w:val="clear" w:color="auto" w:fill="FFFFFF"/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-text" w:customStyle="1">
    <w:name w:val="goog-te-balloon-text"/>
    <w:basedOn w:val="Normal"/>
    <w:rsid w:val="00F2761C"/>
    <w:pPr>
      <w:spacing w:before="90" w:before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-zippy" w:customStyle="1">
    <w:name w:val="goog-te-balloon-zippy"/>
    <w:basedOn w:val="Normal"/>
    <w:rsid w:val="00F2761C"/>
    <w:pPr>
      <w:spacing w:before="90" w:before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-form" w:customStyle="1">
    <w:name w:val="goog-te-balloon-form"/>
    <w:basedOn w:val="Normal"/>
    <w:rsid w:val="00F2761C"/>
    <w:pPr>
      <w:spacing w:before="9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balloon-footer" w:customStyle="1">
    <w:name w:val="goog-te-balloon-footer"/>
    <w:basedOn w:val="Normal"/>
    <w:rsid w:val="00F2761C"/>
    <w:pPr>
      <w:spacing w:before="90" w:beforeAutospacing="0" w:after="60" w:afterAutospacing="0"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hl-layer" w:customStyle="1">
    <w:name w:val="gt-hl-layer"/>
    <w:basedOn w:val="Normal"/>
    <w:rsid w:val="00F2761C"/>
    <w:pPr>
      <w:spacing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fr-BE"/>
    </w:rPr>
  </w:style>
  <w:style w:type="paragraph" w:styleId="goog-text-highlight" w:customStyle="1">
    <w:name w:val="goog-text-highlight"/>
    <w:basedOn w:val="Normal"/>
    <w:rsid w:val="00F2761C"/>
    <w:pPr>
      <w:shd w:val="clear" w:color="auto" w:fill="C9D7F1"/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logo-link" w:customStyle="1">
    <w:name w:val="goog-logo-link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indicator" w:customStyle="1">
    <w:name w:val="indicator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ext" w:customStyle="1">
    <w:name w:val="tex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minus" w:customStyle="1">
    <w:name w:val="minus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plus" w:customStyle="1">
    <w:name w:val="plus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original-text" w:customStyle="1">
    <w:name w:val="original-tex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itle" w:customStyle="1">
    <w:name w:val="title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close-button" w:customStyle="1">
    <w:name w:val="close-button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logo" w:customStyle="1">
    <w:name w:val="logo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started-activity-container" w:customStyle="1">
    <w:name w:val="started-activity-container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ctivity-root" w:customStyle="1">
    <w:name w:val="activity-roo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status-message" w:customStyle="1">
    <w:name w:val="status-message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ctivity-link" w:customStyle="1">
    <w:name w:val="activity-link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ctivity-cancel" w:customStyle="1">
    <w:name w:val="activity-cancel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late-form" w:customStyle="1">
    <w:name w:val="translate-form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ray" w:customStyle="1">
    <w:name w:val="gray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lt-helper-text" w:customStyle="1">
    <w:name w:val="alt-helper-tex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lt-error-text" w:customStyle="1">
    <w:name w:val="alt-error-tex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submenu-arrow" w:customStyle="1">
    <w:name w:val="goog-submenu-arrow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hl-text" w:customStyle="1">
    <w:name w:val="gt-hl-tex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-target-highlight" w:customStyle="1">
    <w:name w:val="trans-target-highligh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-target" w:customStyle="1">
    <w:name w:val="trans-targe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-edit" w:customStyle="1">
    <w:name w:val="trans-edit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trans-highlight-l" w:customStyle="1">
    <w:name w:val="gt-trans-highlight-l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trans-highlight-r" w:customStyle="1">
    <w:name w:val="gt-trans-highlight-r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ctivity-form" w:customStyle="1">
    <w:name w:val="activity-form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menuitem" w:customStyle="1">
    <w:name w:val="goog-menuitem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combo1" w:customStyle="1">
    <w:name w:val="goog-te-combo1"/>
    <w:basedOn w:val="Normal"/>
    <w:rsid w:val="00F2761C"/>
    <w:pPr>
      <w:spacing w:before="60" w:beforeAutospacing="0" w:after="6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logo-link1" w:customStyle="1">
    <w:name w:val="goog-logo-link1"/>
    <w:basedOn w:val="Normal"/>
    <w:rsid w:val="00F2761C"/>
    <w:pPr>
      <w:spacing w:before="0" w:beforeAutospacing="0" w:after="0" w:afterAutospacing="0" w:line="240" w:lineRule="auto"/>
      <w:ind w:left="150" w:right="150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te-ftab-link1" w:customStyle="1">
    <w:name w:val="goog-te-ftab-link1"/>
    <w:basedOn w:val="Normal"/>
    <w:rsid w:val="00F2761C"/>
    <w:pPr>
      <w:pBdr>
        <w:top w:val="outset" w:color="888888" w:sz="2" w:space="2"/>
        <w:left w:val="outset" w:color="888888" w:sz="6" w:space="8"/>
        <w:bottom w:val="outset" w:color="888888" w:sz="6" w:space="5"/>
        <w:right w:val="outset" w:color="888888" w:sz="6" w:space="8"/>
      </w:pBdr>
      <w:spacing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paragraph" w:styleId="goog-te-ftab-link2" w:customStyle="1">
    <w:name w:val="goog-te-ftab-link2"/>
    <w:basedOn w:val="Normal"/>
    <w:rsid w:val="00F2761C"/>
    <w:pPr>
      <w:pBdr>
        <w:top w:val="outset" w:color="888888" w:sz="6" w:space="5"/>
        <w:left w:val="outset" w:color="888888" w:sz="6" w:space="8"/>
        <w:bottom w:val="outset" w:color="888888" w:sz="2" w:space="2"/>
        <w:right w:val="outset" w:color="888888" w:sz="6" w:space="8"/>
      </w:pBdr>
      <w:spacing w:line="240" w:lineRule="auto"/>
    </w:pPr>
    <w:rPr>
      <w:rFonts w:ascii="Times New Roman" w:hAnsi="Times New Roman" w:eastAsia="Times New Roman" w:cs="Times New Roman"/>
      <w:b/>
      <w:bCs/>
      <w:sz w:val="20"/>
      <w:szCs w:val="20"/>
      <w:lang w:eastAsia="fr-BE"/>
    </w:rPr>
  </w:style>
  <w:style w:type="paragraph" w:styleId="goog-te-menu-value1" w:customStyle="1">
    <w:name w:val="goog-te-menu-value1"/>
    <w:basedOn w:val="Normal"/>
    <w:rsid w:val="00F2761C"/>
    <w:pPr>
      <w:spacing w:line="240" w:lineRule="auto"/>
      <w:ind w:left="60" w:right="60"/>
    </w:pPr>
    <w:rPr>
      <w:rFonts w:ascii="Times New Roman" w:hAnsi="Times New Roman" w:eastAsia="Times New Roman" w:cs="Times New Roman"/>
      <w:color w:val="000000"/>
      <w:sz w:val="24"/>
      <w:szCs w:val="24"/>
      <w:lang w:eastAsia="fr-BE"/>
    </w:rPr>
  </w:style>
  <w:style w:type="paragraph" w:styleId="indicator1" w:customStyle="1">
    <w:name w:val="indicator1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vanish/>
      <w:sz w:val="24"/>
      <w:szCs w:val="24"/>
      <w:lang w:eastAsia="fr-BE"/>
    </w:rPr>
  </w:style>
  <w:style w:type="paragraph" w:styleId="text1" w:customStyle="1">
    <w:name w:val="text1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minus1" w:customStyle="1">
    <w:name w:val="minus1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plus1" w:customStyle="1">
    <w:name w:val="plus1"/>
    <w:basedOn w:val="Normal"/>
    <w:rsid w:val="00F2761C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original-text1" w:customStyle="1">
    <w:name w:val="original-text1"/>
    <w:basedOn w:val="Normal"/>
    <w:rsid w:val="00F2761C"/>
    <w:pPr>
      <w:spacing w:before="0" w:beforeAutospacing="0" w:after="0" w:afterAutospacing="0" w:line="240" w:lineRule="auto"/>
      <w:jc w:val="both"/>
      <w:textAlignment w:val="baseline"/>
    </w:pPr>
    <w:rPr>
      <w:rFonts w:ascii="Times New Roman" w:hAnsi="Times New Roman" w:eastAsia="Times New Roman" w:cs="Times New Roman"/>
      <w:sz w:val="20"/>
      <w:szCs w:val="20"/>
      <w:lang w:eastAsia="fr-BE"/>
    </w:rPr>
  </w:style>
  <w:style w:type="paragraph" w:styleId="title1" w:customStyle="1">
    <w:name w:val="title1"/>
    <w:basedOn w:val="Normal"/>
    <w:rsid w:val="00F2761C"/>
    <w:pPr>
      <w:spacing w:before="60" w:beforeAutospacing="0" w:after="60" w:afterAutospacing="0" w:line="240" w:lineRule="auto"/>
      <w:textAlignment w:val="baseline"/>
    </w:pPr>
    <w:rPr>
      <w:rFonts w:ascii="Arial" w:hAnsi="Arial" w:eastAsia="Times New Roman" w:cs="Arial"/>
      <w:color w:val="999999"/>
      <w:sz w:val="24"/>
      <w:szCs w:val="24"/>
      <w:lang w:eastAsia="fr-BE"/>
    </w:rPr>
  </w:style>
  <w:style w:type="paragraph" w:styleId="close-button1" w:customStyle="1">
    <w:name w:val="close-button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vanish/>
      <w:sz w:val="24"/>
      <w:szCs w:val="24"/>
      <w:lang w:eastAsia="fr-BE"/>
    </w:rPr>
  </w:style>
  <w:style w:type="paragraph" w:styleId="logo1" w:customStyle="1">
    <w:name w:val="logo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started-activity-container1" w:customStyle="1">
    <w:name w:val="started-activity-container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vanish/>
      <w:sz w:val="24"/>
      <w:szCs w:val="24"/>
      <w:lang w:eastAsia="fr-BE"/>
    </w:rPr>
  </w:style>
  <w:style w:type="paragraph" w:styleId="activity-root1" w:customStyle="1">
    <w:name w:val="activity-root1"/>
    <w:basedOn w:val="Normal"/>
    <w:rsid w:val="00F2761C"/>
    <w:pPr>
      <w:spacing w:before="30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status-message1" w:customStyle="1">
    <w:name w:val="status-message1"/>
    <w:basedOn w:val="Normal"/>
    <w:rsid w:val="00F2761C"/>
    <w:pPr>
      <w:shd w:val="clear" w:color="auto" w:fill="29910D"/>
      <w:spacing w:before="18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b/>
      <w:bCs/>
      <w:color w:val="FFFFFF"/>
      <w:sz w:val="18"/>
      <w:szCs w:val="18"/>
      <w:lang w:eastAsia="fr-BE"/>
    </w:rPr>
  </w:style>
  <w:style w:type="paragraph" w:styleId="activity-link1" w:customStyle="1">
    <w:name w:val="activity-link1"/>
    <w:basedOn w:val="Normal"/>
    <w:rsid w:val="00F2761C"/>
    <w:pPr>
      <w:spacing w:before="0" w:beforeAutospacing="0" w:after="0" w:afterAutospacing="0" w:line="240" w:lineRule="auto"/>
      <w:ind w:right="225"/>
      <w:textAlignment w:val="baseline"/>
    </w:pPr>
    <w:rPr>
      <w:rFonts w:ascii="Arial" w:hAnsi="Arial" w:eastAsia="Times New Roman" w:cs="Arial"/>
      <w:color w:val="1155CC"/>
      <w:sz w:val="17"/>
      <w:szCs w:val="17"/>
      <w:lang w:eastAsia="fr-BE"/>
    </w:rPr>
  </w:style>
  <w:style w:type="paragraph" w:styleId="activity-cancel1" w:customStyle="1">
    <w:name w:val="activity-cancel1"/>
    <w:basedOn w:val="Normal"/>
    <w:rsid w:val="00F2761C"/>
    <w:pPr>
      <w:spacing w:before="0" w:beforeAutospacing="0" w:after="0" w:afterAutospacing="0" w:line="240" w:lineRule="auto"/>
      <w:ind w:right="15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late-form1" w:customStyle="1">
    <w:name w:val="translate-form1"/>
    <w:basedOn w:val="Normal"/>
    <w:rsid w:val="00F2761C"/>
    <w:pPr>
      <w:spacing w:before="0" w:beforeAutospacing="0" w:after="0" w:afterAutospacing="0" w:line="240" w:lineRule="auto"/>
      <w:textAlignment w:val="center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activity-form1" w:customStyle="1">
    <w:name w:val="activity-form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ray1" w:customStyle="1">
    <w:name w:val="gray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Arial" w:hAnsi="Arial" w:eastAsia="Times New Roman" w:cs="Arial"/>
      <w:color w:val="999999"/>
      <w:sz w:val="24"/>
      <w:szCs w:val="24"/>
      <w:lang w:eastAsia="fr-BE"/>
    </w:rPr>
  </w:style>
  <w:style w:type="paragraph" w:styleId="alt-helper-text1" w:customStyle="1">
    <w:name w:val="alt-helper-text1"/>
    <w:basedOn w:val="Normal"/>
    <w:rsid w:val="00F2761C"/>
    <w:pPr>
      <w:spacing w:before="225" w:beforeAutospacing="0" w:after="75" w:afterAutospacing="0" w:line="240" w:lineRule="auto"/>
      <w:textAlignment w:val="baseline"/>
    </w:pPr>
    <w:rPr>
      <w:rFonts w:ascii="Arial" w:hAnsi="Arial" w:eastAsia="Times New Roman" w:cs="Arial"/>
      <w:color w:val="999999"/>
      <w:sz w:val="17"/>
      <w:szCs w:val="17"/>
      <w:lang w:eastAsia="fr-BE"/>
    </w:rPr>
  </w:style>
  <w:style w:type="paragraph" w:styleId="alt-error-text1" w:customStyle="1">
    <w:name w:val="alt-error-text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vanish/>
      <w:color w:val="880000"/>
      <w:sz w:val="18"/>
      <w:szCs w:val="18"/>
      <w:lang w:eastAsia="fr-BE"/>
    </w:rPr>
  </w:style>
  <w:style w:type="paragraph" w:styleId="goog-menuitem1" w:customStyle="1">
    <w:name w:val="goog-menuitem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submenu-arrow1" w:customStyle="1">
    <w:name w:val="goog-submenu-arrow1"/>
    <w:basedOn w:val="Normal"/>
    <w:rsid w:val="00F2761C"/>
    <w:pPr>
      <w:spacing w:before="0" w:beforeAutospacing="0" w:after="0" w:afterAutospacing="0" w:line="240" w:lineRule="auto"/>
      <w:jc w:val="right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oog-submenu-arrow2" w:customStyle="1">
    <w:name w:val="goog-submenu-arrow2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hl-text1" w:customStyle="1">
    <w:name w:val="gt-hl-text1"/>
    <w:basedOn w:val="Normal"/>
    <w:rsid w:val="00F2761C"/>
    <w:pPr>
      <w:shd w:val="clear" w:color="auto" w:fill="F1EA00"/>
      <w:spacing w:before="0" w:beforeAutospacing="0" w:after="0" w:afterAutospacing="0" w:line="240" w:lineRule="auto"/>
      <w:ind w:left="-45" w:right="-30"/>
      <w:textAlignment w:val="baseline"/>
    </w:pPr>
    <w:rPr>
      <w:rFonts w:ascii="Times New Roman" w:hAnsi="Times New Roman" w:eastAsia="Times New Roman" w:cs="Times New Roman"/>
      <w:color w:val="F1EA00"/>
      <w:sz w:val="24"/>
      <w:szCs w:val="24"/>
      <w:lang w:eastAsia="fr-BE"/>
    </w:rPr>
  </w:style>
  <w:style w:type="paragraph" w:styleId="trans-target-highlight1" w:customStyle="1">
    <w:name w:val="trans-target-highlight1"/>
    <w:basedOn w:val="Normal"/>
    <w:rsid w:val="00F2761C"/>
    <w:pPr>
      <w:shd w:val="clear" w:color="auto" w:fill="F1EA00"/>
      <w:spacing w:before="0" w:beforeAutospacing="0" w:after="0" w:afterAutospacing="0" w:line="240" w:lineRule="auto"/>
      <w:ind w:left="-45" w:right="-30"/>
      <w:textAlignment w:val="baseline"/>
    </w:pPr>
    <w:rPr>
      <w:rFonts w:ascii="Times New Roman" w:hAnsi="Times New Roman" w:eastAsia="Times New Roman" w:cs="Times New Roman"/>
      <w:color w:val="222222"/>
      <w:sz w:val="24"/>
      <w:szCs w:val="24"/>
      <w:lang w:eastAsia="fr-BE"/>
    </w:rPr>
  </w:style>
  <w:style w:type="paragraph" w:styleId="gt-hl-layer1" w:customStyle="1">
    <w:name w:val="gt-hl-layer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hAnsi="Times New Roman" w:eastAsia="Times New Roman" w:cs="Times New Roman"/>
      <w:color w:val="FFFFFF"/>
      <w:sz w:val="24"/>
      <w:szCs w:val="24"/>
      <w:lang w:eastAsia="fr-BE"/>
    </w:rPr>
  </w:style>
  <w:style w:type="paragraph" w:styleId="trans-target1" w:customStyle="1">
    <w:name w:val="trans-target1"/>
    <w:basedOn w:val="Normal"/>
    <w:rsid w:val="00F2761C"/>
    <w:pPr>
      <w:shd w:val="clear" w:color="auto" w:fill="C9D7F1"/>
      <w:spacing w:before="0" w:beforeAutospacing="0" w:after="0" w:afterAutospacing="0" w:line="240" w:lineRule="auto"/>
      <w:ind w:left="-45" w:right="-3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trans-target-highlight2" w:customStyle="1">
    <w:name w:val="trans-target-highlight2"/>
    <w:basedOn w:val="Normal"/>
    <w:rsid w:val="00F2761C"/>
    <w:pPr>
      <w:shd w:val="clear" w:color="auto" w:fill="C9D7F1"/>
      <w:spacing w:before="0" w:beforeAutospacing="0" w:after="0" w:afterAutospacing="0" w:line="240" w:lineRule="auto"/>
      <w:ind w:left="-45" w:right="-30"/>
      <w:textAlignment w:val="baseline"/>
    </w:pPr>
    <w:rPr>
      <w:rFonts w:ascii="Times New Roman" w:hAnsi="Times New Roman" w:eastAsia="Times New Roman" w:cs="Times New Roman"/>
      <w:color w:val="222222"/>
      <w:sz w:val="24"/>
      <w:szCs w:val="24"/>
      <w:lang w:eastAsia="fr-BE"/>
    </w:rPr>
  </w:style>
  <w:style w:type="paragraph" w:styleId="trans-edit1" w:customStyle="1">
    <w:name w:val="trans-edit1"/>
    <w:basedOn w:val="Normal"/>
    <w:rsid w:val="00F2761C"/>
    <w:pPr>
      <w:pBdr>
        <w:top w:val="single" w:color="4D90FE" w:sz="6" w:space="1"/>
        <w:left w:val="single" w:color="4D90FE" w:sz="6" w:space="1"/>
        <w:bottom w:val="single" w:color="4D90FE" w:sz="6" w:space="1"/>
        <w:right w:val="single" w:color="4D90FE" w:sz="6" w:space="1"/>
      </w:pBdr>
      <w:spacing w:before="0" w:beforeAutospacing="0" w:after="0" w:afterAutospacing="0" w:line="240" w:lineRule="auto"/>
      <w:ind w:left="-30" w:right="-3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trans-highlight-l1" w:customStyle="1">
    <w:name w:val="gt-trans-highlight-l1"/>
    <w:basedOn w:val="Normal"/>
    <w:rsid w:val="00F2761C"/>
    <w:pPr>
      <w:pBdr>
        <w:left w:val="single" w:color="FF0000" w:sz="12" w:space="0"/>
      </w:pBdr>
      <w:spacing w:before="0" w:beforeAutospacing="0" w:after="0" w:afterAutospacing="0" w:line="240" w:lineRule="auto"/>
      <w:ind w:left="-3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paragraph" w:styleId="gt-trans-highlight-r1" w:customStyle="1">
    <w:name w:val="gt-trans-highlight-r1"/>
    <w:basedOn w:val="Normal"/>
    <w:rsid w:val="00F2761C"/>
    <w:pPr>
      <w:pBdr>
        <w:right w:val="single" w:color="FF0000" w:sz="12" w:space="0"/>
      </w:pBdr>
      <w:spacing w:before="0" w:beforeAutospacing="0" w:after="0" w:afterAutospacing="0" w:line="240" w:lineRule="auto"/>
      <w:ind w:right="-30"/>
      <w:textAlignment w:val="baseline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character" w:styleId="activity-link2" w:customStyle="1">
    <w:name w:val="activity-link2"/>
    <w:basedOn w:val="Policepardfaut"/>
    <w:rsid w:val="00F2761C"/>
    <w:rPr>
      <w:rFonts w:hint="default" w:ascii="Arial" w:hAnsi="Arial" w:cs="Arial"/>
      <w:strike w:val="0"/>
      <w:dstrike w:val="0"/>
      <w:color w:val="1155CC"/>
      <w:sz w:val="17"/>
      <w:szCs w:val="17"/>
      <w:u w:val="none"/>
      <w:effect w:val="none"/>
      <w:bdr w:val="none" w:color="auto" w:sz="0" w:space="0" w:frame="1"/>
      <w:vertAlign w:val="baseline"/>
    </w:rPr>
  </w:style>
  <w:style w:type="character" w:styleId="auto-style271" w:customStyle="1">
    <w:name w:val="auto-style271"/>
    <w:basedOn w:val="Policepardfaut"/>
    <w:rsid w:val="00F2761C"/>
    <w:rPr>
      <w:color w:val="FFFF00"/>
    </w:rPr>
  </w:style>
  <w:style w:type="character" w:styleId="auto-style361" w:customStyle="1">
    <w:name w:val="auto-style361"/>
    <w:basedOn w:val="Policepardfaut"/>
    <w:rsid w:val="00F2761C"/>
    <w:rPr>
      <w:color w:val="FFFF00"/>
    </w:rPr>
  </w:style>
  <w:style w:type="character" w:styleId="auto-style41" w:customStyle="1">
    <w:name w:val="auto-style41"/>
    <w:basedOn w:val="Policepardfaut"/>
    <w:rsid w:val="00F2761C"/>
  </w:style>
  <w:style w:type="character" w:styleId="auto-style32" w:customStyle="1">
    <w:name w:val="auto-style32"/>
    <w:basedOn w:val="Policepardfaut"/>
    <w:rsid w:val="00F2761C"/>
  </w:style>
  <w:style w:type="character" w:styleId="auto-style42" w:customStyle="1">
    <w:name w:val="auto-style42"/>
    <w:basedOn w:val="Policepardfaut"/>
    <w:rsid w:val="00F2761C"/>
  </w:style>
  <w:style w:type="character" w:styleId="auto-style38" w:customStyle="1">
    <w:name w:val="auto-style38"/>
    <w:basedOn w:val="Policepardfaut"/>
    <w:rsid w:val="00F2761C"/>
  </w:style>
  <w:style w:type="character" w:styleId="auto-style11" w:customStyle="1">
    <w:name w:val="auto-style11"/>
    <w:basedOn w:val="Policepardfaut"/>
    <w:rsid w:val="00F2761C"/>
    <w:rPr>
      <w:sz w:val="27"/>
      <w:szCs w:val="27"/>
    </w:rPr>
  </w:style>
  <w:style w:type="character" w:styleId="auto-style43" w:customStyle="1">
    <w:name w:val="auto-style43"/>
    <w:basedOn w:val="Policepardfaut"/>
    <w:rsid w:val="00F2761C"/>
  </w:style>
  <w:style w:type="character" w:styleId="auto-style30" w:customStyle="1">
    <w:name w:val="auto-style30"/>
    <w:basedOn w:val="Policepardfaut"/>
    <w:rsid w:val="00F2761C"/>
  </w:style>
  <w:style w:type="paragraph" w:styleId="Textedebulles">
    <w:name w:val="Balloon Text"/>
    <w:basedOn w:val="Normal"/>
    <w:link w:val="TextedebullesCar"/>
    <w:uiPriority w:val="99"/>
    <w:semiHidden/>
    <w:unhideWhenUsed/>
    <w:rsid w:val="00F2761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F2761C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Policepardfau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Policepardfau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2761C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Titre2">
    <w:name w:val="heading 2"/>
    <w:basedOn w:val="Normal"/>
    <w:link w:val="Titre2Car"/>
    <w:uiPriority w:val="9"/>
    <w:qFormat/>
    <w:rsid w:val="00F2761C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Titre3">
    <w:name w:val="heading 3"/>
    <w:basedOn w:val="Normal"/>
    <w:link w:val="Titre3Car"/>
    <w:uiPriority w:val="9"/>
    <w:qFormat/>
    <w:rsid w:val="00F2761C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Titre4">
    <w:name w:val="heading 4"/>
    <w:basedOn w:val="Normal"/>
    <w:link w:val="Titre4Car"/>
    <w:uiPriority w:val="9"/>
    <w:qFormat/>
    <w:rsid w:val="00F2761C"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BE"/>
    </w:rPr>
  </w:style>
  <w:style w:type="paragraph" w:styleId="Titre5">
    <w:name w:val="heading 5"/>
    <w:basedOn w:val="Normal"/>
    <w:link w:val="Titre5Car"/>
    <w:uiPriority w:val="9"/>
    <w:qFormat/>
    <w:rsid w:val="00F2761C"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Titre6">
    <w:name w:val="heading 6"/>
    <w:basedOn w:val="Normal"/>
    <w:link w:val="Titre6Car"/>
    <w:uiPriority w:val="9"/>
    <w:qFormat/>
    <w:rsid w:val="00F2761C"/>
    <w:pPr>
      <w:spacing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761C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2Car">
    <w:name w:val="Titre 2 Car"/>
    <w:basedOn w:val="Policepardfaut"/>
    <w:link w:val="Titre2"/>
    <w:uiPriority w:val="9"/>
    <w:rsid w:val="00F2761C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customStyle="1" w:styleId="Titre3Car">
    <w:name w:val="Titre 3 Car"/>
    <w:basedOn w:val="Policepardfaut"/>
    <w:link w:val="Titre3"/>
    <w:uiPriority w:val="9"/>
    <w:rsid w:val="00F2761C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customStyle="1" w:styleId="Titre4Car">
    <w:name w:val="Titre 4 Car"/>
    <w:basedOn w:val="Policepardfaut"/>
    <w:link w:val="Titre4"/>
    <w:uiPriority w:val="9"/>
    <w:rsid w:val="00F2761C"/>
    <w:rPr>
      <w:rFonts w:ascii="Times New Roman" w:eastAsia="Times New Roman" w:hAnsi="Times New Roman" w:cs="Times New Roman"/>
      <w:b/>
      <w:bCs/>
      <w:sz w:val="24"/>
      <w:szCs w:val="24"/>
      <w:lang w:eastAsia="fr-BE"/>
    </w:rPr>
  </w:style>
  <w:style w:type="character" w:customStyle="1" w:styleId="Titre5Car">
    <w:name w:val="Titre 5 Car"/>
    <w:basedOn w:val="Policepardfaut"/>
    <w:link w:val="Titre5"/>
    <w:uiPriority w:val="9"/>
    <w:rsid w:val="00F2761C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customStyle="1" w:styleId="Titre6Car">
    <w:name w:val="Titre 6 Car"/>
    <w:basedOn w:val="Policepardfaut"/>
    <w:link w:val="Titre6"/>
    <w:uiPriority w:val="9"/>
    <w:rsid w:val="00F2761C"/>
    <w:rPr>
      <w:rFonts w:ascii="Times New Roman" w:eastAsia="Times New Roman" w:hAnsi="Times New Roman" w:cs="Times New Roman"/>
      <w:b/>
      <w:bCs/>
      <w:sz w:val="15"/>
      <w:szCs w:val="15"/>
      <w:lang w:eastAsia="fr-BE"/>
    </w:rPr>
  </w:style>
  <w:style w:type="numbering" w:customStyle="1" w:styleId="Aucuneliste1">
    <w:name w:val="Aucune liste1"/>
    <w:next w:val="Aucuneliste"/>
    <w:uiPriority w:val="99"/>
    <w:semiHidden/>
    <w:unhideWhenUsed/>
    <w:rsid w:val="00F2761C"/>
  </w:style>
  <w:style w:type="character" w:styleId="Lienhypertexte">
    <w:name w:val="Hyperlink"/>
    <w:basedOn w:val="Policepardfaut"/>
    <w:uiPriority w:val="99"/>
    <w:semiHidden/>
    <w:unhideWhenUsed/>
    <w:rsid w:val="00F276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2761C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F2761C"/>
    <w:rPr>
      <w:b/>
      <w:bCs/>
    </w:rPr>
  </w:style>
  <w:style w:type="paragraph" w:styleId="NormalWeb">
    <w:name w:val="Normal (Web)"/>
    <w:basedOn w:val="Normal"/>
    <w:uiPriority w:val="99"/>
    <w:unhideWhenUsed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uto-style21">
    <w:name w:val="auto-style21"/>
    <w:basedOn w:val="Normal"/>
    <w:rsid w:val="00F2761C"/>
    <w:pPr>
      <w:pBdr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</w:pBd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uto-style8">
    <w:name w:val="auto-style8"/>
    <w:basedOn w:val="Normal"/>
    <w:rsid w:val="00F2761C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uto-style10">
    <w:name w:val="auto-style10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b/>
      <w:bCs/>
      <w:color w:val="000000"/>
      <w:sz w:val="72"/>
      <w:szCs w:val="72"/>
      <w:lang w:eastAsia="fr-BE"/>
    </w:rPr>
  </w:style>
  <w:style w:type="paragraph" w:customStyle="1" w:styleId="auto-style12">
    <w:name w:val="auto-style12"/>
    <w:basedOn w:val="Normal"/>
    <w:rsid w:val="00F2761C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uto-style9">
    <w:name w:val="auto-style9"/>
    <w:basedOn w:val="Normal"/>
    <w:rsid w:val="00F2761C"/>
    <w:pPr>
      <w:spacing w:line="240" w:lineRule="auto"/>
    </w:pPr>
    <w:rPr>
      <w:rFonts w:ascii="Arial" w:eastAsia="Times New Roman" w:hAnsi="Arial" w:cs="Arial"/>
      <w:color w:val="008080"/>
      <w:sz w:val="39"/>
      <w:szCs w:val="39"/>
      <w:lang w:eastAsia="fr-BE"/>
    </w:rPr>
  </w:style>
  <w:style w:type="paragraph" w:customStyle="1" w:styleId="auto-style6">
    <w:name w:val="auto-style6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72"/>
      <w:szCs w:val="72"/>
      <w:lang w:eastAsia="fr-BE"/>
    </w:rPr>
  </w:style>
  <w:style w:type="paragraph" w:customStyle="1" w:styleId="auto-style5">
    <w:name w:val="auto-style5"/>
    <w:basedOn w:val="Normal"/>
    <w:rsid w:val="00F2761C"/>
    <w:pPr>
      <w:spacing w:line="240" w:lineRule="auto"/>
    </w:pPr>
    <w:rPr>
      <w:rFonts w:ascii="Arial" w:eastAsia="Times New Roman" w:hAnsi="Arial" w:cs="Arial"/>
      <w:color w:val="FFFFFF"/>
      <w:sz w:val="48"/>
      <w:szCs w:val="48"/>
      <w:u w:val="single"/>
      <w:lang w:eastAsia="fr-BE"/>
    </w:rPr>
  </w:style>
  <w:style w:type="paragraph" w:customStyle="1" w:styleId="auto-style3">
    <w:name w:val="auto-style3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color w:val="FF0000"/>
      <w:sz w:val="36"/>
      <w:szCs w:val="36"/>
      <w:lang w:eastAsia="fr-BE"/>
    </w:rPr>
  </w:style>
  <w:style w:type="paragraph" w:customStyle="1" w:styleId="auto-style2">
    <w:name w:val="auto-style2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color w:val="CC0000"/>
      <w:sz w:val="36"/>
      <w:szCs w:val="36"/>
      <w:lang w:eastAsia="fr-BE"/>
    </w:rPr>
  </w:style>
  <w:style w:type="paragraph" w:customStyle="1" w:styleId="auto-style1">
    <w:name w:val="auto-style1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7"/>
      <w:szCs w:val="27"/>
      <w:lang w:eastAsia="fr-BE"/>
    </w:rPr>
  </w:style>
  <w:style w:type="paragraph" w:customStyle="1" w:styleId="auto-style24">
    <w:name w:val="auto-style24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b/>
      <w:bCs/>
      <w:sz w:val="72"/>
      <w:szCs w:val="72"/>
      <w:lang w:eastAsia="fr-BE"/>
    </w:rPr>
  </w:style>
  <w:style w:type="paragraph" w:customStyle="1" w:styleId="newstyle1">
    <w:name w:val="newstyle1"/>
    <w:basedOn w:val="Normal"/>
    <w:rsid w:val="00F2761C"/>
    <w:pPr>
      <w:spacing w:before="240" w:beforeAutospacing="0" w:after="240" w:afterAutospacing="0" w:line="240" w:lineRule="auto"/>
      <w:ind w:left="240" w:right="240"/>
    </w:pPr>
    <w:rPr>
      <w:rFonts w:ascii="Times New Roman" w:eastAsia="Times New Roman" w:hAnsi="Times New Roman" w:cs="Times New Roman"/>
      <w:color w:val="339966"/>
      <w:sz w:val="24"/>
      <w:szCs w:val="24"/>
      <w:lang w:eastAsia="fr-BE"/>
    </w:rPr>
  </w:style>
  <w:style w:type="paragraph" w:customStyle="1" w:styleId="price-caution">
    <w:name w:val="price-caution"/>
    <w:basedOn w:val="Normal"/>
    <w:rsid w:val="00F2761C"/>
    <w:pPr>
      <w:pBdr>
        <w:top w:val="double" w:sz="4" w:space="4" w:color="FF3300"/>
        <w:left w:val="double" w:sz="4" w:space="4" w:color="FF3300"/>
        <w:bottom w:val="double" w:sz="4" w:space="4" w:color="FF3300"/>
        <w:right w:val="double" w:sz="4" w:space="4" w:color="FF3300"/>
      </w:pBdr>
      <w:spacing w:line="240" w:lineRule="auto"/>
    </w:pPr>
    <w:rPr>
      <w:rFonts w:ascii="Arial" w:eastAsia="Times New Roman" w:hAnsi="Arial" w:cs="Arial"/>
      <w:color w:val="FF0000"/>
      <w:sz w:val="30"/>
      <w:szCs w:val="30"/>
      <w:lang w:eastAsia="fr-BE"/>
    </w:rPr>
  </w:style>
  <w:style w:type="paragraph" w:customStyle="1" w:styleId="auto-style36">
    <w:name w:val="auto-style36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fr-BE"/>
    </w:rPr>
  </w:style>
  <w:style w:type="paragraph" w:customStyle="1" w:styleId="auto-style27">
    <w:name w:val="auto-style27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fr-BE"/>
    </w:rPr>
  </w:style>
  <w:style w:type="paragraph" w:customStyle="1" w:styleId="auto-style28">
    <w:name w:val="auto-style28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uto-style29">
    <w:name w:val="auto-style29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customStyle="1" w:styleId="goog-te-banner-frame">
    <w:name w:val="goog-te-banner-frame"/>
    <w:basedOn w:val="Normal"/>
    <w:rsid w:val="00F2761C"/>
    <w:pPr>
      <w:pBdr>
        <w:bottom w:val="single" w:sz="6" w:space="0" w:color="6B90DA"/>
      </w:pBd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-frame">
    <w:name w:val="goog-te-menu-frame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ftab-frame">
    <w:name w:val="goog-te-ftab-frame"/>
    <w:basedOn w:val="Normal"/>
    <w:rsid w:val="00F2761C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gadget">
    <w:name w:val="goog-te-gadget"/>
    <w:basedOn w:val="Normal"/>
    <w:rsid w:val="00F2761C"/>
    <w:pPr>
      <w:spacing w:line="240" w:lineRule="auto"/>
    </w:pPr>
    <w:rPr>
      <w:rFonts w:ascii="Arial" w:eastAsia="Times New Roman" w:hAnsi="Arial" w:cs="Arial"/>
      <w:color w:val="666666"/>
      <w:sz w:val="17"/>
      <w:szCs w:val="17"/>
      <w:lang w:eastAsia="fr-BE"/>
    </w:rPr>
  </w:style>
  <w:style w:type="paragraph" w:customStyle="1" w:styleId="goog-te-gadget-simple">
    <w:name w:val="goog-te-gadget-simple"/>
    <w:basedOn w:val="Normal"/>
    <w:rsid w:val="00F2761C"/>
    <w:pPr>
      <w:pBdr>
        <w:top w:val="single" w:sz="6" w:space="1" w:color="9B9B9B"/>
        <w:left w:val="single" w:sz="6" w:space="0" w:color="D5D5D5"/>
        <w:bottom w:val="single" w:sz="6" w:space="2" w:color="E8E8E8"/>
        <w:right w:val="single" w:sz="6" w:space="0" w:color="D5D5D5"/>
      </w:pBd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</w:style>
  <w:style w:type="paragraph" w:customStyle="1" w:styleId="goog-te-gadget-icon">
    <w:name w:val="goog-te-gadget-icon"/>
    <w:basedOn w:val="Normal"/>
    <w:rsid w:val="00F2761C"/>
    <w:pPr>
      <w:spacing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combo">
    <w:name w:val="goog-te-combo"/>
    <w:basedOn w:val="Normal"/>
    <w:rsid w:val="00F2761C"/>
    <w:pPr>
      <w:spacing w:line="240" w:lineRule="auto"/>
      <w:ind w:left="60" w:right="6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close-link">
    <w:name w:val="goog-close-link"/>
    <w:basedOn w:val="Normal"/>
    <w:rsid w:val="00F2761C"/>
    <w:pPr>
      <w:spacing w:before="0" w:beforeAutospacing="0" w:after="0" w:afterAutospacing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nner">
    <w:name w:val="goog-te-banner"/>
    <w:basedOn w:val="Normal"/>
    <w:rsid w:val="00F2761C"/>
    <w:pPr>
      <w:shd w:val="clear" w:color="auto" w:fill="E4EFFB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nner-content">
    <w:name w:val="goog-te-banner-conten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BE"/>
    </w:rPr>
  </w:style>
  <w:style w:type="paragraph" w:customStyle="1" w:styleId="goog-te-banner-info">
    <w:name w:val="goog-te-banner-info"/>
    <w:basedOn w:val="Normal"/>
    <w:rsid w:val="00F2761C"/>
    <w:pPr>
      <w:spacing w:before="0" w:beforeAutospacing="0" w:line="240" w:lineRule="auto"/>
      <w:textAlignment w:val="top"/>
    </w:pPr>
    <w:rPr>
      <w:rFonts w:ascii="Times New Roman" w:eastAsia="Times New Roman" w:hAnsi="Times New Roman" w:cs="Times New Roman"/>
      <w:color w:val="666666"/>
      <w:sz w:val="14"/>
      <w:szCs w:val="14"/>
      <w:lang w:eastAsia="fr-BE"/>
    </w:rPr>
  </w:style>
  <w:style w:type="paragraph" w:customStyle="1" w:styleId="goog-te-banner-margin">
    <w:name w:val="goog-te-banner-margin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utton">
    <w:name w:val="goog-te-button"/>
    <w:basedOn w:val="Normal"/>
    <w:rsid w:val="00F2761C"/>
    <w:pPr>
      <w:pBdr>
        <w:bottom w:val="single" w:sz="6" w:space="0" w:color="E7E7E7"/>
        <w:right w:val="single" w:sz="6" w:space="0" w:color="E7E7E7"/>
      </w:pBd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ftab">
    <w:name w:val="goog-te-ftab"/>
    <w:basedOn w:val="Normal"/>
    <w:rsid w:val="00F2761C"/>
    <w:pPr>
      <w:shd w:val="clear" w:color="auto" w:fill="FFFFFF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ftab-link">
    <w:name w:val="goog-te-ftab-link"/>
    <w:basedOn w:val="Normal"/>
    <w:rsid w:val="00F2761C"/>
    <w:pPr>
      <w:pBdr>
        <w:top w:val="outset" w:sz="6" w:space="5" w:color="888888"/>
        <w:left w:val="outset" w:sz="6" w:space="8" w:color="888888"/>
        <w:bottom w:val="outset" w:sz="6" w:space="5" w:color="888888"/>
        <w:right w:val="outset" w:sz="6" w:space="8" w:color="888888"/>
      </w:pBd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customStyle="1" w:styleId="goog-te-menu-value">
    <w:name w:val="goog-te-menu-value"/>
    <w:basedOn w:val="Normal"/>
    <w:rsid w:val="00F2761C"/>
    <w:pPr>
      <w:spacing w:line="240" w:lineRule="auto"/>
      <w:ind w:left="60" w:right="60"/>
    </w:pPr>
    <w:rPr>
      <w:rFonts w:ascii="Times New Roman" w:eastAsia="Times New Roman" w:hAnsi="Times New Roman" w:cs="Times New Roman"/>
      <w:color w:val="0000CC"/>
      <w:sz w:val="24"/>
      <w:szCs w:val="24"/>
      <w:lang w:eastAsia="fr-BE"/>
    </w:rPr>
  </w:style>
  <w:style w:type="paragraph" w:customStyle="1" w:styleId="goog-te-menu">
    <w:name w:val="goog-te-menu"/>
    <w:basedOn w:val="Normal"/>
    <w:rsid w:val="00F2761C"/>
    <w:pPr>
      <w:pBdr>
        <w:top w:val="single" w:sz="12" w:space="0" w:color="C3D9FF"/>
        <w:left w:val="single" w:sz="12" w:space="0" w:color="C3D9FF"/>
        <w:bottom w:val="single" w:sz="12" w:space="0" w:color="C3D9FF"/>
        <w:right w:val="single" w:sz="12" w:space="0" w:color="C3D9FF"/>
      </w:pBd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-item">
    <w:name w:val="goog-te-menu-item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2">
    <w:name w:val="goog-te-menu2"/>
    <w:basedOn w:val="Normal"/>
    <w:rsid w:val="00F2761C"/>
    <w:pPr>
      <w:pBdr>
        <w:top w:val="single" w:sz="6" w:space="3" w:color="6B90DA"/>
        <w:left w:val="single" w:sz="6" w:space="3" w:color="6B90DA"/>
        <w:bottom w:val="single" w:sz="6" w:space="3" w:color="6B90DA"/>
        <w:right w:val="single" w:sz="6" w:space="3" w:color="6B90DA"/>
      </w:pBd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2-colpad">
    <w:name w:val="goog-te-menu2-colpad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2-separator">
    <w:name w:val="goog-te-menu2-separator"/>
    <w:basedOn w:val="Normal"/>
    <w:rsid w:val="00F2761C"/>
    <w:pPr>
      <w:shd w:val="clear" w:color="auto" w:fill="AAAAAA"/>
      <w:spacing w:before="90" w:beforeAutospacing="0" w:after="9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2-item">
    <w:name w:val="goog-te-menu2-item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menu2-item-selected">
    <w:name w:val="goog-te-menu2-item-selected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">
    <w:name w:val="goog-te-balloon"/>
    <w:basedOn w:val="Normal"/>
    <w:rsid w:val="00F2761C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-frame">
    <w:name w:val="goog-te-balloon-frame"/>
    <w:basedOn w:val="Normal"/>
    <w:rsid w:val="00F2761C"/>
    <w:pPr>
      <w:pBdr>
        <w:top w:val="single" w:sz="6" w:space="0" w:color="6B90DA"/>
        <w:left w:val="single" w:sz="6" w:space="0" w:color="6B90DA"/>
        <w:bottom w:val="single" w:sz="6" w:space="0" w:color="6B90DA"/>
        <w:right w:val="single" w:sz="6" w:space="0" w:color="6B90DA"/>
      </w:pBd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-text">
    <w:name w:val="goog-te-balloon-text"/>
    <w:basedOn w:val="Normal"/>
    <w:rsid w:val="00F2761C"/>
    <w:pPr>
      <w:spacing w:before="90" w:before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-zippy">
    <w:name w:val="goog-te-balloon-zippy"/>
    <w:basedOn w:val="Normal"/>
    <w:rsid w:val="00F2761C"/>
    <w:pPr>
      <w:spacing w:before="90" w:before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-form">
    <w:name w:val="goog-te-balloon-form"/>
    <w:basedOn w:val="Normal"/>
    <w:rsid w:val="00F2761C"/>
    <w:pPr>
      <w:spacing w:before="9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balloon-footer">
    <w:name w:val="goog-te-balloon-footer"/>
    <w:basedOn w:val="Normal"/>
    <w:rsid w:val="00F2761C"/>
    <w:pPr>
      <w:spacing w:before="90" w:beforeAutospacing="0" w:after="6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hl-layer">
    <w:name w:val="gt-hl-layer"/>
    <w:basedOn w:val="Normal"/>
    <w:rsid w:val="00F2761C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BE"/>
    </w:rPr>
  </w:style>
  <w:style w:type="paragraph" w:customStyle="1" w:styleId="goog-text-highlight">
    <w:name w:val="goog-text-highlight"/>
    <w:basedOn w:val="Normal"/>
    <w:rsid w:val="00F2761C"/>
    <w:pPr>
      <w:shd w:val="clear" w:color="auto" w:fill="C9D7F1"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logo-link">
    <w:name w:val="goog-logo-link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indicator">
    <w:name w:val="indicator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ext">
    <w:name w:val="tex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minus">
    <w:name w:val="minus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plus">
    <w:name w:val="plus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original-text">
    <w:name w:val="original-tex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itle">
    <w:name w:val="title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close-button">
    <w:name w:val="close-button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logo">
    <w:name w:val="logo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started-activity-container">
    <w:name w:val="started-activity-container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ctivity-root">
    <w:name w:val="activity-roo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status-message">
    <w:name w:val="status-message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ctivity-link">
    <w:name w:val="activity-link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ctivity-cancel">
    <w:name w:val="activity-cancel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late-form">
    <w:name w:val="translate-form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ray">
    <w:name w:val="gray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lt-helper-text">
    <w:name w:val="alt-helper-tex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lt-error-text">
    <w:name w:val="alt-error-tex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submenu-arrow">
    <w:name w:val="goog-submenu-arrow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hl-text">
    <w:name w:val="gt-hl-tex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-target-highlight">
    <w:name w:val="trans-target-highligh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-target">
    <w:name w:val="trans-targe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-edit">
    <w:name w:val="trans-edit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trans-highlight-l">
    <w:name w:val="gt-trans-highlight-l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trans-highlight-r">
    <w:name w:val="gt-trans-highlight-r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ctivity-form">
    <w:name w:val="activity-form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menuitem">
    <w:name w:val="goog-menuitem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combo1">
    <w:name w:val="goog-te-combo1"/>
    <w:basedOn w:val="Normal"/>
    <w:rsid w:val="00F2761C"/>
    <w:pPr>
      <w:spacing w:before="60" w:beforeAutospacing="0" w:after="6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logo-link1">
    <w:name w:val="goog-logo-link1"/>
    <w:basedOn w:val="Normal"/>
    <w:rsid w:val="00F2761C"/>
    <w:pPr>
      <w:spacing w:before="0" w:beforeAutospacing="0" w:after="0" w:afterAutospacing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te-ftab-link1">
    <w:name w:val="goog-te-ftab-link1"/>
    <w:basedOn w:val="Normal"/>
    <w:rsid w:val="00F2761C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customStyle="1" w:styleId="goog-te-ftab-link2">
    <w:name w:val="goog-te-ftab-link2"/>
    <w:basedOn w:val="Normal"/>
    <w:rsid w:val="00F2761C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customStyle="1" w:styleId="goog-te-menu-value1">
    <w:name w:val="goog-te-menu-value1"/>
    <w:basedOn w:val="Normal"/>
    <w:rsid w:val="00F2761C"/>
    <w:pPr>
      <w:spacing w:line="240" w:lineRule="auto"/>
      <w:ind w:left="60" w:right="60"/>
    </w:pPr>
    <w:rPr>
      <w:rFonts w:ascii="Times New Roman" w:eastAsia="Times New Roman" w:hAnsi="Times New Roman" w:cs="Times New Roman"/>
      <w:color w:val="000000"/>
      <w:sz w:val="24"/>
      <w:szCs w:val="24"/>
      <w:lang w:eastAsia="fr-BE"/>
    </w:rPr>
  </w:style>
  <w:style w:type="paragraph" w:customStyle="1" w:styleId="indicator1">
    <w:name w:val="indicator1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vanish/>
      <w:sz w:val="24"/>
      <w:szCs w:val="24"/>
      <w:lang w:eastAsia="fr-BE"/>
    </w:rPr>
  </w:style>
  <w:style w:type="paragraph" w:customStyle="1" w:styleId="text1">
    <w:name w:val="text1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minus1">
    <w:name w:val="minus1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plus1">
    <w:name w:val="plus1"/>
    <w:basedOn w:val="Normal"/>
    <w:rsid w:val="00F2761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original-text1">
    <w:name w:val="original-text1"/>
    <w:basedOn w:val="Normal"/>
    <w:rsid w:val="00F2761C"/>
    <w:pPr>
      <w:spacing w:before="0" w:beforeAutospacing="0" w:after="0" w:afterAutospacing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fr-BE"/>
    </w:rPr>
  </w:style>
  <w:style w:type="paragraph" w:customStyle="1" w:styleId="title1">
    <w:name w:val="title1"/>
    <w:basedOn w:val="Normal"/>
    <w:rsid w:val="00F2761C"/>
    <w:pPr>
      <w:spacing w:before="60" w:beforeAutospacing="0" w:after="60" w:afterAutospacing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fr-BE"/>
    </w:rPr>
  </w:style>
  <w:style w:type="paragraph" w:customStyle="1" w:styleId="close-button1">
    <w:name w:val="close-button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vanish/>
      <w:sz w:val="24"/>
      <w:szCs w:val="24"/>
      <w:lang w:eastAsia="fr-BE"/>
    </w:rPr>
  </w:style>
  <w:style w:type="paragraph" w:customStyle="1" w:styleId="logo1">
    <w:name w:val="logo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started-activity-container1">
    <w:name w:val="started-activity-container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vanish/>
      <w:sz w:val="24"/>
      <w:szCs w:val="24"/>
      <w:lang w:eastAsia="fr-BE"/>
    </w:rPr>
  </w:style>
  <w:style w:type="paragraph" w:customStyle="1" w:styleId="activity-root1">
    <w:name w:val="activity-root1"/>
    <w:basedOn w:val="Normal"/>
    <w:rsid w:val="00F2761C"/>
    <w:pPr>
      <w:spacing w:before="30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status-message1">
    <w:name w:val="status-message1"/>
    <w:basedOn w:val="Normal"/>
    <w:rsid w:val="00F2761C"/>
    <w:pPr>
      <w:shd w:val="clear" w:color="auto" w:fill="29910D"/>
      <w:spacing w:before="18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fr-BE"/>
    </w:rPr>
  </w:style>
  <w:style w:type="paragraph" w:customStyle="1" w:styleId="activity-link1">
    <w:name w:val="activity-link1"/>
    <w:basedOn w:val="Normal"/>
    <w:rsid w:val="00F2761C"/>
    <w:pPr>
      <w:spacing w:before="0" w:beforeAutospacing="0" w:after="0" w:afterAutospacing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fr-BE"/>
    </w:rPr>
  </w:style>
  <w:style w:type="paragraph" w:customStyle="1" w:styleId="activity-cancel1">
    <w:name w:val="activity-cancel1"/>
    <w:basedOn w:val="Normal"/>
    <w:rsid w:val="00F2761C"/>
    <w:pPr>
      <w:spacing w:before="0" w:beforeAutospacing="0" w:after="0" w:afterAutospacing="0" w:line="240" w:lineRule="auto"/>
      <w:ind w:right="15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late-form1">
    <w:name w:val="translate-form1"/>
    <w:basedOn w:val="Normal"/>
    <w:rsid w:val="00F2761C"/>
    <w:pPr>
      <w:spacing w:before="0" w:beforeAutospacing="0" w:after="0" w:afterAutospacing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activity-form1">
    <w:name w:val="activity-form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ray1">
    <w:name w:val="gray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fr-BE"/>
    </w:rPr>
  </w:style>
  <w:style w:type="paragraph" w:customStyle="1" w:styleId="alt-helper-text1">
    <w:name w:val="alt-helper-text1"/>
    <w:basedOn w:val="Normal"/>
    <w:rsid w:val="00F2761C"/>
    <w:pPr>
      <w:spacing w:before="225" w:beforeAutospacing="0" w:after="75" w:afterAutospacing="0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fr-BE"/>
    </w:rPr>
  </w:style>
  <w:style w:type="paragraph" w:customStyle="1" w:styleId="alt-error-text1">
    <w:name w:val="alt-error-text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vanish/>
      <w:color w:val="880000"/>
      <w:sz w:val="18"/>
      <w:szCs w:val="18"/>
      <w:lang w:eastAsia="fr-BE"/>
    </w:rPr>
  </w:style>
  <w:style w:type="paragraph" w:customStyle="1" w:styleId="goog-menuitem1">
    <w:name w:val="goog-menuitem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submenu-arrow1">
    <w:name w:val="goog-submenu-arrow1"/>
    <w:basedOn w:val="Normal"/>
    <w:rsid w:val="00F2761C"/>
    <w:pPr>
      <w:spacing w:before="0" w:beforeAutospacing="0" w:after="0" w:afterAutospacing="0" w:line="240" w:lineRule="auto"/>
      <w:jc w:val="right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oog-submenu-arrow2">
    <w:name w:val="goog-submenu-arrow2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hl-text1">
    <w:name w:val="gt-hl-text1"/>
    <w:basedOn w:val="Normal"/>
    <w:rsid w:val="00F2761C"/>
    <w:pPr>
      <w:shd w:val="clear" w:color="auto" w:fill="F1EA00"/>
      <w:spacing w:before="0" w:beforeAutospacing="0" w:after="0" w:afterAutospacing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F1EA00"/>
      <w:sz w:val="24"/>
      <w:szCs w:val="24"/>
      <w:lang w:eastAsia="fr-BE"/>
    </w:rPr>
  </w:style>
  <w:style w:type="paragraph" w:customStyle="1" w:styleId="trans-target-highlight1">
    <w:name w:val="trans-target-highlight1"/>
    <w:basedOn w:val="Normal"/>
    <w:rsid w:val="00F2761C"/>
    <w:pPr>
      <w:shd w:val="clear" w:color="auto" w:fill="F1EA00"/>
      <w:spacing w:before="0" w:beforeAutospacing="0" w:after="0" w:afterAutospacing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222222"/>
      <w:sz w:val="24"/>
      <w:szCs w:val="24"/>
      <w:lang w:eastAsia="fr-BE"/>
    </w:rPr>
  </w:style>
  <w:style w:type="paragraph" w:customStyle="1" w:styleId="gt-hl-layer1">
    <w:name w:val="gt-hl-layer1"/>
    <w:basedOn w:val="Normal"/>
    <w:rsid w:val="00F2761C"/>
    <w:pPr>
      <w:spacing w:before="0" w:beforeAutospacing="0" w:after="0" w:afterAutospacing="0" w:line="240" w:lineRule="auto"/>
      <w:textAlignment w:val="baseline"/>
    </w:pPr>
    <w:rPr>
      <w:rFonts w:ascii="Times New Roman" w:eastAsia="Times New Roman" w:hAnsi="Times New Roman" w:cs="Times New Roman"/>
      <w:color w:val="FFFFFF"/>
      <w:sz w:val="24"/>
      <w:szCs w:val="24"/>
      <w:lang w:eastAsia="fr-BE"/>
    </w:rPr>
  </w:style>
  <w:style w:type="paragraph" w:customStyle="1" w:styleId="trans-target1">
    <w:name w:val="trans-target1"/>
    <w:basedOn w:val="Normal"/>
    <w:rsid w:val="00F2761C"/>
    <w:pPr>
      <w:shd w:val="clear" w:color="auto" w:fill="C9D7F1"/>
      <w:spacing w:before="0" w:beforeAutospacing="0" w:after="0" w:afterAutospacing="0" w:line="240" w:lineRule="auto"/>
      <w:ind w:left="-45"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trans-target-highlight2">
    <w:name w:val="trans-target-highlight2"/>
    <w:basedOn w:val="Normal"/>
    <w:rsid w:val="00F2761C"/>
    <w:pPr>
      <w:shd w:val="clear" w:color="auto" w:fill="C9D7F1"/>
      <w:spacing w:before="0" w:beforeAutospacing="0" w:after="0" w:afterAutospacing="0" w:line="240" w:lineRule="auto"/>
      <w:ind w:left="-45" w:right="-30"/>
      <w:textAlignment w:val="baseline"/>
    </w:pPr>
    <w:rPr>
      <w:rFonts w:ascii="Times New Roman" w:eastAsia="Times New Roman" w:hAnsi="Times New Roman" w:cs="Times New Roman"/>
      <w:color w:val="222222"/>
      <w:sz w:val="24"/>
      <w:szCs w:val="24"/>
      <w:lang w:eastAsia="fr-BE"/>
    </w:rPr>
  </w:style>
  <w:style w:type="paragraph" w:customStyle="1" w:styleId="trans-edit1">
    <w:name w:val="trans-edit1"/>
    <w:basedOn w:val="Normal"/>
    <w:rsid w:val="00F2761C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before="0" w:beforeAutospacing="0" w:after="0" w:afterAutospacing="0" w:line="240" w:lineRule="auto"/>
      <w:ind w:left="-30"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trans-highlight-l1">
    <w:name w:val="gt-trans-highlight-l1"/>
    <w:basedOn w:val="Normal"/>
    <w:rsid w:val="00F2761C"/>
    <w:pPr>
      <w:pBdr>
        <w:left w:val="single" w:sz="12" w:space="0" w:color="FF0000"/>
      </w:pBdr>
      <w:spacing w:before="0" w:beforeAutospacing="0" w:after="0" w:afterAutospacing="0" w:line="240" w:lineRule="auto"/>
      <w:ind w:left="-3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gt-trans-highlight-r1">
    <w:name w:val="gt-trans-highlight-r1"/>
    <w:basedOn w:val="Normal"/>
    <w:rsid w:val="00F2761C"/>
    <w:pPr>
      <w:pBdr>
        <w:right w:val="single" w:sz="12" w:space="0" w:color="FF0000"/>
      </w:pBdr>
      <w:spacing w:before="0" w:beforeAutospacing="0" w:after="0" w:afterAutospacing="0" w:line="240" w:lineRule="auto"/>
      <w:ind w:right="-30"/>
      <w:textAlignment w:val="baseline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activity-link2">
    <w:name w:val="activity-link2"/>
    <w:basedOn w:val="Policepardfaut"/>
    <w:rsid w:val="00F2761C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character" w:customStyle="1" w:styleId="auto-style271">
    <w:name w:val="auto-style271"/>
    <w:basedOn w:val="Policepardfaut"/>
    <w:rsid w:val="00F2761C"/>
    <w:rPr>
      <w:color w:val="FFFF00"/>
    </w:rPr>
  </w:style>
  <w:style w:type="character" w:customStyle="1" w:styleId="auto-style361">
    <w:name w:val="auto-style361"/>
    <w:basedOn w:val="Policepardfaut"/>
    <w:rsid w:val="00F2761C"/>
    <w:rPr>
      <w:color w:val="FFFF00"/>
    </w:rPr>
  </w:style>
  <w:style w:type="character" w:customStyle="1" w:styleId="auto-style41">
    <w:name w:val="auto-style41"/>
    <w:basedOn w:val="Policepardfaut"/>
    <w:rsid w:val="00F2761C"/>
  </w:style>
  <w:style w:type="character" w:customStyle="1" w:styleId="auto-style32">
    <w:name w:val="auto-style32"/>
    <w:basedOn w:val="Policepardfaut"/>
    <w:rsid w:val="00F2761C"/>
  </w:style>
  <w:style w:type="character" w:customStyle="1" w:styleId="auto-style42">
    <w:name w:val="auto-style42"/>
    <w:basedOn w:val="Policepardfaut"/>
    <w:rsid w:val="00F2761C"/>
  </w:style>
  <w:style w:type="character" w:customStyle="1" w:styleId="auto-style38">
    <w:name w:val="auto-style38"/>
    <w:basedOn w:val="Policepardfaut"/>
    <w:rsid w:val="00F2761C"/>
  </w:style>
  <w:style w:type="character" w:customStyle="1" w:styleId="auto-style11">
    <w:name w:val="auto-style11"/>
    <w:basedOn w:val="Policepardfaut"/>
    <w:rsid w:val="00F2761C"/>
    <w:rPr>
      <w:sz w:val="27"/>
      <w:szCs w:val="27"/>
    </w:rPr>
  </w:style>
  <w:style w:type="character" w:customStyle="1" w:styleId="auto-style43">
    <w:name w:val="auto-style43"/>
    <w:basedOn w:val="Policepardfaut"/>
    <w:rsid w:val="00F2761C"/>
  </w:style>
  <w:style w:type="character" w:customStyle="1" w:styleId="auto-style30">
    <w:name w:val="auto-style30"/>
    <w:basedOn w:val="Policepardfaut"/>
    <w:rsid w:val="00F2761C"/>
  </w:style>
  <w:style w:type="paragraph" w:styleId="Textedebulles">
    <w:name w:val="Balloon Text"/>
    <w:basedOn w:val="Normal"/>
    <w:link w:val="TextedebullesCar"/>
    <w:uiPriority w:val="99"/>
    <w:semiHidden/>
    <w:unhideWhenUsed/>
    <w:rsid w:val="00F2761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7660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  <w:div w:id="4433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0678">
              <w:marLeft w:val="0"/>
              <w:marRight w:val="0"/>
              <w:marTop w:val="0"/>
              <w:marBottom w:val="0"/>
              <w:divBdr>
                <w:top w:val="single" w:sz="6" w:space="1" w:color="auto"/>
                <w:left w:val="single" w:sz="6" w:space="3" w:color="auto"/>
                <w:bottom w:val="single" w:sz="6" w:space="1" w:color="auto"/>
                <w:right w:val="single" w:sz="6" w:space="3" w:color="auto"/>
              </w:divBdr>
            </w:div>
            <w:div w:id="19395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passapcanada.com/contact.htm" TargetMode="External" Id="rId8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17.jpeg" Id="rId26" /><Relationship Type="http://schemas.openxmlformats.org/officeDocument/2006/relationships/image" Target="media/image30.jpeg" Id="rId39" /><Relationship Type="http://schemas.openxmlformats.org/officeDocument/2006/relationships/settings" Target="settings.xml" Id="rId3" /><Relationship Type="http://schemas.openxmlformats.org/officeDocument/2006/relationships/image" Target="media/image12.jpeg" Id="rId21" /><Relationship Type="http://schemas.openxmlformats.org/officeDocument/2006/relationships/image" Target="media/image25.jpeg" Id="rId34" /><Relationship Type="http://schemas.openxmlformats.org/officeDocument/2006/relationships/image" Target="media/image33.jpeg" Id="rId42" /><Relationship Type="http://schemas.openxmlformats.org/officeDocument/2006/relationships/fontTable" Target="fontTable.xml" Id="rId47" /><Relationship Type="http://schemas.openxmlformats.org/officeDocument/2006/relationships/hyperlink" Target="http://www.passapcanada.com/menu.htm" TargetMode="External" Id="rId7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16.jpeg" Id="rId25" /><Relationship Type="http://schemas.openxmlformats.org/officeDocument/2006/relationships/image" Target="media/image24.jpeg" Id="rId33" /><Relationship Type="http://schemas.openxmlformats.org/officeDocument/2006/relationships/hyperlink" Target="http://petersmithtrading.com/" TargetMode="External" Id="rId46" /><Relationship Type="http://schemas.microsoft.com/office/2007/relationships/stylesWithEffects" Target="stylesWithEffects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image" Target="media/image20.jpeg" Id="rId29" /><Relationship Type="http://schemas.openxmlformats.org/officeDocument/2006/relationships/image" Target="media/image32.jpeg" Id="rId41" /><Relationship Type="http://schemas.openxmlformats.org/officeDocument/2006/relationships/styles" Target="styles.xml" Id="rId1" /><Relationship Type="http://schemas.openxmlformats.org/officeDocument/2006/relationships/hyperlink" Target="http://www.passapcanada.com/default.htm" TargetMode="External" Id="rId6" /><Relationship Type="http://schemas.openxmlformats.org/officeDocument/2006/relationships/image" Target="media/image2.gif" Id="rId11" /><Relationship Type="http://schemas.openxmlformats.org/officeDocument/2006/relationships/image" Target="media/image15.jpeg" Id="rId24" /><Relationship Type="http://schemas.openxmlformats.org/officeDocument/2006/relationships/image" Target="media/image23.jpeg" Id="rId32" /><Relationship Type="http://schemas.openxmlformats.org/officeDocument/2006/relationships/image" Target="media/image28.jpeg" Id="rId37" /><Relationship Type="http://schemas.openxmlformats.org/officeDocument/2006/relationships/image" Target="media/image31.jpeg" Id="rId40" /><Relationship Type="http://schemas.openxmlformats.org/officeDocument/2006/relationships/hyperlink" Target="http://www.sewknit.ca/" TargetMode="External" Id="rId45" /><Relationship Type="http://schemas.openxmlformats.org/officeDocument/2006/relationships/image" Target="media/image1.png" Id="rId5" /><Relationship Type="http://schemas.openxmlformats.org/officeDocument/2006/relationships/image" Target="media/image6.jpeg" Id="rId15" /><Relationship Type="http://schemas.openxmlformats.org/officeDocument/2006/relationships/image" Target="media/image14.jpeg" Id="rId23" /><Relationship Type="http://schemas.openxmlformats.org/officeDocument/2006/relationships/image" Target="media/image19.jpeg" Id="rId28" /><Relationship Type="http://schemas.openxmlformats.org/officeDocument/2006/relationships/image" Target="media/image27.jpeg" Id="rId36" /><Relationship Type="http://schemas.openxmlformats.org/officeDocument/2006/relationships/hyperlink" Target="http://www.passapcanada.com/menu.htm" TargetMode="External" Id="rId10" /><Relationship Type="http://schemas.openxmlformats.org/officeDocument/2006/relationships/image" Target="media/image10.jpeg" Id="rId19" /><Relationship Type="http://schemas.openxmlformats.org/officeDocument/2006/relationships/image" Target="media/image22.jpeg" Id="rId31" /><Relationship Type="http://schemas.openxmlformats.org/officeDocument/2006/relationships/hyperlink" Target="http://www.knittingmachines.ca/" TargetMode="External" Id="rId44" /><Relationship Type="http://schemas.openxmlformats.org/officeDocument/2006/relationships/webSettings" Target="webSettings.xml" Id="rId4" /><Relationship Type="http://schemas.openxmlformats.org/officeDocument/2006/relationships/hyperlink" Target="http://www.passapcanada.com/order.htm" TargetMode="External" Id="rId9" /><Relationship Type="http://schemas.openxmlformats.org/officeDocument/2006/relationships/image" Target="media/image5.jpeg" Id="rId14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21.jpeg" Id="rId30" /><Relationship Type="http://schemas.openxmlformats.org/officeDocument/2006/relationships/image" Target="media/image26.jpeg" Id="rId35" /><Relationship Type="http://schemas.openxmlformats.org/officeDocument/2006/relationships/image" Target="media/image34.jpeg" Id="rId43" /><Relationship Type="http://schemas.openxmlformats.org/officeDocument/2006/relationships/theme" Target="theme/theme1.xml" Id="rId48" /><Relationship Type="http://schemas.openxmlformats.org/officeDocument/2006/relationships/image" Target="/media/image21.jpg" Id="Rbdee1684625647d8" /><Relationship Type="http://schemas.openxmlformats.org/officeDocument/2006/relationships/image" Target="/media/image22.jpg" Id="R42d84529cb094ac7" /><Relationship Type="http://schemas.openxmlformats.org/officeDocument/2006/relationships/header" Target="/word/header.xml" Id="R1f194349961e4630" /><Relationship Type="http://schemas.openxmlformats.org/officeDocument/2006/relationships/footer" Target="/word/footer.xml" Id="R32e625987e5749c5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Yolaine</dc:creator>
  <lastModifiedBy>Yolaine MOlle</lastModifiedBy>
  <revision>3</revision>
  <dcterms:created xsi:type="dcterms:W3CDTF">2014-10-20T12:42:00.0000000Z</dcterms:created>
  <dcterms:modified xsi:type="dcterms:W3CDTF">2020-03-25T19:10:40.2971869Z</dcterms:modified>
</coreProperties>
</file>