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9" w:rsidRPr="0053440D" w:rsidRDefault="00D16799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</w:pPr>
      <w:r w:rsidRPr="00D16799">
        <w:rPr>
          <w:rFonts w:ascii="Arial" w:eastAsia="Times New Roman" w:hAnsi="Arial" w:cs="Arial"/>
          <w:b/>
          <w:bCs/>
          <w:color w:val="FF6633"/>
          <w:sz w:val="24"/>
          <w:szCs w:val="24"/>
          <w:lang w:eastAsia="fr-BE"/>
        </w:rPr>
        <w:t>Montage de l'aimant</w:t>
      </w:r>
      <w:r w:rsidR="00E120E6">
        <w:rPr>
          <w:rFonts w:ascii="Arial" w:eastAsia="Times New Roman" w:hAnsi="Arial" w:cs="Arial"/>
          <w:b/>
          <w:bCs/>
          <w:color w:val="FF6633"/>
          <w:sz w:val="24"/>
          <w:szCs w:val="24"/>
          <w:lang w:eastAsia="fr-BE"/>
        </w:rPr>
        <w:t xml:space="preserve"> </w:t>
      </w:r>
      <w:r w:rsidRPr="00D16799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Par </w:t>
      </w:r>
      <w:hyperlink r:id="rId6" w:history="1">
        <w:r w:rsidRPr="00D16799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passap95</w:t>
        </w:r>
      </w:hyperlink>
      <w:r w:rsidRPr="00D16799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06/11/09 - 00:31 </w:t>
      </w:r>
      <w:r w:rsidRPr="00D16799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(mis à jour par </w:t>
      </w:r>
      <w:hyperlink r:id="rId7" w:history="1">
        <w:r w:rsidRPr="00D16799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passap62</w:t>
        </w:r>
      </w:hyperlink>
      <w:r w:rsidRPr="00D16799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15/11/09) </w:t>
      </w:r>
      <w:r w:rsidR="0053440D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Dernier </w:t>
      </w:r>
      <w:r w:rsidR="0053440D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commentaire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>ajouté</w:t>
      </w:r>
      <w:r w:rsidR="0053440D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</w:t>
      </w:r>
      <w:r w:rsidRPr="00D16799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il y a 4 ans </w:t>
      </w:r>
      <w:r w:rsidR="0053440D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 </w:t>
      </w:r>
      <w:r w:rsidR="00FE0CEC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Bonjour,</w:t>
      </w:r>
      <w:r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</w:t>
      </w:r>
      <w:r w:rsidRPr="00D1679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Voici quelques photos montrant le montage de l'aimant. Il est fixé sur le chariot arrière par 2 vis.</w:t>
      </w:r>
      <w:r w:rsidR="0053440D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</w:t>
      </w:r>
      <w:r w:rsidRPr="00D1679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Belle journée à tous,</w:t>
      </w:r>
      <w:r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  </w:t>
      </w:r>
      <w:r w:rsidRPr="00D1679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Elisabeth</w:t>
      </w:r>
    </w:p>
    <w:p w:rsidR="00AB2B3E" w:rsidRPr="00DB134A" w:rsidRDefault="00DB134A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0C82076D" wp14:editId="5210E81B">
            <wp:extent cx="1215723" cy="1914525"/>
            <wp:effectExtent l="0" t="0" r="3810" b="0"/>
            <wp:docPr id="19" name="Image 19" descr="http://affinitiz.s3.amazonaws.com/member/passap62/5190F501-DDE5-7D46-2075-7A3C28DAE45A.image_400.jpg?AWSAccessKeyId=0A854QHX6CEPD840CB82&amp;Expires=1389979685&amp;Signature=Qnz1362nbRHVfEYcpsi8Mw8c0xU%3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passap62/5190F501-DDE5-7D46-2075-7A3C28DAE45A.image_400.jpg?AWSAccessKeyId=0A854QHX6CEPD840CB82&amp;Expires=1389979685&amp;Signature=Qnz1362nbRHVfEYcpsi8Mw8c0xU%3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23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</w:t>
      </w:r>
      <w:r w:rsidR="00AB2B3E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20E59748" wp14:editId="22E9715C">
            <wp:extent cx="2533650" cy="1444181"/>
            <wp:effectExtent l="0" t="0" r="0" b="3810"/>
            <wp:docPr id="7" name="Image 7" descr="http://affinitiz.s3.amazonaws.com/member/passap62/C430E99F-67EB-4A7D-B47B-A8A97743A462.image_400.jpg?AWSAccessKeyId=0A854QHX6CEPD840CB82&amp;Expires=1389976869&amp;Signature=xevF6E4ganfwMPHJ1J3xlseKrg8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ffinitiz.s3.amazonaws.com/member/passap62/C430E99F-67EB-4A7D-B47B-A8A97743A462.image_400.jpg?AWSAccessKeyId=0A854QHX6CEPD840CB82&amp;Expires=1389976869&amp;Signature=xevF6E4ganfwMPHJ1J3xlseKrg8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37" cy="14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B3E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</w:t>
      </w:r>
      <w:r w:rsidR="00AB2B3E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0AEA5D8" wp14:editId="771D3DFC">
            <wp:extent cx="1924050" cy="1654007"/>
            <wp:effectExtent l="0" t="0" r="0" b="3810"/>
            <wp:docPr id="8" name="Image 8" descr="http://affinitiz.s3.amazonaws.com/member/passap62/A10EB00B-29F8-4A8B-AF46-66CD706F28E7.image_400.jpg?AWSAccessKeyId=0A854QHX6CEPD840CB82&amp;Expires=1389976869&amp;Signature=i1FF1Z65M1amxK%2FhtXGMJxklEwc%3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ffinitiz.s3.amazonaws.com/member/passap62/A10EB00B-29F8-4A8B-AF46-66CD706F28E7.image_400.jpg?AWSAccessKeyId=0A854QHX6CEPD840CB82&amp;Expires=1389976869&amp;Signature=i1FF1Z65M1amxK%2FhtXGMJxklEwc%3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45" cy="165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B3E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 w:rsidR="008E2C5D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               </w:t>
      </w:r>
      <w:r w:rsidR="0011047C" w:rsidRPr="008E2C5D">
        <w:rPr>
          <w:rFonts w:ascii="Verdana" w:eastAsia="Times New Roman" w:hAnsi="Verdana" w:cs="Times New Roman"/>
          <w:b/>
          <w:color w:val="0B333C"/>
          <w:sz w:val="17"/>
          <w:szCs w:val="17"/>
          <w:lang w:eastAsia="fr-BE"/>
        </w:rPr>
        <w:t xml:space="preserve">Le Form </w:t>
      </w:r>
      <w:r w:rsidR="008E2C5D" w:rsidRPr="008E2C5D">
        <w:rPr>
          <w:rFonts w:ascii="Verdana" w:eastAsia="Times New Roman" w:hAnsi="Verdana" w:cs="Times New Roman"/>
          <w:b/>
          <w:color w:val="0B333C"/>
          <w:sz w:val="17"/>
          <w:szCs w:val="17"/>
          <w:lang w:eastAsia="fr-BE"/>
        </w:rPr>
        <w:t xml:space="preserve"> </w:t>
      </w:r>
      <w:r w:rsidR="0011047C" w:rsidRPr="008E2C5D">
        <w:rPr>
          <w:rFonts w:ascii="Verdana" w:eastAsia="Times New Roman" w:hAnsi="Verdana" w:cs="Times New Roman"/>
          <w:b/>
          <w:color w:val="0B333C"/>
          <w:sz w:val="17"/>
          <w:szCs w:val="17"/>
          <w:lang w:eastAsia="fr-BE"/>
        </w:rPr>
        <w:t>computer</w:t>
      </w:r>
      <w:r w:rsidR="00AB2B3E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       </w:t>
      </w:r>
      <w:r w:rsidR="008E2C5D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 </w:t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 w:rsidR="00AB2B3E">
        <w:rPr>
          <w:rFonts w:ascii="Arial" w:hAnsi="Arial" w:cs="Arial"/>
          <w:b/>
          <w:bCs/>
          <w:color w:val="2A2A2A"/>
          <w:sz w:val="18"/>
          <w:szCs w:val="18"/>
        </w:rPr>
        <w:t>Patte support Aimant</w:t>
      </w: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</w:t>
      </w:r>
      <w:proofErr w:type="spellStart"/>
      <w:r w:rsidR="00D63DA6">
        <w:rPr>
          <w:rFonts w:ascii="Arial" w:hAnsi="Arial" w:cs="Arial"/>
          <w:b/>
          <w:bCs/>
          <w:color w:val="2A2A2A"/>
          <w:sz w:val="18"/>
          <w:szCs w:val="18"/>
        </w:rPr>
        <w:t>Aimant</w:t>
      </w:r>
      <w:proofErr w:type="spellEnd"/>
      <w:r w:rsidR="00D63DA6">
        <w:rPr>
          <w:rFonts w:ascii="Arial" w:hAnsi="Arial" w:cs="Arial"/>
          <w:b/>
          <w:bCs/>
          <w:color w:val="2A2A2A"/>
          <w:sz w:val="18"/>
          <w:szCs w:val="18"/>
        </w:rPr>
        <w:t xml:space="preserve"> sur son support</w:t>
      </w:r>
      <w:r w:rsidR="00A36B54">
        <w:rPr>
          <w:rFonts w:ascii="Arial" w:hAnsi="Arial" w:cs="Arial"/>
          <w:b/>
          <w:bCs/>
          <w:color w:val="2A2A2A"/>
          <w:sz w:val="18"/>
          <w:szCs w:val="18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                                       </w:t>
      </w:r>
      <w:r w:rsidR="00A36B54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  <w:r w:rsidR="00D63DA6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  <w:r w:rsidR="008E2C5D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</w:p>
    <w:p w:rsidR="007027B8" w:rsidRDefault="00BC752D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1741D2E9" wp14:editId="0350FFFA">
            <wp:extent cx="1819275" cy="2725506"/>
            <wp:effectExtent l="0" t="0" r="0" b="0"/>
            <wp:docPr id="9" name="Image 9" descr="http://affinitiz.s3.amazonaws.com/member/passap62/7132B09A-0A4E-43A9-896E-B6C7FBA51D16.image_400.jpg?AWSAccessKeyId=0A854QHX6CEPD840CB82&amp;Expires=1389976869&amp;Signature=HG28HRgaCjd%2F2pC6efsK6jymQpI%3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ffinitiz.s3.amazonaws.com/member/passap62/7132B09A-0A4E-43A9-896E-B6C7FBA51D16.image_400.jpg?AWSAccessKeyId=0A854QHX6CEPD840CB82&amp;Expires=1389976869&amp;Signature=HG28HRgaCjd%2F2pC6efsK6jymQpI%3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52" cy="272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 w:rsidR="00700CC4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</w:t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47B63E82" wp14:editId="4C91FF51">
            <wp:extent cx="1790700" cy="2686050"/>
            <wp:effectExtent l="0" t="0" r="0" b="0"/>
            <wp:docPr id="10" name="Image 10" descr="http://affinitiz.s3.amazonaws.com/member/passap62/40B9B543-44ED-47DD-A254-848737377116.image_400.jpg?AWSAccessKeyId=0A854QHX6CEPD840CB82&amp;Expires=1389976869&amp;Signature=Hv90E0ZS1Kn7OAt6nFHXub216l0%3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ffinitiz.s3.amazonaws.com/member/passap62/40B9B543-44ED-47DD-A254-848737377116.image_400.jpg?AWSAccessKeyId=0A854QHX6CEPD840CB82&amp;Expires=1389976869&amp;Signature=Hv90E0ZS1Kn7OAt6nFHXub216l0%3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563" cy="269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CC4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</w:t>
      </w:r>
      <w:r w:rsidR="0073521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</w:t>
      </w:r>
      <w:r w:rsidR="00735219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190E2A9A" wp14:editId="6717EE80">
            <wp:extent cx="2019300" cy="2760328"/>
            <wp:effectExtent l="0" t="0" r="0" b="2540"/>
            <wp:docPr id="17" name="Image 17" descr="http://affinitiz.s3.amazonaws.com/member/passap62/53CD9B2F-A97A-4EF3-AB9E-25E827956E34.image_400.jpg?AWSAccessKeyId=0A854QHX6CEPD840CB82&amp;Expires=1389976869&amp;Signature=ZLvc24Iu%2BFuahRy22U4BgGqjR4k%3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passap62/53CD9B2F-A97A-4EF3-AB9E-25E827956E34.image_400.jpg?AWSAccessKeyId=0A854QHX6CEPD840CB82&amp;Expires=1389976869&amp;Signature=ZLvc24Iu%2BFuahRy22U4BgGqjR4k%3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88" cy="27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21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                                   </w:t>
      </w:r>
      <w:r w:rsidR="00963B77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proofErr w:type="spellStart"/>
      <w:r w:rsidR="00963B77">
        <w:rPr>
          <w:rFonts w:ascii="Arial" w:hAnsi="Arial" w:cs="Arial"/>
          <w:b/>
          <w:bCs/>
          <w:color w:val="2A2A2A"/>
          <w:sz w:val="18"/>
          <w:szCs w:val="18"/>
        </w:rPr>
        <w:t>Fix</w:t>
      </w:r>
      <w:proofErr w:type="spellEnd"/>
      <w:r w:rsidR="00963B77">
        <w:rPr>
          <w:rFonts w:ascii="Arial" w:hAnsi="Arial" w:cs="Arial"/>
          <w:b/>
          <w:bCs/>
          <w:color w:val="2A2A2A"/>
          <w:sz w:val="18"/>
          <w:szCs w:val="18"/>
        </w:rPr>
        <w:t xml:space="preserve"> Support du FC</w:t>
      </w:r>
      <w:r w:rsidR="00CA5538"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 </w:t>
      </w:r>
      <w:r w:rsidR="00CA5538">
        <w:rPr>
          <w:rFonts w:ascii="Arial" w:hAnsi="Arial" w:cs="Arial"/>
          <w:b/>
          <w:bCs/>
          <w:color w:val="2A2A2A"/>
          <w:sz w:val="18"/>
          <w:szCs w:val="18"/>
        </w:rPr>
        <w:t>Support Form-Computer</w:t>
      </w:r>
      <w:r w:rsidR="003F58A3"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</w:t>
      </w:r>
      <w:proofErr w:type="spellStart"/>
      <w:r w:rsidR="003F58A3">
        <w:rPr>
          <w:rFonts w:ascii="Arial" w:hAnsi="Arial" w:cs="Arial"/>
          <w:b/>
          <w:bCs/>
          <w:color w:val="2A2A2A"/>
          <w:sz w:val="18"/>
          <w:szCs w:val="18"/>
        </w:rPr>
        <w:t>Form-Computer</w:t>
      </w:r>
      <w:proofErr w:type="spellEnd"/>
      <w:r w:rsidR="003F58A3">
        <w:rPr>
          <w:rFonts w:ascii="Arial" w:hAnsi="Arial" w:cs="Arial"/>
          <w:b/>
          <w:bCs/>
          <w:color w:val="2A2A2A"/>
          <w:sz w:val="18"/>
          <w:szCs w:val="18"/>
        </w:rPr>
        <w:t xml:space="preserve"> installé</w:t>
      </w:r>
      <w:r w:rsidR="002A636C"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   </w:t>
      </w:r>
      <w:r w:rsidR="00FE0CEC">
        <w:rPr>
          <w:rFonts w:ascii="Arial" w:hAnsi="Arial" w:cs="Arial"/>
          <w:b/>
          <w:bCs/>
          <w:color w:val="2A2A2A"/>
          <w:sz w:val="18"/>
          <w:szCs w:val="18"/>
        </w:rPr>
        <w:t xml:space="preserve">     </w:t>
      </w:r>
      <w:r w:rsidR="002A636C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  <w:r w:rsidR="002A636C">
        <w:rPr>
          <w:rFonts w:ascii="Verdana" w:hAnsi="Verdana"/>
          <w:color w:val="0B333C"/>
          <w:sz w:val="17"/>
          <w:szCs w:val="17"/>
        </w:rPr>
        <w:t>Si nécessaire modifier l'inclinaison du support du FC, pour régler l'espace entre l'aimant et le Form-Computer</w:t>
      </w:r>
      <w:r w:rsidR="0053440D">
        <w:rPr>
          <w:rFonts w:ascii="Verdana" w:hAnsi="Verdana"/>
          <w:color w:val="0B333C"/>
          <w:sz w:val="17"/>
          <w:szCs w:val="17"/>
        </w:rPr>
        <w:t xml:space="preserve">   </w:t>
      </w:r>
      <w:r w:rsidR="00862E88">
        <w:rPr>
          <w:rFonts w:ascii="Verdana" w:hAnsi="Verdana"/>
          <w:color w:val="0B333C"/>
          <w:sz w:val="17"/>
          <w:szCs w:val="17"/>
        </w:rPr>
        <w:t xml:space="preserve">  </w:t>
      </w:r>
    </w:p>
    <w:p w:rsidR="005D1CF3" w:rsidRPr="005D1CF3" w:rsidRDefault="00862E88" w:rsidP="005D1CF3">
      <w:pPr>
        <w:shd w:val="clear" w:color="auto" w:fill="FFFFFF"/>
        <w:spacing w:before="75" w:after="100" w:afterAutospacing="1" w:line="210" w:lineRule="atLeast"/>
        <w:outlineLvl w:val="4"/>
        <w:rPr>
          <w:rFonts w:ascii="Arial" w:eastAsia="Times New Roman" w:hAnsi="Arial" w:cs="Arial"/>
          <w:b/>
          <w:bCs/>
          <w:color w:val="2A2A2A"/>
          <w:sz w:val="18"/>
          <w:szCs w:val="18"/>
          <w:lang w:eastAsia="fr-BE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B39C090" wp14:editId="319D205E">
            <wp:extent cx="1962150" cy="2943225"/>
            <wp:effectExtent l="0" t="0" r="0" b="9525"/>
            <wp:docPr id="12" name="Image 12" descr="http://affinitiz.s3.amazonaws.com/member/passap62/A90289D5-CA3E-4996-BA75-91F38866D1E5.image_400.jpg?AWSAccessKeyId=0A854QHX6CEPD840CB82&amp;Expires=1389976869&amp;Signature=ryS%2F%2BOUF8tjOTq%2FgrMFabaTsFB8%3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finitiz.s3.amazonaws.com/member/passap62/A90289D5-CA3E-4996-BA75-91F38866D1E5.image_400.jpg?AWSAccessKeyId=0A854QHX6CEPD840CB82&amp;Expires=1389976869&amp;Signature=ryS%2F%2BOUF8tjOTq%2FgrMFabaTsFB8%3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24" cy="295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B333C"/>
          <w:sz w:val="17"/>
          <w:szCs w:val="17"/>
        </w:rPr>
        <w:t xml:space="preserve">     </w:t>
      </w: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3EF77A2" wp14:editId="44CD789D">
            <wp:extent cx="1009650" cy="2991556"/>
            <wp:effectExtent l="0" t="0" r="0" b="0"/>
            <wp:docPr id="15" name="Image 15" descr="http://affinitiz.s3.amazonaws.com/member/passap62/A609163B-2A4F-4281-8FB9-75FAB4F0778F.image_400.jpg?AWSAccessKeyId=0A854QHX6CEPD840CB82&amp;Expires=1389976869&amp;Signature=1ZCWAA9CVO1QE%2BobynTtOTVhjI4%3D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passap62/A609163B-2A4F-4281-8FB9-75FAB4F0778F.image_400.jpg?AWSAccessKeyId=0A854QHX6CEPD840CB82&amp;Expires=1389976869&amp;Signature=1ZCWAA9CVO1QE%2BobynTtOTVhjI4%3D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91" cy="29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7B8">
        <w:rPr>
          <w:rFonts w:ascii="Verdana" w:hAnsi="Verdana"/>
          <w:color w:val="0B333C"/>
          <w:sz w:val="17"/>
          <w:szCs w:val="17"/>
        </w:rPr>
        <w:t xml:space="preserve">           </w:t>
      </w:r>
      <w:r w:rsidR="0053440D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1998F521" wp14:editId="1C00C184">
            <wp:extent cx="2838450" cy="1790700"/>
            <wp:effectExtent l="0" t="0" r="0" b="0"/>
            <wp:docPr id="16" name="Image 16" descr="http://affinitiz.s3.amazonaws.com/member/passap62/4F980F00-BD9F-BD03-FF32-85AB21428391.image_400.jpg?AWSAccessKeyId=0A854QHX6CEPD840CB82&amp;Expires=1389976869&amp;Signature=evsnBZkuvtyMXVYcwSrZLoKgBFU%3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ffinitiz.s3.amazonaws.com/member/passap62/4F980F00-BD9F-BD03-FF32-85AB21428391.image_400.jpg?AWSAccessKeyId=0A854QHX6CEPD840CB82&amp;Expires=1389976869&amp;Signature=evsnBZkuvtyMXVYcwSrZLoKgBFU%3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CF3">
        <w:rPr>
          <w:rFonts w:ascii="Verdana" w:hAnsi="Verdana"/>
          <w:color w:val="0B333C"/>
          <w:sz w:val="17"/>
          <w:szCs w:val="17"/>
        </w:rPr>
        <w:t xml:space="preserve"> </w:t>
      </w:r>
      <w:r w:rsidR="005D1CF3" w:rsidRPr="005D1CF3">
        <w:rPr>
          <w:rFonts w:ascii="Arial" w:eastAsia="Times New Roman" w:hAnsi="Arial" w:cs="Arial"/>
          <w:b/>
          <w:bCs/>
          <w:color w:val="2A2A2A"/>
          <w:sz w:val="18"/>
          <w:szCs w:val="18"/>
          <w:lang w:eastAsia="fr-BE"/>
        </w:rPr>
        <w:t>Passage aimant devant le F.C.</w:t>
      </w:r>
      <w:r w:rsidR="00EE4B05">
        <w:rPr>
          <w:rFonts w:ascii="Arial" w:eastAsia="Times New Roman" w:hAnsi="Arial" w:cs="Arial"/>
          <w:b/>
          <w:bCs/>
          <w:color w:val="2A2A2A"/>
          <w:sz w:val="18"/>
          <w:szCs w:val="18"/>
          <w:lang w:eastAsia="fr-BE"/>
        </w:rPr>
        <w:t xml:space="preserve">               </w:t>
      </w:r>
      <w:r w:rsidR="00EE4B05">
        <w:rPr>
          <w:rFonts w:ascii="Arial" w:hAnsi="Arial" w:cs="Arial"/>
          <w:b/>
          <w:bCs/>
          <w:color w:val="2A2A2A"/>
          <w:sz w:val="18"/>
          <w:szCs w:val="18"/>
        </w:rPr>
        <w:t>Passage de l'aimant</w:t>
      </w:r>
      <w:r w:rsidR="00C44BE2"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</w:t>
      </w:r>
      <w:r w:rsidR="00C44BE2">
        <w:rPr>
          <w:rFonts w:ascii="Arial" w:hAnsi="Arial" w:cs="Arial"/>
          <w:b/>
          <w:bCs/>
          <w:color w:val="2A2A2A"/>
          <w:sz w:val="18"/>
          <w:szCs w:val="18"/>
        </w:rPr>
        <w:t>Transfo du F.C</w:t>
      </w:r>
      <w:r w:rsidR="00C44BE2">
        <w:rPr>
          <w:rFonts w:ascii="Arial" w:hAnsi="Arial" w:cs="Arial"/>
          <w:b/>
          <w:bCs/>
          <w:color w:val="2A2A2A"/>
          <w:sz w:val="18"/>
          <w:szCs w:val="18"/>
        </w:rPr>
        <w:t xml:space="preserve"> </w:t>
      </w:r>
    </w:p>
    <w:p w:rsidR="005D1CF3" w:rsidRPr="005D1CF3" w:rsidRDefault="005D1CF3" w:rsidP="005D1CF3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r w:rsidRPr="005D1CF3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>ATTENTION un espace de 2 à 3 mm doit permettre le passage de l'aimant fixé au chariot</w:t>
      </w:r>
    </w:p>
    <w:p w:rsidR="00862E88" w:rsidRDefault="00862E88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hAnsi="Verdana"/>
          <w:color w:val="0B333C"/>
          <w:sz w:val="17"/>
          <w:szCs w:val="17"/>
        </w:rPr>
      </w:pPr>
    </w:p>
    <w:p w:rsidR="00963B77" w:rsidRDefault="002A636C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Arial" w:hAnsi="Arial" w:cs="Arial"/>
          <w:b/>
          <w:bCs/>
          <w:color w:val="2A2A2A"/>
          <w:sz w:val="18"/>
          <w:szCs w:val="18"/>
        </w:rPr>
      </w:pPr>
      <w:r>
        <w:rPr>
          <w:rFonts w:ascii="Arial" w:hAnsi="Arial" w:cs="Arial"/>
          <w:b/>
          <w:bCs/>
          <w:color w:val="2A2A2A"/>
          <w:sz w:val="18"/>
          <w:szCs w:val="18"/>
        </w:rPr>
        <w:lastRenderedPageBreak/>
        <w:t xml:space="preserve">                                 </w:t>
      </w:r>
    </w:p>
    <w:p w:rsidR="002A636C" w:rsidRDefault="002A636C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700CC4" w:rsidRDefault="00700CC4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700CC4" w:rsidRDefault="00700CC4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AB2B3E" w:rsidRDefault="00AB2B3E" w:rsidP="00D1679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</w:p>
    <w:p w:rsidR="00C81ECA" w:rsidRPr="00735219" w:rsidRDefault="00B3162E" w:rsidP="00735219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</w:pP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</w:t>
      </w:r>
      <w:r w:rsidR="00596DB5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 w:rsidR="00735219"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</w:t>
      </w:r>
      <w:r>
        <w:rPr>
          <w:rFonts w:ascii="Verdana" w:eastAsia="Times New Roman" w:hAnsi="Verdana" w:cs="Times New Roman"/>
          <w:color w:val="0B333C"/>
          <w:sz w:val="17"/>
          <w:szCs w:val="17"/>
          <w:lang w:eastAsia="fr-BE"/>
        </w:rPr>
        <w:t xml:space="preserve">                         </w:t>
      </w:r>
      <w:r w:rsidR="00735219">
        <w:rPr>
          <w:rFonts w:ascii="Arial" w:hAnsi="Arial" w:cs="Arial"/>
          <w:b/>
          <w:bCs/>
          <w:color w:val="2A2A2A"/>
          <w:sz w:val="18"/>
          <w:szCs w:val="18"/>
        </w:rPr>
        <w:tab/>
        <w:t xml:space="preserve">                      </w:t>
      </w:r>
    </w:p>
    <w:p w:rsidR="00310AD0" w:rsidRDefault="00310AD0" w:rsidP="00B3162E">
      <w:pPr>
        <w:tabs>
          <w:tab w:val="center" w:pos="5244"/>
        </w:tabs>
        <w:rPr>
          <w:rFonts w:ascii="Arial" w:hAnsi="Arial" w:cs="Arial"/>
          <w:b/>
          <w:bCs/>
          <w:color w:val="2A2A2A"/>
          <w:sz w:val="18"/>
          <w:szCs w:val="18"/>
        </w:rPr>
      </w:pPr>
    </w:p>
    <w:p w:rsidR="00310AD0" w:rsidRDefault="00146E6E" w:rsidP="00B3162E">
      <w:pPr>
        <w:tabs>
          <w:tab w:val="center" w:pos="5244"/>
        </w:tabs>
      </w:pPr>
      <w:r>
        <w:t xml:space="preserve">         </w:t>
      </w:r>
    </w:p>
    <w:p w:rsidR="00310AD0" w:rsidRDefault="00146E6E" w:rsidP="00B3162E">
      <w:pPr>
        <w:tabs>
          <w:tab w:val="center" w:pos="5244"/>
        </w:tabs>
      </w:pPr>
      <w:r>
        <w:rPr>
          <w:rFonts w:ascii="Arial" w:hAnsi="Arial" w:cs="Arial"/>
          <w:b/>
          <w:bCs/>
          <w:color w:val="2A2A2A"/>
          <w:sz w:val="18"/>
          <w:szCs w:val="18"/>
        </w:rPr>
        <w:t xml:space="preserve">         </w:t>
      </w:r>
      <w:r w:rsidR="00735219">
        <w:rPr>
          <w:rFonts w:ascii="Arial" w:hAnsi="Arial" w:cs="Arial"/>
          <w:b/>
          <w:bCs/>
          <w:color w:val="2A2A2A"/>
          <w:sz w:val="18"/>
          <w:szCs w:val="18"/>
        </w:rPr>
        <w:t xml:space="preserve">                            </w:t>
      </w:r>
    </w:p>
    <w:sectPr w:rsidR="00310AD0" w:rsidSect="008E2C5D">
      <w:pgSz w:w="11906" w:h="16838"/>
      <w:pgMar w:top="284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7117"/>
    <w:multiLevelType w:val="multilevel"/>
    <w:tmpl w:val="913C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81"/>
    <w:rsid w:val="00093881"/>
    <w:rsid w:val="0011047C"/>
    <w:rsid w:val="00126DA7"/>
    <w:rsid w:val="00146E6E"/>
    <w:rsid w:val="001B488F"/>
    <w:rsid w:val="002A636C"/>
    <w:rsid w:val="00310AD0"/>
    <w:rsid w:val="003E0ECD"/>
    <w:rsid w:val="003F58A3"/>
    <w:rsid w:val="004F6D94"/>
    <w:rsid w:val="0053440D"/>
    <w:rsid w:val="00596DB5"/>
    <w:rsid w:val="005D1CF3"/>
    <w:rsid w:val="00625250"/>
    <w:rsid w:val="00700CC4"/>
    <w:rsid w:val="007027B8"/>
    <w:rsid w:val="00735219"/>
    <w:rsid w:val="00862E88"/>
    <w:rsid w:val="00891EE2"/>
    <w:rsid w:val="008E2C5D"/>
    <w:rsid w:val="00963B77"/>
    <w:rsid w:val="00A36B54"/>
    <w:rsid w:val="00AB2B3E"/>
    <w:rsid w:val="00B21EF8"/>
    <w:rsid w:val="00B3162E"/>
    <w:rsid w:val="00BC752D"/>
    <w:rsid w:val="00C44BE2"/>
    <w:rsid w:val="00CA5538"/>
    <w:rsid w:val="00D16799"/>
    <w:rsid w:val="00D63DA6"/>
    <w:rsid w:val="00DB134A"/>
    <w:rsid w:val="00E120E6"/>
    <w:rsid w:val="00EE4B05"/>
    <w:rsid w:val="00F914D6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7430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8808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  <w:div w:id="1457823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7094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449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0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E4E4E4"/>
                                        <w:right w:val="none" w:sz="0" w:space="0" w:color="auto"/>
                                      </w:divBdr>
                                      <w:divsChild>
                                        <w:div w:id="11071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initiz.s3.amazonaws.com/member/passap62/5190F501-DDE5-7D46-2075-7A3C28DAE45A.image.jpg?AWSAccessKeyId=0A854QHX6CEPD840CB82&amp;Expires=1389979685&amp;Signature=Hz8Jb0o6KlkMFt8SGndYNcSm8k4%3D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affinitiz.s3.amazonaws.com/member/passap62/53CD9B2F-A97A-4EF3-AB9E-25E827956E34.image.jpg?AWSAccessKeyId=0A854QHX6CEPD840CB82&amp;Expires=1389976869&amp;Signature=Zg%2B193%2B06DWNJUnhMMn3/FPwfI0%3D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hyperlink" Target="http://affinitiz.net/member/passap62" TargetMode="External"/><Relationship Id="rId12" Type="http://schemas.openxmlformats.org/officeDocument/2006/relationships/hyperlink" Target="http://affinitiz.s3.amazonaws.com/member/passap62/A10EB00B-29F8-4A8B-AF46-66CD706F28E7.image.jpg?AWSAccessKeyId=0A854QHX6CEPD840CB82&amp;Expires=1389976869&amp;Signature=tpKs2CNJcuyFzKasPecr3ijuhVg%3D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affinitiz.s3.amazonaws.com/member/passap62/40B9B543-44ED-47DD-A254-848737377116.image.jpg?AWSAccessKeyId=0A854QHX6CEPD840CB82&amp;Expires=1389976869&amp;Signature=G5giCxRTP%2Bl4WykOG2thtyMI5YQ%3D" TargetMode="External"/><Relationship Id="rId20" Type="http://schemas.openxmlformats.org/officeDocument/2006/relationships/hyperlink" Target="http://affinitiz.s3.amazonaws.com/member/passap62/A90289D5-CA3E-4996-BA75-91F38866D1E5.image.jpg?AWSAccessKeyId=0A854QHX6CEPD840CB82&amp;Expires=1389976869&amp;Signature=J7EX/s1yUpehKP4jsUyTAG69IBY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passap95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affinitiz.s3.amazonaws.com/member/passap62/4F980F00-BD9F-BD03-FF32-85AB21428391.image.jpg?AWSAccessKeyId=0A854QHX6CEPD840CB82&amp;Expires=1389976869&amp;Signature=Hwif1RtzIRbVcWwxw3HfmpXQ4jo%3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://affinitiz.s3.amazonaws.com/member/passap62/C430E99F-67EB-4A7D-B47B-A8A97743A462.image.jpg?AWSAccessKeyId=0A854QHX6CEPD840CB82&amp;Expires=1389976869&amp;Signature=6BSaQKML1lfyaNO///UG6KqBaoY%3D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affinitiz.s3.amazonaws.com/member/passap62/7132B09A-0A4E-43A9-896E-B6C7FBA51D16.image.jpg?AWSAccessKeyId=0A854QHX6CEPD840CB82&amp;Expires=1389976869&amp;Signature=IwFlobF0Wdjh3rM%2B7DVbjkUIq7s%3D" TargetMode="External"/><Relationship Id="rId22" Type="http://schemas.openxmlformats.org/officeDocument/2006/relationships/hyperlink" Target="http://affinitiz.s3.amazonaws.com/member/passap62/A609163B-2A4F-4281-8FB9-75FAB4F0778F.image.jpg?AWSAccessKeyId=0A854QHX6CEPD840CB82&amp;Expires=1389976869&amp;Signature=9fB/7ezIHWLQhlBSBSVW/PPiZc4%3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30</cp:revision>
  <dcterms:created xsi:type="dcterms:W3CDTF">2014-01-17T15:32:00Z</dcterms:created>
  <dcterms:modified xsi:type="dcterms:W3CDTF">2014-01-17T17:35:00Z</dcterms:modified>
</cp:coreProperties>
</file>