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49D" w:rsidRPr="002B449D" w:rsidRDefault="000F3CE9" w:rsidP="002B449D">
      <w:pPr>
        <w:rPr>
          <w:b/>
        </w:rPr>
      </w:pPr>
      <w:r w:rsidRPr="007D5534">
        <w:rPr>
          <w:b/>
        </w:rPr>
        <w:t>Nettoyage ou remplacement du ressort d'aiguille</w:t>
      </w:r>
      <w:r w:rsidR="00B76B6C">
        <w:rPr>
          <w:b/>
        </w:rPr>
        <w:t xml:space="preserve"> </w:t>
      </w:r>
      <w:r w:rsidR="00B76B6C">
        <w:rPr>
          <w:rFonts w:ascii="Verdana" w:hAnsi="Verdana"/>
          <w:color w:val="0B333C"/>
          <w:sz w:val="17"/>
          <w:szCs w:val="17"/>
        </w:rPr>
        <w:t>De la part de "</w:t>
      </w:r>
      <w:proofErr w:type="spellStart"/>
      <w:r w:rsidR="00B76B6C">
        <w:rPr>
          <w:rFonts w:ascii="Verdana" w:hAnsi="Verdana"/>
          <w:color w:val="0B333C"/>
          <w:sz w:val="17"/>
          <w:szCs w:val="17"/>
        </w:rPr>
        <w:t>Filatoutfaire</w:t>
      </w:r>
      <w:proofErr w:type="spellEnd"/>
      <w:r w:rsidR="00B76B6C">
        <w:rPr>
          <w:rFonts w:ascii="Verdana" w:hAnsi="Verdana"/>
          <w:color w:val="0B333C"/>
          <w:sz w:val="17"/>
          <w:szCs w:val="17"/>
        </w:rPr>
        <w:t>".</w:t>
      </w:r>
      <w:r w:rsidR="002B449D" w:rsidRPr="002B449D">
        <w:rPr>
          <w:rFonts w:ascii="Verdana" w:eastAsia="Times New Roman" w:hAnsi="Verdana" w:cs="Times New Roman"/>
          <w:color w:val="666666"/>
          <w:sz w:val="15"/>
          <w:szCs w:val="15"/>
          <w:lang w:eastAsia="fr-BE"/>
        </w:rPr>
        <w:t xml:space="preserve">Par </w:t>
      </w:r>
      <w:hyperlink r:id="rId6" w:history="1">
        <w:r w:rsidR="002B449D" w:rsidRPr="002B449D">
          <w:rPr>
            <w:rFonts w:ascii="Verdana" w:eastAsia="Times New Roman" w:hAnsi="Verdana" w:cs="Times New Roman"/>
            <w:color w:val="992600"/>
            <w:sz w:val="15"/>
            <w:szCs w:val="15"/>
            <w:u w:val="single"/>
            <w:lang w:eastAsia="fr-BE"/>
          </w:rPr>
          <w:t>colettepassap62</w:t>
        </w:r>
      </w:hyperlink>
      <w:r w:rsidR="002B449D" w:rsidRPr="002B449D">
        <w:rPr>
          <w:rFonts w:ascii="Verdana" w:eastAsia="Times New Roman" w:hAnsi="Verdana" w:cs="Times New Roman"/>
          <w:color w:val="666666"/>
          <w:sz w:val="15"/>
          <w:szCs w:val="15"/>
          <w:lang w:eastAsia="fr-BE"/>
        </w:rPr>
        <w:t xml:space="preserve"> le 12/06/10 - 16:12</w:t>
      </w:r>
      <w:bookmarkStart w:id="0" w:name="_GoBack"/>
      <w:bookmarkEnd w:id="0"/>
    </w:p>
    <w:p w:rsidR="00866B9C" w:rsidRDefault="00866B9C"/>
    <w:p w:rsidR="00866B9C" w:rsidRDefault="00866B9C">
      <w:r>
        <w:t xml:space="preserve"> </w:t>
      </w:r>
      <w:r>
        <w:rPr>
          <w:rFonts w:ascii="Verdana" w:hAnsi="Verdana"/>
          <w:noProof/>
          <w:color w:val="992600"/>
          <w:sz w:val="17"/>
          <w:szCs w:val="17"/>
          <w:lang w:eastAsia="fr-BE"/>
        </w:rPr>
        <w:drawing>
          <wp:inline distT="0" distB="0" distL="0" distR="0" wp14:anchorId="62A60966" wp14:editId="667FEAA9">
            <wp:extent cx="3464799" cy="2581275"/>
            <wp:effectExtent l="0" t="0" r="2540" b="0"/>
            <wp:docPr id="1" name="Image 1" descr="http://affinitiz.s3.amazonaws.com/member/colettepassap62/D843BF59-E2F3-4EAE-8326-6E12BE7CE707.image_400.jpg?AWSAccessKeyId=0A854QHX6CEPD840CB82&amp;Expires=1390157502&amp;Signature=oY1OJZtCG3afg52VY%2B2OGl%2FGJSg%3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ffinitiz.s3.amazonaws.com/member/colettepassap62/D843BF59-E2F3-4EAE-8326-6E12BE7CE707.image_400.jpg?AWSAccessKeyId=0A854QHX6CEPD840CB82&amp;Expires=1390157502&amp;Signature=oY1OJZtCG3afg52VY%2B2OGl%2FGJSg%3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535" cy="258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="007D5534">
        <w:t xml:space="preserve">     </w:t>
      </w:r>
      <w:r>
        <w:t xml:space="preserve">   </w:t>
      </w:r>
      <w:r>
        <w:rPr>
          <w:rFonts w:ascii="Verdana" w:hAnsi="Verdana"/>
          <w:noProof/>
          <w:color w:val="992600"/>
          <w:sz w:val="17"/>
          <w:szCs w:val="17"/>
          <w:lang w:eastAsia="fr-BE"/>
        </w:rPr>
        <w:drawing>
          <wp:inline distT="0" distB="0" distL="0" distR="0" wp14:anchorId="76477FB7" wp14:editId="4A3D8552">
            <wp:extent cx="2990850" cy="2564654"/>
            <wp:effectExtent l="0" t="0" r="0" b="7620"/>
            <wp:docPr id="2" name="Image 2" descr="http://affinitiz.s3.amazonaws.com/member/passap62/AC3F8C33-370F-4969-833F-E3F108B5F5EF.image_400.jpg?AWSAccessKeyId=0A854QHX6CEPD840CB82&amp;Expires=1390157502&amp;Signature=OebFNs5j%2BQti2aK%2BXWUoQjmxlrY%3D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ffinitiz.s3.amazonaws.com/member/passap62/AC3F8C33-370F-4969-833F-E3F108B5F5EF.image_400.jpg?AWSAccessKeyId=0A854QHX6CEPD840CB82&amp;Expires=1390157502&amp;Signature=OebFNs5j%2BQti2aK%2BXWUoQjmxlrY%3D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471" cy="2566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8B7" w:rsidRPr="007F78B7" w:rsidRDefault="00B04BDB" w:rsidP="00B04BDB">
      <w:pPr>
        <w:tabs>
          <w:tab w:val="left" w:pos="5925"/>
        </w:tabs>
        <w:rPr>
          <w:rFonts w:ascii="Arial" w:hAnsi="Arial" w:cs="Arial"/>
          <w:b/>
          <w:bCs/>
          <w:color w:val="2A2A2A"/>
          <w:sz w:val="18"/>
          <w:szCs w:val="18"/>
        </w:rPr>
      </w:pPr>
      <w:proofErr w:type="spellStart"/>
      <w:r>
        <w:rPr>
          <w:rFonts w:ascii="Arial" w:hAnsi="Arial" w:cs="Arial"/>
          <w:b/>
          <w:bCs/>
          <w:color w:val="2A2A2A"/>
          <w:sz w:val="18"/>
          <w:szCs w:val="18"/>
        </w:rPr>
        <w:t>Désserrage</w:t>
      </w:r>
      <w:proofErr w:type="spellEnd"/>
      <w:r>
        <w:rPr>
          <w:rFonts w:ascii="Arial" w:hAnsi="Arial" w:cs="Arial"/>
          <w:b/>
          <w:bCs/>
          <w:color w:val="2A2A2A"/>
          <w:sz w:val="18"/>
          <w:szCs w:val="18"/>
        </w:rPr>
        <w:t xml:space="preserve"> du rail supérieur</w:t>
      </w:r>
      <w:r>
        <w:rPr>
          <w:rFonts w:ascii="Arial" w:hAnsi="Arial" w:cs="Arial"/>
          <w:b/>
          <w:bCs/>
          <w:color w:val="2A2A2A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2A2A2A"/>
          <w:sz w:val="18"/>
          <w:szCs w:val="18"/>
        </w:rPr>
        <w:t>Dessérrage</w:t>
      </w:r>
      <w:proofErr w:type="spellEnd"/>
      <w:r>
        <w:rPr>
          <w:rFonts w:ascii="Arial" w:hAnsi="Arial" w:cs="Arial"/>
          <w:b/>
          <w:bCs/>
          <w:color w:val="2A2A2A"/>
          <w:sz w:val="18"/>
          <w:szCs w:val="18"/>
        </w:rPr>
        <w:t xml:space="preserve"> du rail, </w:t>
      </w:r>
      <w:proofErr w:type="spellStart"/>
      <w:r>
        <w:rPr>
          <w:rFonts w:ascii="Arial" w:hAnsi="Arial" w:cs="Arial"/>
          <w:b/>
          <w:bCs/>
          <w:color w:val="2A2A2A"/>
          <w:sz w:val="18"/>
          <w:szCs w:val="18"/>
        </w:rPr>
        <w:t>detail</w:t>
      </w:r>
      <w:proofErr w:type="spellEnd"/>
    </w:p>
    <w:p w:rsidR="007F78B7" w:rsidRDefault="007F78B7" w:rsidP="00B04BDB">
      <w:pPr>
        <w:tabs>
          <w:tab w:val="left" w:pos="5925"/>
        </w:tabs>
      </w:pPr>
      <w:r>
        <w:t xml:space="preserve"> </w:t>
      </w:r>
    </w:p>
    <w:p w:rsidR="00714FBE" w:rsidRDefault="00714FBE" w:rsidP="00B04BDB">
      <w:pPr>
        <w:tabs>
          <w:tab w:val="left" w:pos="5925"/>
        </w:tabs>
      </w:pPr>
      <w:r>
        <w:rPr>
          <w:rFonts w:ascii="Verdana" w:hAnsi="Verdana"/>
          <w:noProof/>
          <w:color w:val="992600"/>
          <w:sz w:val="17"/>
          <w:szCs w:val="17"/>
          <w:lang w:eastAsia="fr-BE"/>
        </w:rPr>
        <w:drawing>
          <wp:inline distT="0" distB="0" distL="0" distR="0" wp14:anchorId="57E23819" wp14:editId="25191926">
            <wp:extent cx="3211103" cy="2400300"/>
            <wp:effectExtent l="0" t="0" r="8890" b="0"/>
            <wp:docPr id="3" name="Image 3" descr="http://affinitiz.s3.amazonaws.com/member/colettepassap62/959475C2-E66A-4F33-8EDF-759CB31F1D07.image_400.jpg?AWSAccessKeyId=0A854QHX6CEPD840CB82&amp;Expires=1390157502&amp;Signature=G53mcmaFcfVDh7RLJkouTuTkwv0%3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ffinitiz.s3.amazonaws.com/member/colettepassap62/959475C2-E66A-4F33-8EDF-759CB31F1D07.image_400.jpg?AWSAccessKeyId=0A854QHX6CEPD840CB82&amp;Expires=1390157502&amp;Signature=G53mcmaFcfVDh7RLJkouTuTkwv0%3D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337" cy="240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78B7">
        <w:t xml:space="preserve"> </w:t>
      </w:r>
      <w:r w:rsidR="00331EEA">
        <w:t xml:space="preserve"> </w:t>
      </w:r>
      <w:r w:rsidR="007F78B7">
        <w:t xml:space="preserve"> </w:t>
      </w:r>
      <w:r w:rsidR="00331EEA">
        <w:rPr>
          <w:rFonts w:ascii="Verdana" w:hAnsi="Verdana"/>
          <w:noProof/>
          <w:color w:val="992600"/>
          <w:sz w:val="17"/>
          <w:szCs w:val="17"/>
          <w:lang w:eastAsia="fr-BE"/>
        </w:rPr>
        <w:drawing>
          <wp:inline distT="0" distB="0" distL="0" distR="0" wp14:anchorId="11C3DE1D" wp14:editId="6FBD76C1">
            <wp:extent cx="3676650" cy="1461468"/>
            <wp:effectExtent l="0" t="0" r="0" b="5715"/>
            <wp:docPr id="5" name="Image 5" descr="http://affinitiz.s3.amazonaws.com/member/passap62/5544C1D9-0EF2-4152-9D1F-827F1A61E98F.image_400.jpg?AWSAccessKeyId=0A854QHX6CEPD840CB82&amp;Expires=1390157502&amp;Signature=ou4voDKYhhn6sVEIx07Hg0Bfhk0%3D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ffinitiz.s3.amazonaws.com/member/passap62/5544C1D9-0EF2-4152-9D1F-827F1A61E98F.image_400.jpg?AWSAccessKeyId=0A854QHX6CEPD840CB82&amp;Expires=1390157502&amp;Signature=ou4voDKYhhn6sVEIx07Hg0Bfhk0%3D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192" cy="1462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EEA" w:rsidRDefault="00331EEA" w:rsidP="00B04BDB">
      <w:pPr>
        <w:tabs>
          <w:tab w:val="left" w:pos="5925"/>
        </w:tabs>
        <w:rPr>
          <w:rFonts w:ascii="Arial" w:hAnsi="Arial" w:cs="Arial"/>
          <w:b/>
          <w:bCs/>
          <w:color w:val="2A2A2A"/>
          <w:sz w:val="18"/>
          <w:szCs w:val="18"/>
        </w:rPr>
      </w:pPr>
      <w:r>
        <w:rPr>
          <w:rFonts w:ascii="Arial" w:hAnsi="Arial" w:cs="Arial"/>
          <w:b/>
          <w:bCs/>
          <w:color w:val="2A2A2A"/>
          <w:sz w:val="18"/>
          <w:szCs w:val="18"/>
        </w:rPr>
        <w:t>Déplacement du rail supérieur</w:t>
      </w:r>
      <w:r>
        <w:rPr>
          <w:rFonts w:ascii="Arial" w:hAnsi="Arial" w:cs="Arial"/>
          <w:b/>
          <w:bCs/>
          <w:color w:val="2A2A2A"/>
          <w:sz w:val="18"/>
          <w:szCs w:val="18"/>
        </w:rPr>
        <w:t xml:space="preserve">                                                              </w:t>
      </w:r>
      <w:r>
        <w:rPr>
          <w:rFonts w:ascii="Arial" w:hAnsi="Arial" w:cs="Arial"/>
          <w:b/>
          <w:bCs/>
          <w:color w:val="2A2A2A"/>
          <w:sz w:val="18"/>
          <w:szCs w:val="18"/>
        </w:rPr>
        <w:t>Rail en cours d'extraction et ressort en place.jpg</w:t>
      </w:r>
    </w:p>
    <w:p w:rsidR="00C02EAB" w:rsidRDefault="00C02EAB" w:rsidP="00B04BDB">
      <w:pPr>
        <w:tabs>
          <w:tab w:val="left" w:pos="5925"/>
        </w:tabs>
        <w:rPr>
          <w:rFonts w:ascii="Verdana" w:hAnsi="Verdana"/>
          <w:noProof/>
          <w:color w:val="992600"/>
          <w:sz w:val="17"/>
          <w:szCs w:val="17"/>
          <w:lang w:eastAsia="fr-BE"/>
        </w:rPr>
      </w:pPr>
      <w:r>
        <w:rPr>
          <w:rFonts w:ascii="Verdana" w:hAnsi="Verdana"/>
          <w:noProof/>
          <w:color w:val="992600"/>
          <w:sz w:val="17"/>
          <w:szCs w:val="17"/>
          <w:lang w:eastAsia="fr-BE"/>
        </w:rPr>
        <w:drawing>
          <wp:inline distT="0" distB="0" distL="0" distR="0" wp14:anchorId="70D191AF" wp14:editId="2F10FF72">
            <wp:extent cx="3419475" cy="658249"/>
            <wp:effectExtent l="0" t="0" r="0" b="8890"/>
            <wp:docPr id="6" name="Image 6" descr="http://affinitiz.s3.amazonaws.com/member/passap62/D98B9C7E-2A0F-4311-A418-9ABF726A66EF.image_400.jpg?AWSAccessKeyId=0A854QHX6CEPD840CB82&amp;Expires=1390157502&amp;Signature=ejCHKy%2BF%2ByTE0LqBtrtpjo9EzlE%3D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affinitiz.s3.amazonaws.com/member/passap62/D98B9C7E-2A0F-4311-A418-9ABF726A66EF.image_400.jpg?AWSAccessKeyId=0A854QHX6CEPD840CB82&amp;Expires=1390157502&amp;Signature=ejCHKy%2BF%2ByTE0LqBtrtpjo9EzlE%3D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58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68D8">
        <w:rPr>
          <w:rFonts w:ascii="Verdana" w:hAnsi="Verdana"/>
          <w:noProof/>
          <w:color w:val="992600"/>
          <w:sz w:val="17"/>
          <w:szCs w:val="17"/>
          <w:lang w:eastAsia="fr-BE"/>
        </w:rPr>
        <w:t xml:space="preserve">        </w:t>
      </w:r>
      <w:r w:rsidR="000B68D8">
        <w:rPr>
          <w:rFonts w:ascii="Verdana" w:hAnsi="Verdana"/>
          <w:noProof/>
          <w:color w:val="992600"/>
          <w:sz w:val="17"/>
          <w:szCs w:val="17"/>
          <w:lang w:eastAsia="fr-BE"/>
        </w:rPr>
        <w:drawing>
          <wp:inline distT="0" distB="0" distL="0" distR="0" wp14:anchorId="3E27DF5C" wp14:editId="741A397A">
            <wp:extent cx="3067050" cy="2047256"/>
            <wp:effectExtent l="0" t="0" r="0" b="0"/>
            <wp:docPr id="7" name="Image 7" descr="http://affinitiz.s3.amazonaws.com/member/passap62/55852D87-119A-4854-B765-8B2467E8E79D.image_400.jpg?AWSAccessKeyId=0A854QHX6CEPD840CB82&amp;Expires=1390157502&amp;Signature=2x4BTBbOXbRDR4vw0lj2nNE2wVo%3D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affinitiz.s3.amazonaws.com/member/passap62/55852D87-119A-4854-B765-8B2467E8E79D.image_400.jpg?AWSAccessKeyId=0A854QHX6CEPD840CB82&amp;Expires=1390157502&amp;Signature=2x4BTBbOXbRDR4vw0lj2nNE2wVo%3D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84" cy="204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B96" w:rsidRDefault="00C43B96" w:rsidP="00D71FB6">
      <w:pPr>
        <w:tabs>
          <w:tab w:val="center" w:pos="5670"/>
        </w:tabs>
        <w:rPr>
          <w:rFonts w:ascii="Arial" w:hAnsi="Arial" w:cs="Arial"/>
          <w:b/>
          <w:bCs/>
          <w:color w:val="2A2A2A"/>
          <w:sz w:val="18"/>
          <w:szCs w:val="18"/>
        </w:rPr>
      </w:pPr>
      <w:r>
        <w:rPr>
          <w:rFonts w:ascii="Arial" w:hAnsi="Arial" w:cs="Arial"/>
          <w:b/>
          <w:bCs/>
          <w:color w:val="2A2A2A"/>
          <w:sz w:val="18"/>
          <w:szCs w:val="18"/>
        </w:rPr>
        <w:t>Ressort avec et sans poils de laine</w:t>
      </w:r>
      <w:r w:rsidR="00D71FB6">
        <w:rPr>
          <w:rFonts w:ascii="Arial" w:hAnsi="Arial" w:cs="Arial"/>
          <w:b/>
          <w:bCs/>
          <w:color w:val="2A2A2A"/>
          <w:sz w:val="18"/>
          <w:szCs w:val="18"/>
        </w:rPr>
        <w:tab/>
        <w:t xml:space="preserve">                                               </w:t>
      </w:r>
      <w:r w:rsidR="00D71FB6">
        <w:rPr>
          <w:rFonts w:ascii="Arial" w:hAnsi="Arial" w:cs="Arial"/>
          <w:b/>
          <w:bCs/>
          <w:color w:val="2A2A2A"/>
          <w:sz w:val="18"/>
          <w:szCs w:val="18"/>
        </w:rPr>
        <w:t>Fonture dans son jus</w:t>
      </w:r>
    </w:p>
    <w:p w:rsidR="0086607D" w:rsidRDefault="0086607D" w:rsidP="00D71FB6">
      <w:pPr>
        <w:tabs>
          <w:tab w:val="center" w:pos="5670"/>
        </w:tabs>
        <w:rPr>
          <w:rFonts w:ascii="Verdana" w:hAnsi="Verdana"/>
          <w:color w:val="0B333C"/>
          <w:sz w:val="17"/>
          <w:szCs w:val="17"/>
        </w:rPr>
      </w:pPr>
      <w:r>
        <w:rPr>
          <w:rFonts w:ascii="Verdana" w:hAnsi="Verdana"/>
          <w:color w:val="0B333C"/>
          <w:sz w:val="17"/>
          <w:szCs w:val="17"/>
        </w:rPr>
        <w:t>Sans connaître l'état du rail d'aiguille, on peut observer l'état de propreté, à la base des aiguilles.</w:t>
      </w:r>
    </w:p>
    <w:p w:rsidR="00EC1C99" w:rsidRDefault="00EC1C99" w:rsidP="00D71FB6">
      <w:pPr>
        <w:tabs>
          <w:tab w:val="center" w:pos="5670"/>
        </w:tabs>
      </w:pPr>
    </w:p>
    <w:p w:rsidR="00EC1C99" w:rsidRDefault="00EC1C99" w:rsidP="00D71FB6">
      <w:pPr>
        <w:tabs>
          <w:tab w:val="center" w:pos="5670"/>
        </w:tabs>
      </w:pPr>
      <w:r>
        <w:rPr>
          <w:rFonts w:ascii="Verdana" w:hAnsi="Verdana"/>
          <w:noProof/>
          <w:color w:val="992600"/>
          <w:sz w:val="17"/>
          <w:szCs w:val="17"/>
          <w:lang w:eastAsia="fr-BE"/>
        </w:rPr>
        <w:drawing>
          <wp:inline distT="0" distB="0" distL="0" distR="0" wp14:anchorId="2CBBB9EE" wp14:editId="7388C233">
            <wp:extent cx="3057407" cy="1857375"/>
            <wp:effectExtent l="0" t="0" r="0" b="0"/>
            <wp:docPr id="9" name="Image 9" descr="http://affinitiz.s3.amazonaws.com/member/colettepassap62/2AC85A5E-E3E6-4D25-B33A-559560FC3F0A.image_400.jpg?AWSAccessKeyId=0A854QHX6CEPD840CB82&amp;Expires=1390157502&amp;Signature=wuzx0keyO%2B1fnyds30S9cBQpCoc%3D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affinitiz.s3.amazonaws.com/member/colettepassap62/2AC85A5E-E3E6-4D25-B33A-559560FC3F0A.image_400.jpg?AWSAccessKeyId=0A854QHX6CEPD840CB82&amp;Expires=1390157502&amp;Signature=wuzx0keyO%2B1fnyds30S9cBQpCoc%3D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205" cy="1858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1C99" w:rsidSect="007D5534">
      <w:pgSz w:w="11906" w:h="16838"/>
      <w:pgMar w:top="142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93B7C"/>
    <w:multiLevelType w:val="multilevel"/>
    <w:tmpl w:val="95B0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CE9"/>
    <w:rsid w:val="000B68D8"/>
    <w:rsid w:val="000F3CE9"/>
    <w:rsid w:val="00126DA7"/>
    <w:rsid w:val="002B449D"/>
    <w:rsid w:val="00331EEA"/>
    <w:rsid w:val="003E0ECD"/>
    <w:rsid w:val="005C1634"/>
    <w:rsid w:val="00625250"/>
    <w:rsid w:val="00714FBE"/>
    <w:rsid w:val="007D5534"/>
    <w:rsid w:val="007F78B7"/>
    <w:rsid w:val="0086607D"/>
    <w:rsid w:val="00866B9C"/>
    <w:rsid w:val="00B04BDB"/>
    <w:rsid w:val="00B76B6C"/>
    <w:rsid w:val="00C02EAB"/>
    <w:rsid w:val="00C43B96"/>
    <w:rsid w:val="00D71FB6"/>
    <w:rsid w:val="00EC1C99"/>
    <w:rsid w:val="00F9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66B9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6B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66B9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6B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362126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6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0052">
                      <w:marLeft w:val="9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0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70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164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affinitiz.s3.amazonaws.com/member/passap62/5544C1D9-0EF2-4152-9D1F-827F1A61E98F.image.jpg?AWSAccessKeyId=0A854QHX6CEPD840CB82&amp;Expires=1390157502&amp;Signature=966HNAzQkRkk5DtH8h%2BwN3VzCPg%3D" TargetMode="External"/><Relationship Id="rId18" Type="http://schemas.openxmlformats.org/officeDocument/2006/relationships/image" Target="media/image6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affinitiz.s3.amazonaws.com/member/colettepassap62/D843BF59-E2F3-4EAE-8326-6E12BE7CE707.image.jpg?AWSAccessKeyId=0A854QHX6CEPD840CB82&amp;Expires=1390157502&amp;Signature=BIrpT%2BNRKt0UmeZaFDoKxUgp7NU%3D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affinitiz.s3.amazonaws.com/member/passap62/55852D87-119A-4854-B765-8B2467E8E79D.image.jpg?AWSAccessKeyId=0A854QHX6CEPD840CB82&amp;Expires=1390157502&amp;Signature=vrulafP10hk7ZUmylHDQxu1QQyQ%3D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hyperlink" Target="http://affinitiz.net/member/colettepassap62" TargetMode="External"/><Relationship Id="rId11" Type="http://schemas.openxmlformats.org/officeDocument/2006/relationships/hyperlink" Target="http://affinitiz.s3.amazonaws.com/member/colettepassap62/959475C2-E66A-4F33-8EDF-759CB31F1D07.image.jpg?AWSAccessKeyId=0A854QHX6CEPD840CB82&amp;Expires=1390157502&amp;Signature=86VBcZl9%2BH%2BpUug%2BPC7FNJJhWX4%3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ffinitiz.s3.amazonaws.com/member/passap62/D98B9C7E-2A0F-4311-A418-9ABF726A66EF.image.jpg?AWSAccessKeyId=0A854QHX6CEPD840CB82&amp;Expires=1390157502&amp;Signature=IeVACwb4oVnNFzvEHSVQATYwALM%3D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affinitiz.s3.amazonaws.com/member/colettepassap62/2AC85A5E-E3E6-4D25-B33A-559560FC3F0A.image.jpg?AWSAccessKeyId=0A854QHX6CEPD840CB82&amp;Expires=1390157502&amp;Signature=JlLJr0M3B6k6VhyiRYFyIuQZQBw%3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ffinitiz.s3.amazonaws.com/member/passap62/AC3F8C33-370F-4969-833F-E3F108B5F5EF.image.jpg?AWSAccessKeyId=0A854QHX6CEPD840CB82&amp;Expires=1390157502&amp;Signature=16IDXE/XiKBsWSXPnyWYCcuV%2Bkc%3D" TargetMode="Externa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Yolaine</dc:creator>
  <cp:lastModifiedBy>Yolaine</cp:lastModifiedBy>
  <cp:revision>16</cp:revision>
  <dcterms:created xsi:type="dcterms:W3CDTF">2014-01-19T17:52:00Z</dcterms:created>
  <dcterms:modified xsi:type="dcterms:W3CDTF">2014-01-19T18:11:00Z</dcterms:modified>
</cp:coreProperties>
</file>