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013CB" w:rsidRDefault="00F013CB" w:rsidP="00F013CB">
      <w:pPr>
        <w:shd w:val="clear" w:color="auto" w:fill="FFFFFF"/>
        <w:spacing w:before="100" w:beforeAutospacing="1" w:after="100" w:afterAutospacing="1" w:line="360" w:lineRule="atLeast"/>
        <w:outlineLvl w:val="2"/>
        <w:rPr>
          <w:rFonts w:ascii="Arial" w:hAnsi="Arial" w:cs="Arial"/>
          <w:b/>
          <w:bCs/>
          <w:color w:val="FF6633"/>
          <w:sz w:val="33"/>
          <w:szCs w:val="33"/>
        </w:rPr>
      </w:pPr>
      <w:r>
        <w:rPr>
          <w:rFonts w:ascii="Arial" w:hAnsi="Arial" w:cs="Arial"/>
          <w:b/>
          <w:bCs/>
          <w:color w:val="FF6633"/>
          <w:sz w:val="33"/>
          <w:szCs w:val="33"/>
        </w:rPr>
        <w:t>remplacement ressort de freinage</w:t>
      </w:r>
    </w:p>
    <w:p w:rsidR="00F013CB" w:rsidRDefault="00F013CB" w:rsidP="00F013C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25" w:lineRule="atLeast"/>
        <w:rPr>
          <w:rFonts w:ascii="Verdana" w:hAnsi="Verdana"/>
          <w:color w:val="666666"/>
          <w:sz w:val="15"/>
          <w:szCs w:val="15"/>
        </w:rPr>
      </w:pPr>
      <w:r>
        <w:rPr>
          <w:rFonts w:ascii="Verdana" w:hAnsi="Verdana"/>
          <w:color w:val="666666"/>
          <w:sz w:val="15"/>
          <w:szCs w:val="15"/>
        </w:rPr>
        <w:t xml:space="preserve">Par </w:t>
      </w:r>
      <w:hyperlink r:id="rId5" w:history="1">
        <w:r>
          <w:rPr>
            <w:rStyle w:val="Lienhypertexte"/>
            <w:rFonts w:ascii="Verdana" w:hAnsi="Verdana"/>
            <w:sz w:val="15"/>
            <w:szCs w:val="15"/>
          </w:rPr>
          <w:t>numero51</w:t>
        </w:r>
      </w:hyperlink>
      <w:r>
        <w:rPr>
          <w:rFonts w:ascii="Verdana" w:hAnsi="Verdana"/>
          <w:color w:val="666666"/>
          <w:sz w:val="15"/>
          <w:szCs w:val="15"/>
        </w:rPr>
        <w:t xml:space="preserve"> le </w:t>
      </w:r>
      <w:r>
        <w:rPr>
          <w:rFonts w:ascii="Verdana" w:hAnsi="Verdana"/>
          <w:color w:val="666666"/>
          <w:sz w:val="15"/>
          <w:szCs w:val="15"/>
        </w:rPr>
        <w:pict/>
      </w:r>
      <w:r>
        <w:rPr>
          <w:rFonts w:ascii="Verdana" w:hAnsi="Verdana"/>
          <w:color w:val="666666"/>
          <w:sz w:val="15"/>
          <w:szCs w:val="15"/>
        </w:rPr>
        <w:t xml:space="preserve">17/01/07 - 16:19 </w:t>
      </w:r>
    </w:p>
    <w:p w:rsidR="00F013CB" w:rsidRDefault="00F013CB" w:rsidP="00F013C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25" w:lineRule="atLeast"/>
        <w:rPr>
          <w:rFonts w:ascii="Verdana" w:hAnsi="Verdana"/>
          <w:color w:val="666666"/>
          <w:sz w:val="15"/>
          <w:szCs w:val="15"/>
        </w:rPr>
      </w:pPr>
      <w:r>
        <w:rPr>
          <w:rFonts w:ascii="Verdana" w:hAnsi="Verdana"/>
          <w:color w:val="666666"/>
          <w:sz w:val="15"/>
          <w:szCs w:val="15"/>
        </w:rPr>
        <w:t xml:space="preserve">Dernier commentaire ajouté </w:t>
      </w:r>
      <w:r>
        <w:rPr>
          <w:rFonts w:ascii="Verdana" w:hAnsi="Verdana"/>
          <w:color w:val="666666"/>
          <w:sz w:val="15"/>
          <w:szCs w:val="15"/>
        </w:rPr>
        <w:pict/>
      </w:r>
      <w:r>
        <w:rPr>
          <w:rFonts w:ascii="Verdana" w:hAnsi="Verdana"/>
          <w:color w:val="666666"/>
          <w:sz w:val="15"/>
          <w:szCs w:val="15"/>
        </w:rPr>
        <w:t xml:space="preserve">il y a 6 ans </w:t>
      </w:r>
    </w:p>
    <w:p w:rsidR="00F013CB" w:rsidRDefault="00F013CB" w:rsidP="00F013CB">
      <w:pPr>
        <w:pStyle w:val="NormalWeb"/>
        <w:shd w:val="clear" w:color="auto" w:fill="FFFFFF"/>
        <w:spacing w:line="240" w:lineRule="atLeast"/>
        <w:rPr>
          <w:rFonts w:ascii="Verdana" w:hAnsi="Verdana"/>
          <w:color w:val="2A2A2A"/>
          <w:sz w:val="17"/>
          <w:szCs w:val="17"/>
        </w:rPr>
      </w:pPr>
      <w:r>
        <w:rPr>
          <w:rFonts w:ascii="Verdana" w:hAnsi="Verdana"/>
          <w:color w:val="2A2A2A"/>
          <w:sz w:val="17"/>
          <w:szCs w:val="17"/>
        </w:rPr>
        <w:t>voici le fichier "comment remplacer le ressort de freinage"</w:t>
      </w:r>
    </w:p>
    <w:p w:rsidR="00F013CB" w:rsidRDefault="00F013CB" w:rsidP="00F013CB">
      <w:pPr>
        <w:pStyle w:val="NormalWeb"/>
        <w:shd w:val="clear" w:color="auto" w:fill="FFFFFF"/>
        <w:spacing w:line="240" w:lineRule="atLeast"/>
        <w:rPr>
          <w:rFonts w:ascii="Verdana" w:hAnsi="Verdana"/>
          <w:color w:val="2A2A2A"/>
          <w:sz w:val="17"/>
          <w:szCs w:val="17"/>
        </w:rPr>
      </w:pPr>
      <w:r>
        <w:rPr>
          <w:rFonts w:ascii="Verdana" w:hAnsi="Verdana"/>
          <w:color w:val="2A2A2A"/>
          <w:sz w:val="17"/>
          <w:szCs w:val="17"/>
        </w:rPr>
        <w:t>Chris</w:t>
      </w:r>
    </w:p>
    <w:p w:rsidR="00F50C7D" w:rsidRDefault="00F50C7D" w:rsidP="00F50C7D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color w:val="000000"/>
          <w:sz w:val="26"/>
          <w:szCs w:val="26"/>
          <w:lang w:val="fr-FR"/>
        </w:rPr>
      </w:pPr>
      <w:r>
        <w:rPr>
          <w:rFonts w:ascii="Helvetica-Bold" w:hAnsi="Helvetica-Bold" w:cs="Helvetica-Bold"/>
          <w:b/>
          <w:bCs/>
          <w:color w:val="000000"/>
          <w:sz w:val="26"/>
          <w:szCs w:val="26"/>
          <w:lang w:val="fr-FR"/>
        </w:rPr>
        <w:t>Remplacement du ressort de freinage des machines à tricoter</w:t>
      </w:r>
    </w:p>
    <w:p w:rsidR="00F50C7D" w:rsidRDefault="00F50C7D" w:rsidP="00F50C7D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color w:val="000000"/>
          <w:sz w:val="26"/>
          <w:szCs w:val="26"/>
          <w:lang w:val="fr-FR"/>
        </w:rPr>
      </w:pPr>
      <w:r>
        <w:rPr>
          <w:rFonts w:ascii="Helvetica-Bold" w:hAnsi="Helvetica-Bold" w:cs="Helvetica-Bold"/>
          <w:b/>
          <w:bCs/>
          <w:color w:val="000000"/>
          <w:sz w:val="26"/>
          <w:szCs w:val="26"/>
          <w:lang w:val="fr-FR"/>
        </w:rPr>
        <w:t>Duomatic (634'001 ou plus), Duomatic 80, Electronic 6000</w:t>
      </w:r>
    </w:p>
    <w:p w:rsidR="00F50C7D" w:rsidRDefault="00F50C7D" w:rsidP="00F50C7D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color w:val="000000"/>
          <w:sz w:val="23"/>
          <w:szCs w:val="23"/>
          <w:lang w:val="fr-FR"/>
        </w:rPr>
      </w:pPr>
      <w:r>
        <w:rPr>
          <w:rFonts w:ascii="Helvetica-Bold" w:hAnsi="Helvetica-Bold" w:cs="Helvetica-Bold"/>
          <w:b/>
          <w:bCs/>
          <w:color w:val="000000"/>
          <w:sz w:val="23"/>
          <w:szCs w:val="23"/>
          <w:lang w:val="fr-FR"/>
        </w:rPr>
        <w:t>Démontage</w:t>
      </w:r>
    </w:p>
    <w:p w:rsidR="00F50C7D" w:rsidRDefault="00F50C7D" w:rsidP="00F50C7D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3"/>
          <w:szCs w:val="23"/>
          <w:lang w:val="fr-FR"/>
        </w:rPr>
      </w:pPr>
      <w:r>
        <w:rPr>
          <w:rFonts w:ascii="Helvetica" w:hAnsi="Helvetica" w:cs="Helvetica"/>
          <w:color w:val="000000"/>
          <w:sz w:val="23"/>
          <w:szCs w:val="23"/>
          <w:lang w:val="fr-FR"/>
        </w:rPr>
        <w:t xml:space="preserve">Vous avez besoin d’une clef à douille de </w:t>
      </w:r>
      <w:smartTag w:uri="urn:schemas-microsoft-com:office:smarttags" w:element="metricconverter">
        <w:smartTagPr>
          <w:attr w:name="ProductID" w:val="6 mm"/>
        </w:smartTagPr>
        <w:r>
          <w:rPr>
            <w:rFonts w:ascii="Helvetica" w:hAnsi="Helvetica" w:cs="Helvetica"/>
            <w:color w:val="000000"/>
            <w:sz w:val="23"/>
            <w:szCs w:val="23"/>
            <w:lang w:val="fr-FR"/>
          </w:rPr>
          <w:t>6 mm</w:t>
        </w:r>
      </w:smartTag>
      <w:r>
        <w:rPr>
          <w:rFonts w:ascii="Helvetica" w:hAnsi="Helvetica" w:cs="Helvetica"/>
          <w:color w:val="000000"/>
          <w:sz w:val="23"/>
          <w:szCs w:val="23"/>
          <w:lang w:val="fr-FR"/>
        </w:rPr>
        <w:t xml:space="preserve"> pour les Duomatic (634'001 ou plus) ou de</w:t>
      </w:r>
    </w:p>
    <w:p w:rsidR="00F50C7D" w:rsidRDefault="00F50C7D" w:rsidP="00F50C7D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3"/>
          <w:szCs w:val="23"/>
          <w:lang w:val="fr-FR"/>
        </w:rPr>
      </w:pPr>
      <w:smartTag w:uri="urn:schemas-microsoft-com:office:smarttags" w:element="metricconverter">
        <w:smartTagPr>
          <w:attr w:name="ProductID" w:val="5.5 mm"/>
        </w:smartTagPr>
        <w:r>
          <w:rPr>
            <w:rFonts w:ascii="Helvetica" w:hAnsi="Helvetica" w:cs="Helvetica"/>
            <w:color w:val="000000"/>
            <w:sz w:val="23"/>
            <w:szCs w:val="23"/>
            <w:lang w:val="fr-FR"/>
          </w:rPr>
          <w:t>5.5 mm</w:t>
        </w:r>
      </w:smartTag>
      <w:r>
        <w:rPr>
          <w:rFonts w:ascii="Helvetica" w:hAnsi="Helvetica" w:cs="Helvetica"/>
          <w:color w:val="000000"/>
          <w:sz w:val="23"/>
          <w:szCs w:val="23"/>
          <w:lang w:val="fr-FR"/>
        </w:rPr>
        <w:t xml:space="preserve"> pour les Duomatic 80 et les Electronic 6000.</w:t>
      </w:r>
    </w:p>
    <w:p w:rsidR="00F50C7D" w:rsidRDefault="00F50C7D" w:rsidP="00F50C7D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3"/>
          <w:szCs w:val="23"/>
          <w:lang w:val="fr-FR"/>
        </w:rPr>
      </w:pPr>
      <w:r>
        <w:rPr>
          <w:rFonts w:ascii="Helvetica" w:hAnsi="Helvetica" w:cs="Helvetica"/>
          <w:color w:val="000000"/>
          <w:sz w:val="23"/>
          <w:szCs w:val="23"/>
          <w:lang w:val="fr-FR"/>
        </w:rPr>
        <w:t>Identifiez la fonture avant ou arrière ou tous les deux, nécessitant le remplacement du</w:t>
      </w:r>
    </w:p>
    <w:p w:rsidR="00F50C7D" w:rsidRDefault="00F50C7D" w:rsidP="00F50C7D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3"/>
          <w:szCs w:val="23"/>
          <w:lang w:val="fr-FR"/>
        </w:rPr>
      </w:pPr>
      <w:r>
        <w:rPr>
          <w:rFonts w:ascii="Helvetica" w:hAnsi="Helvetica" w:cs="Helvetica"/>
          <w:color w:val="000000"/>
          <w:sz w:val="23"/>
          <w:szCs w:val="23"/>
          <w:lang w:val="fr-FR"/>
        </w:rPr>
        <w:t>ressort de freinage.</w:t>
      </w:r>
    </w:p>
    <w:p w:rsidR="00F50C7D" w:rsidRDefault="00F50C7D" w:rsidP="00F50C7D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3"/>
          <w:szCs w:val="23"/>
          <w:lang w:val="fr-FR"/>
        </w:rPr>
      </w:pPr>
      <w:r>
        <w:rPr>
          <w:rFonts w:ascii="Helvetica" w:hAnsi="Helvetica" w:cs="Helvetica"/>
          <w:color w:val="000000"/>
          <w:sz w:val="23"/>
          <w:szCs w:val="23"/>
          <w:lang w:val="fr-FR"/>
        </w:rPr>
        <w:t>N’abaissez pas la fonture avant. Tournez la manivelle de chevalement pour obtenir la</w:t>
      </w:r>
    </w:p>
    <w:p w:rsidR="00F50C7D" w:rsidRDefault="00F50C7D" w:rsidP="00F50C7D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3"/>
          <w:szCs w:val="23"/>
          <w:lang w:val="fr-FR"/>
        </w:rPr>
      </w:pPr>
      <w:r>
        <w:rPr>
          <w:rFonts w:ascii="Helvetica" w:hAnsi="Helvetica" w:cs="Helvetica"/>
          <w:color w:val="000000"/>
          <w:sz w:val="23"/>
          <w:szCs w:val="23"/>
          <w:lang w:val="fr-FR"/>
        </w:rPr>
        <w:t>position normale (chevalement "0").</w:t>
      </w:r>
    </w:p>
    <w:p w:rsidR="00F50C7D" w:rsidRDefault="00F50C7D" w:rsidP="00F50C7D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3"/>
          <w:szCs w:val="23"/>
          <w:lang w:val="fr-FR"/>
        </w:rPr>
      </w:pPr>
      <w:r>
        <w:rPr>
          <w:rFonts w:ascii="Helvetica" w:hAnsi="Helvetica" w:cs="Helvetica"/>
          <w:color w:val="000000"/>
          <w:sz w:val="23"/>
          <w:szCs w:val="23"/>
          <w:lang w:val="fr-FR"/>
        </w:rPr>
        <w:t>Enlevez les deux chariots et l’échangeur automatique, ainsi que les ressorts de lisière de</w:t>
      </w:r>
    </w:p>
    <w:p w:rsidR="00F50C7D" w:rsidRDefault="00F50C7D" w:rsidP="00F50C7D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3"/>
          <w:szCs w:val="23"/>
          <w:lang w:val="fr-FR"/>
        </w:rPr>
      </w:pPr>
      <w:r>
        <w:rPr>
          <w:rFonts w:ascii="Helvetica" w:hAnsi="Helvetica" w:cs="Helvetica"/>
          <w:color w:val="000000"/>
          <w:sz w:val="23"/>
          <w:szCs w:val="23"/>
          <w:lang w:val="fr-FR"/>
        </w:rPr>
        <w:t>la fonture dont le ressort de freinage est défectueux . Enlevez l’appareil de la table et</w:t>
      </w:r>
    </w:p>
    <w:p w:rsidR="00F50C7D" w:rsidRDefault="00F50C7D" w:rsidP="00F50C7D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3"/>
          <w:szCs w:val="23"/>
          <w:lang w:val="fr-FR"/>
        </w:rPr>
      </w:pPr>
      <w:r>
        <w:rPr>
          <w:rFonts w:ascii="Helvetica" w:hAnsi="Helvetica" w:cs="Helvetica"/>
          <w:color w:val="000000"/>
          <w:sz w:val="23"/>
          <w:szCs w:val="23"/>
          <w:lang w:val="fr-FR"/>
        </w:rPr>
        <w:t>retournez-le.</w:t>
      </w:r>
    </w:p>
    <w:p w:rsidR="00F50C7D" w:rsidRDefault="00F50C7D" w:rsidP="00F50C7D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3"/>
          <w:szCs w:val="23"/>
          <w:lang w:val="fr-FR"/>
        </w:rPr>
      </w:pPr>
      <w:r>
        <w:rPr>
          <w:rFonts w:ascii="Helvetica" w:hAnsi="Helvetica" w:cs="Helvetica"/>
          <w:color w:val="000000"/>
          <w:sz w:val="23"/>
          <w:szCs w:val="23"/>
          <w:lang w:val="fr-FR"/>
        </w:rPr>
        <w:t>Desserrez avec la clef à douille tous les écrous du rail supérieur seulement de 1 à 1½ tour</w:t>
      </w:r>
    </w:p>
    <w:p w:rsidR="00F50C7D" w:rsidRDefault="00F50C7D" w:rsidP="00F50C7D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3"/>
          <w:szCs w:val="23"/>
          <w:lang w:val="fr-FR"/>
        </w:rPr>
      </w:pPr>
      <w:r>
        <w:rPr>
          <w:rFonts w:ascii="Helvetica" w:hAnsi="Helvetica" w:cs="Helvetica"/>
          <w:color w:val="000000"/>
          <w:sz w:val="23"/>
          <w:szCs w:val="23"/>
          <w:lang w:val="fr-FR"/>
        </w:rPr>
        <w:t>environ, sans enlever les écrous. Ne desserrez pas les écrous du rail inférieur, ni les</w:t>
      </w:r>
    </w:p>
    <w:p w:rsidR="00F50C7D" w:rsidRDefault="00F50C7D" w:rsidP="00F50C7D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3"/>
          <w:szCs w:val="23"/>
          <w:lang w:val="fr-FR"/>
        </w:rPr>
      </w:pPr>
      <w:r>
        <w:rPr>
          <w:rFonts w:ascii="Helvetica" w:hAnsi="Helvetica" w:cs="Helvetica"/>
          <w:color w:val="000000"/>
          <w:sz w:val="23"/>
          <w:szCs w:val="23"/>
          <w:lang w:val="fr-FR"/>
        </w:rPr>
        <w:t>écrous de la fonture dont le ressort de freinage n’est pas défectueux.</w:t>
      </w:r>
    </w:p>
    <w:p w:rsidR="00F50C7D" w:rsidRDefault="00F50C7D" w:rsidP="00F50C7D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3"/>
          <w:szCs w:val="23"/>
          <w:lang w:val="fr-FR"/>
        </w:rPr>
      </w:pPr>
      <w:r>
        <w:rPr>
          <w:rFonts w:ascii="Helvetica" w:hAnsi="Helvetica" w:cs="Helvetica"/>
          <w:color w:val="000000"/>
          <w:sz w:val="23"/>
          <w:szCs w:val="23"/>
          <w:lang w:val="fr-FR"/>
        </w:rPr>
        <w:t>Remettez l’appareil en position normale. Glissez le rail supérieur sur le côté et enlevez le</w:t>
      </w:r>
    </w:p>
    <w:p w:rsidR="00F50C7D" w:rsidRDefault="00F50C7D" w:rsidP="00F50C7D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3"/>
          <w:szCs w:val="23"/>
          <w:lang w:val="fr-FR"/>
        </w:rPr>
      </w:pPr>
      <w:r>
        <w:rPr>
          <w:rFonts w:ascii="Helvetica" w:hAnsi="Helvetica" w:cs="Helvetica"/>
          <w:color w:val="000000"/>
          <w:sz w:val="23"/>
          <w:szCs w:val="23"/>
          <w:lang w:val="fr-FR"/>
        </w:rPr>
        <w:t>ressort de freinage défectueux.</w:t>
      </w:r>
    </w:p>
    <w:p w:rsidR="00F50C7D" w:rsidRDefault="00F50C7D" w:rsidP="00F50C7D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color w:val="000000"/>
          <w:sz w:val="23"/>
          <w:szCs w:val="23"/>
          <w:lang w:val="fr-FR"/>
        </w:rPr>
      </w:pPr>
      <w:r>
        <w:rPr>
          <w:rFonts w:ascii="Helvetica-Bold" w:hAnsi="Helvetica-Bold" w:cs="Helvetica-Bold"/>
          <w:b/>
          <w:bCs/>
          <w:color w:val="000000"/>
          <w:sz w:val="23"/>
          <w:szCs w:val="23"/>
          <w:lang w:val="fr-FR"/>
        </w:rPr>
        <w:t>Montage</w:t>
      </w:r>
    </w:p>
    <w:p w:rsidR="00F50C7D" w:rsidRDefault="00F50C7D" w:rsidP="00F50C7D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3"/>
          <w:szCs w:val="23"/>
          <w:lang w:val="fr-FR"/>
        </w:rPr>
      </w:pPr>
      <w:r>
        <w:rPr>
          <w:rFonts w:ascii="Helvetica" w:hAnsi="Helvetica" w:cs="Helvetica"/>
          <w:color w:val="000000"/>
          <w:sz w:val="23"/>
          <w:szCs w:val="23"/>
          <w:lang w:val="fr-FR"/>
        </w:rPr>
        <w:t>Placez le bout avec oeillet du nouveau ressort de freinage dans la fente de la plaque de</w:t>
      </w:r>
    </w:p>
    <w:p w:rsidR="00F50C7D" w:rsidRDefault="00F50C7D" w:rsidP="00F50C7D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3"/>
          <w:szCs w:val="23"/>
          <w:lang w:val="fr-FR"/>
        </w:rPr>
      </w:pPr>
      <w:r>
        <w:rPr>
          <w:rFonts w:ascii="Helvetica" w:hAnsi="Helvetica" w:cs="Helvetica"/>
          <w:color w:val="000000"/>
          <w:sz w:val="23"/>
          <w:szCs w:val="23"/>
          <w:lang w:val="fr-FR"/>
        </w:rPr>
        <w:t>recouvrement droite. Retenez ce bout du ressort dans la fente et glissez avec précaution</w:t>
      </w:r>
    </w:p>
    <w:p w:rsidR="00F50C7D" w:rsidRDefault="00F50C7D" w:rsidP="00F50C7D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3"/>
          <w:szCs w:val="23"/>
          <w:lang w:val="fr-FR"/>
        </w:rPr>
      </w:pPr>
      <w:r>
        <w:rPr>
          <w:rFonts w:ascii="Helvetica" w:hAnsi="Helvetica" w:cs="Helvetica"/>
          <w:color w:val="000000"/>
          <w:sz w:val="23"/>
          <w:szCs w:val="23"/>
          <w:lang w:val="fr-FR"/>
        </w:rPr>
        <w:t xml:space="preserve">le rail supérieur d’environ </w:t>
      </w:r>
      <w:smartTag w:uri="urn:schemas-microsoft-com:office:smarttags" w:element="metricconverter">
        <w:smartTagPr>
          <w:attr w:name="ProductID" w:val="1 cm"/>
        </w:smartTagPr>
        <w:r>
          <w:rPr>
            <w:rFonts w:ascii="Helvetica" w:hAnsi="Helvetica" w:cs="Helvetica"/>
            <w:color w:val="000000"/>
            <w:sz w:val="23"/>
            <w:szCs w:val="23"/>
            <w:lang w:val="fr-FR"/>
          </w:rPr>
          <w:t>1 cm</w:t>
        </w:r>
      </w:smartTag>
      <w:r>
        <w:rPr>
          <w:rFonts w:ascii="Helvetica" w:hAnsi="Helvetica" w:cs="Helvetica"/>
          <w:color w:val="000000"/>
          <w:sz w:val="23"/>
          <w:szCs w:val="23"/>
          <w:lang w:val="fr-FR"/>
        </w:rPr>
        <w:t xml:space="preserve"> sur le ressort. Placez ensuite soigneusement le ressort de</w:t>
      </w:r>
    </w:p>
    <w:p w:rsidR="00F50C7D" w:rsidRDefault="00F50C7D" w:rsidP="00F50C7D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3"/>
          <w:szCs w:val="23"/>
          <w:lang w:val="fr-FR"/>
        </w:rPr>
      </w:pPr>
      <w:r>
        <w:rPr>
          <w:rFonts w:ascii="Helvetica" w:hAnsi="Helvetica" w:cs="Helvetica"/>
          <w:color w:val="000000"/>
          <w:sz w:val="23"/>
          <w:szCs w:val="23"/>
          <w:lang w:val="fr-FR"/>
        </w:rPr>
        <w:t>freinage dans son canal sur toute la largeur de la fonture en ayant soin de répartir les</w:t>
      </w:r>
    </w:p>
    <w:p w:rsidR="00F50C7D" w:rsidRDefault="00F50C7D" w:rsidP="00F50C7D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3"/>
          <w:szCs w:val="23"/>
          <w:lang w:val="fr-FR"/>
        </w:rPr>
      </w:pPr>
      <w:r>
        <w:rPr>
          <w:rFonts w:ascii="Helvetica" w:hAnsi="Helvetica" w:cs="Helvetica"/>
          <w:color w:val="000000"/>
          <w:sz w:val="23"/>
          <w:szCs w:val="23"/>
          <w:lang w:val="fr-FR"/>
        </w:rPr>
        <w:t>spires du ressort uniformément sur toutes les aiguilles. Si le ressort de freinage est bien</w:t>
      </w:r>
    </w:p>
    <w:p w:rsidR="00F50C7D" w:rsidRDefault="00F50C7D" w:rsidP="00F50C7D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3"/>
          <w:szCs w:val="23"/>
          <w:lang w:val="fr-FR"/>
        </w:rPr>
      </w:pPr>
      <w:r>
        <w:rPr>
          <w:rFonts w:ascii="Helvetica" w:hAnsi="Helvetica" w:cs="Helvetica"/>
          <w:color w:val="000000"/>
          <w:sz w:val="23"/>
          <w:szCs w:val="23"/>
          <w:lang w:val="fr-FR"/>
        </w:rPr>
        <w:t>réparti son bout sans oeillet doit coïncider avec le côté gauche de la fente de la plaque de</w:t>
      </w:r>
    </w:p>
    <w:p w:rsidR="00F50C7D" w:rsidRDefault="00F50C7D" w:rsidP="00F50C7D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3"/>
          <w:szCs w:val="23"/>
          <w:lang w:val="fr-FR"/>
        </w:rPr>
      </w:pPr>
      <w:r>
        <w:rPr>
          <w:rFonts w:ascii="Helvetica" w:hAnsi="Helvetica" w:cs="Helvetica"/>
          <w:color w:val="000000"/>
          <w:sz w:val="23"/>
          <w:szCs w:val="23"/>
          <w:lang w:val="fr-FR"/>
        </w:rPr>
        <w:t>recouvrement gauche. Glissez lentement et prudemment le rail sur le ressort en évitant de</w:t>
      </w:r>
    </w:p>
    <w:p w:rsidR="00F50C7D" w:rsidRDefault="00F50C7D" w:rsidP="00F50C7D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3"/>
          <w:szCs w:val="23"/>
          <w:lang w:val="fr-FR"/>
        </w:rPr>
      </w:pPr>
      <w:r>
        <w:rPr>
          <w:rFonts w:ascii="Helvetica" w:hAnsi="Helvetica" w:cs="Helvetica"/>
          <w:color w:val="000000"/>
          <w:sz w:val="23"/>
          <w:szCs w:val="23"/>
          <w:lang w:val="fr-FR"/>
        </w:rPr>
        <w:t>déplacer les spires et sous les têtes en "T" des vis de fixation. Si le ressort de freinage est</w:t>
      </w:r>
    </w:p>
    <w:p w:rsidR="00F50C7D" w:rsidRDefault="00F50C7D" w:rsidP="00F50C7D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3"/>
          <w:szCs w:val="23"/>
          <w:lang w:val="fr-FR"/>
        </w:rPr>
      </w:pPr>
      <w:r>
        <w:rPr>
          <w:rFonts w:ascii="Helvetica" w:hAnsi="Helvetica" w:cs="Helvetica"/>
          <w:color w:val="000000"/>
          <w:sz w:val="23"/>
          <w:szCs w:val="23"/>
          <w:lang w:val="fr-FR"/>
        </w:rPr>
        <w:t>quand même trop long et dépasse la fente de la plaque de recouvrement gauche, coupez</w:t>
      </w:r>
    </w:p>
    <w:p w:rsidR="00F50C7D" w:rsidRDefault="00F50C7D" w:rsidP="00F50C7D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3"/>
          <w:szCs w:val="23"/>
          <w:lang w:val="fr-FR"/>
        </w:rPr>
      </w:pPr>
      <w:r>
        <w:rPr>
          <w:rFonts w:ascii="Helvetica" w:hAnsi="Helvetica" w:cs="Helvetica"/>
          <w:color w:val="000000"/>
          <w:sz w:val="23"/>
          <w:szCs w:val="23"/>
          <w:lang w:val="fr-FR"/>
        </w:rPr>
        <w:t>le surplus (les spires qui dépassent la fente de la plaque) avec une pince. Toutefois</w:t>
      </w:r>
    </w:p>
    <w:p w:rsidR="00F50C7D" w:rsidRDefault="00F50C7D" w:rsidP="00F50C7D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3"/>
          <w:szCs w:val="23"/>
          <w:lang w:val="fr-FR"/>
        </w:rPr>
      </w:pPr>
      <w:r>
        <w:rPr>
          <w:rFonts w:ascii="Helvetica" w:hAnsi="Helvetica" w:cs="Helvetica"/>
          <w:color w:val="000000"/>
          <w:sz w:val="23"/>
          <w:szCs w:val="23"/>
          <w:lang w:val="fr-FR"/>
        </w:rPr>
        <w:t>quelques spires doivent rester dans la fente. Poussez le rail supérieur jusqu’à la fin de la</w:t>
      </w:r>
    </w:p>
    <w:p w:rsidR="00F50C7D" w:rsidRDefault="00F50C7D" w:rsidP="00F50C7D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3"/>
          <w:szCs w:val="23"/>
          <w:lang w:val="fr-FR"/>
        </w:rPr>
      </w:pPr>
      <w:r>
        <w:rPr>
          <w:rFonts w:ascii="Helvetica" w:hAnsi="Helvetica" w:cs="Helvetica"/>
          <w:color w:val="000000"/>
          <w:sz w:val="23"/>
          <w:szCs w:val="23"/>
          <w:lang w:val="fr-FR"/>
        </w:rPr>
        <w:t>plaque de recouvrement gauche.</w:t>
      </w:r>
    </w:p>
    <w:p w:rsidR="00F50C7D" w:rsidRDefault="00F50C7D" w:rsidP="00F50C7D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3"/>
          <w:szCs w:val="23"/>
          <w:lang w:val="fr-FR"/>
        </w:rPr>
      </w:pPr>
      <w:r>
        <w:rPr>
          <w:rFonts w:ascii="Helvetica" w:hAnsi="Helvetica" w:cs="Helvetica"/>
          <w:color w:val="000000"/>
          <w:sz w:val="23"/>
          <w:szCs w:val="23"/>
          <w:lang w:val="fr-FR"/>
        </w:rPr>
        <w:t>Contrôlez les aiguilles : Elles doivent se déplacer facilement et rester en position de travail</w:t>
      </w:r>
    </w:p>
    <w:p w:rsidR="00F50C7D" w:rsidRDefault="00F50C7D" w:rsidP="00F50C7D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3"/>
          <w:szCs w:val="23"/>
          <w:lang w:val="fr-FR"/>
        </w:rPr>
      </w:pPr>
      <w:r>
        <w:rPr>
          <w:rFonts w:ascii="Helvetica" w:hAnsi="Helvetica" w:cs="Helvetica"/>
          <w:color w:val="000000"/>
          <w:sz w:val="23"/>
          <w:szCs w:val="23"/>
          <w:lang w:val="fr-FR"/>
        </w:rPr>
        <w:t>(haute) sans tomber en position hors travail (basse).</w:t>
      </w:r>
    </w:p>
    <w:p w:rsidR="00F50C7D" w:rsidRDefault="00F50C7D" w:rsidP="00F50C7D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3"/>
          <w:szCs w:val="23"/>
          <w:lang w:val="fr-FR"/>
        </w:rPr>
      </w:pPr>
      <w:r>
        <w:rPr>
          <w:rFonts w:ascii="Helvetica" w:hAnsi="Helvetica" w:cs="Helvetica"/>
          <w:color w:val="000000"/>
          <w:sz w:val="23"/>
          <w:szCs w:val="23"/>
          <w:lang w:val="fr-FR"/>
        </w:rPr>
        <w:t>Si une aiguille n’est pas suffisamment retenue par les spires du ressort de freinage elle</w:t>
      </w:r>
    </w:p>
    <w:p w:rsidR="00F50C7D" w:rsidRDefault="00F50C7D" w:rsidP="00F50C7D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3"/>
          <w:szCs w:val="23"/>
          <w:lang w:val="fr-FR"/>
        </w:rPr>
      </w:pPr>
      <w:r>
        <w:rPr>
          <w:rFonts w:ascii="Helvetica" w:hAnsi="Helvetica" w:cs="Helvetica"/>
          <w:color w:val="000000"/>
          <w:sz w:val="23"/>
          <w:szCs w:val="23"/>
          <w:lang w:val="fr-FR"/>
        </w:rPr>
        <w:t>tombe en position hors travail (basse). Dans cette éventualité, il est nécessaire d’enlever</w:t>
      </w:r>
    </w:p>
    <w:p w:rsidR="00F50C7D" w:rsidRDefault="00F50C7D" w:rsidP="00F50C7D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3"/>
          <w:szCs w:val="23"/>
          <w:lang w:val="fr-FR"/>
        </w:rPr>
      </w:pPr>
      <w:r>
        <w:rPr>
          <w:rFonts w:ascii="Helvetica" w:hAnsi="Helvetica" w:cs="Helvetica"/>
          <w:color w:val="000000"/>
          <w:sz w:val="23"/>
          <w:szCs w:val="23"/>
          <w:lang w:val="fr-FR"/>
        </w:rPr>
        <w:t>le rail supérieur et de replacer le ressort de freinage de façon à mieux repartir les spires.</w:t>
      </w:r>
    </w:p>
    <w:p w:rsidR="00F50C7D" w:rsidRDefault="00F50C7D" w:rsidP="00F50C7D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3"/>
          <w:szCs w:val="23"/>
          <w:lang w:val="fr-FR"/>
        </w:rPr>
      </w:pPr>
      <w:r>
        <w:rPr>
          <w:rFonts w:ascii="Helvetica" w:hAnsi="Helvetica" w:cs="Helvetica"/>
          <w:color w:val="000000"/>
          <w:sz w:val="23"/>
          <w:szCs w:val="23"/>
          <w:lang w:val="fr-FR"/>
        </w:rPr>
        <w:t>Retournez l’appareil et serrez tous les écrous du rail supérieur sans trop forcer.</w:t>
      </w:r>
    </w:p>
    <w:p w:rsidR="00F50C7D" w:rsidRDefault="00F50C7D" w:rsidP="00F50C7D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3"/>
          <w:szCs w:val="23"/>
          <w:lang w:val="fr-FR"/>
        </w:rPr>
      </w:pPr>
      <w:r>
        <w:rPr>
          <w:rFonts w:ascii="Helvetica" w:hAnsi="Helvetica" w:cs="Helvetica"/>
          <w:color w:val="000000"/>
          <w:sz w:val="23"/>
          <w:szCs w:val="23"/>
          <w:lang w:val="fr-FR"/>
        </w:rPr>
        <w:t>Remettez l’appareil en position normale. Fixez-le à sa table ou à son pied tubulaire avec</w:t>
      </w:r>
    </w:p>
    <w:p w:rsidR="00F50C7D" w:rsidRDefault="00F50C7D" w:rsidP="00F50C7D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3"/>
          <w:szCs w:val="23"/>
          <w:lang w:val="fr-FR"/>
        </w:rPr>
      </w:pPr>
      <w:r>
        <w:rPr>
          <w:rFonts w:ascii="Helvetica" w:hAnsi="Helvetica" w:cs="Helvetica"/>
          <w:color w:val="000000"/>
          <w:sz w:val="23"/>
          <w:szCs w:val="23"/>
          <w:lang w:val="fr-FR"/>
        </w:rPr>
        <w:t>les deux serre-joints.</w:t>
      </w:r>
    </w:p>
    <w:p w:rsidR="00EC269E" w:rsidRPr="00F50C7D" w:rsidRDefault="00EC269E">
      <w:pPr>
        <w:rPr>
          <w:lang w:val="fr-FR"/>
        </w:rPr>
      </w:pPr>
    </w:p>
    <w:sectPr w:rsidR="00EC269E" w:rsidRPr="00F50C7D" w:rsidSect="00F50C7D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B820AA"/>
    <w:multiLevelType w:val="multilevel"/>
    <w:tmpl w:val="A126B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C7D"/>
    <w:rsid w:val="0000052E"/>
    <w:rsid w:val="000049A6"/>
    <w:rsid w:val="000065D6"/>
    <w:rsid w:val="000103F2"/>
    <w:rsid w:val="0001055B"/>
    <w:rsid w:val="00010A8A"/>
    <w:rsid w:val="0001715C"/>
    <w:rsid w:val="00021DF5"/>
    <w:rsid w:val="00030498"/>
    <w:rsid w:val="000324B4"/>
    <w:rsid w:val="00041022"/>
    <w:rsid w:val="00044003"/>
    <w:rsid w:val="00050BC7"/>
    <w:rsid w:val="00051C4D"/>
    <w:rsid w:val="00056971"/>
    <w:rsid w:val="00061C18"/>
    <w:rsid w:val="00065B35"/>
    <w:rsid w:val="00076B0C"/>
    <w:rsid w:val="00077E39"/>
    <w:rsid w:val="0008268F"/>
    <w:rsid w:val="000841F3"/>
    <w:rsid w:val="00092F35"/>
    <w:rsid w:val="000A1D39"/>
    <w:rsid w:val="000B0AC7"/>
    <w:rsid w:val="000C1BAC"/>
    <w:rsid w:val="000C1FD1"/>
    <w:rsid w:val="000D648F"/>
    <w:rsid w:val="000E055E"/>
    <w:rsid w:val="000E09E2"/>
    <w:rsid w:val="000E2A97"/>
    <w:rsid w:val="000E715C"/>
    <w:rsid w:val="000F60A5"/>
    <w:rsid w:val="000F65BC"/>
    <w:rsid w:val="000F7698"/>
    <w:rsid w:val="00100E64"/>
    <w:rsid w:val="00104771"/>
    <w:rsid w:val="00115BCC"/>
    <w:rsid w:val="0013057D"/>
    <w:rsid w:val="00131B1F"/>
    <w:rsid w:val="001365C3"/>
    <w:rsid w:val="00140A33"/>
    <w:rsid w:val="00141C4C"/>
    <w:rsid w:val="00146A43"/>
    <w:rsid w:val="001475F8"/>
    <w:rsid w:val="001573AD"/>
    <w:rsid w:val="001573B7"/>
    <w:rsid w:val="00170AA3"/>
    <w:rsid w:val="00172567"/>
    <w:rsid w:val="00180A31"/>
    <w:rsid w:val="001810DD"/>
    <w:rsid w:val="00182CB3"/>
    <w:rsid w:val="00190400"/>
    <w:rsid w:val="00191CFE"/>
    <w:rsid w:val="00193180"/>
    <w:rsid w:val="001932F6"/>
    <w:rsid w:val="001B44F9"/>
    <w:rsid w:val="001C1E6C"/>
    <w:rsid w:val="001C4F69"/>
    <w:rsid w:val="001D2B50"/>
    <w:rsid w:val="001D31EA"/>
    <w:rsid w:val="001D6D10"/>
    <w:rsid w:val="001D7BB1"/>
    <w:rsid w:val="001E22BD"/>
    <w:rsid w:val="001E611F"/>
    <w:rsid w:val="001E6B1E"/>
    <w:rsid w:val="001E6FD9"/>
    <w:rsid w:val="001F7371"/>
    <w:rsid w:val="001F7A24"/>
    <w:rsid w:val="00200C13"/>
    <w:rsid w:val="00202882"/>
    <w:rsid w:val="00210694"/>
    <w:rsid w:val="00216410"/>
    <w:rsid w:val="002206AF"/>
    <w:rsid w:val="00223E5B"/>
    <w:rsid w:val="00231D4F"/>
    <w:rsid w:val="00231F61"/>
    <w:rsid w:val="0024249B"/>
    <w:rsid w:val="00243633"/>
    <w:rsid w:val="0025405B"/>
    <w:rsid w:val="0025454D"/>
    <w:rsid w:val="002553EA"/>
    <w:rsid w:val="0025543A"/>
    <w:rsid w:val="00255B1D"/>
    <w:rsid w:val="00257E82"/>
    <w:rsid w:val="00263BBC"/>
    <w:rsid w:val="00263F9F"/>
    <w:rsid w:val="0026677B"/>
    <w:rsid w:val="00266C0D"/>
    <w:rsid w:val="00267DD1"/>
    <w:rsid w:val="00270281"/>
    <w:rsid w:val="00274427"/>
    <w:rsid w:val="00275103"/>
    <w:rsid w:val="002758DB"/>
    <w:rsid w:val="00275B7B"/>
    <w:rsid w:val="00275ECD"/>
    <w:rsid w:val="00293FD2"/>
    <w:rsid w:val="0029787A"/>
    <w:rsid w:val="002A13DE"/>
    <w:rsid w:val="002A6AD6"/>
    <w:rsid w:val="002A7D20"/>
    <w:rsid w:val="002A7D97"/>
    <w:rsid w:val="002B2C3E"/>
    <w:rsid w:val="002D4AAC"/>
    <w:rsid w:val="002D5958"/>
    <w:rsid w:val="002E08E4"/>
    <w:rsid w:val="002F0650"/>
    <w:rsid w:val="002F2F74"/>
    <w:rsid w:val="002F5D40"/>
    <w:rsid w:val="0030093B"/>
    <w:rsid w:val="00310E90"/>
    <w:rsid w:val="00311285"/>
    <w:rsid w:val="00314AEA"/>
    <w:rsid w:val="00315672"/>
    <w:rsid w:val="00330FD8"/>
    <w:rsid w:val="00332F1C"/>
    <w:rsid w:val="00334C69"/>
    <w:rsid w:val="003364F7"/>
    <w:rsid w:val="00347EE3"/>
    <w:rsid w:val="00356935"/>
    <w:rsid w:val="003643FC"/>
    <w:rsid w:val="00366E0E"/>
    <w:rsid w:val="003771C4"/>
    <w:rsid w:val="00381BB0"/>
    <w:rsid w:val="003872E6"/>
    <w:rsid w:val="0039503F"/>
    <w:rsid w:val="003962CC"/>
    <w:rsid w:val="003972DC"/>
    <w:rsid w:val="003A167D"/>
    <w:rsid w:val="003A7C2A"/>
    <w:rsid w:val="003C26F4"/>
    <w:rsid w:val="003C5CE6"/>
    <w:rsid w:val="003D59D6"/>
    <w:rsid w:val="003D66D1"/>
    <w:rsid w:val="003E3A13"/>
    <w:rsid w:val="003F2B0B"/>
    <w:rsid w:val="00402587"/>
    <w:rsid w:val="00402F92"/>
    <w:rsid w:val="00402FE3"/>
    <w:rsid w:val="00407868"/>
    <w:rsid w:val="00407AB4"/>
    <w:rsid w:val="004140C3"/>
    <w:rsid w:val="00420E66"/>
    <w:rsid w:val="00423E8D"/>
    <w:rsid w:val="00424AF1"/>
    <w:rsid w:val="0042582C"/>
    <w:rsid w:val="0043545D"/>
    <w:rsid w:val="00436DD9"/>
    <w:rsid w:val="00440BDD"/>
    <w:rsid w:val="00440E46"/>
    <w:rsid w:val="0045146B"/>
    <w:rsid w:val="00451FBD"/>
    <w:rsid w:val="00453B7E"/>
    <w:rsid w:val="00455EEF"/>
    <w:rsid w:val="00456151"/>
    <w:rsid w:val="00457CFA"/>
    <w:rsid w:val="00463AC8"/>
    <w:rsid w:val="0046520B"/>
    <w:rsid w:val="004678FC"/>
    <w:rsid w:val="00471050"/>
    <w:rsid w:val="00471CD9"/>
    <w:rsid w:val="00472D6F"/>
    <w:rsid w:val="00483BA7"/>
    <w:rsid w:val="00494C6B"/>
    <w:rsid w:val="00497ACD"/>
    <w:rsid w:val="004A12EB"/>
    <w:rsid w:val="004B44A8"/>
    <w:rsid w:val="004B47F4"/>
    <w:rsid w:val="004B5944"/>
    <w:rsid w:val="004C548E"/>
    <w:rsid w:val="004D053F"/>
    <w:rsid w:val="004D1C1B"/>
    <w:rsid w:val="004D31B1"/>
    <w:rsid w:val="004D4ADF"/>
    <w:rsid w:val="004D5B69"/>
    <w:rsid w:val="004E0874"/>
    <w:rsid w:val="004F22AD"/>
    <w:rsid w:val="005015F4"/>
    <w:rsid w:val="0051295C"/>
    <w:rsid w:val="0051567E"/>
    <w:rsid w:val="00520F87"/>
    <w:rsid w:val="005211C7"/>
    <w:rsid w:val="005229CA"/>
    <w:rsid w:val="0052467F"/>
    <w:rsid w:val="00525E86"/>
    <w:rsid w:val="00526A27"/>
    <w:rsid w:val="00532662"/>
    <w:rsid w:val="00532B2F"/>
    <w:rsid w:val="0053423E"/>
    <w:rsid w:val="00535329"/>
    <w:rsid w:val="0055227A"/>
    <w:rsid w:val="00565BFE"/>
    <w:rsid w:val="00565CCB"/>
    <w:rsid w:val="0056673F"/>
    <w:rsid w:val="005702A4"/>
    <w:rsid w:val="00571DFA"/>
    <w:rsid w:val="00573D0B"/>
    <w:rsid w:val="00580943"/>
    <w:rsid w:val="00584F32"/>
    <w:rsid w:val="00586AE8"/>
    <w:rsid w:val="005976E4"/>
    <w:rsid w:val="00597C59"/>
    <w:rsid w:val="005A4CC2"/>
    <w:rsid w:val="005A7E8B"/>
    <w:rsid w:val="005B0A10"/>
    <w:rsid w:val="005B17CB"/>
    <w:rsid w:val="005B33DA"/>
    <w:rsid w:val="005B360D"/>
    <w:rsid w:val="005B4E92"/>
    <w:rsid w:val="005B70C7"/>
    <w:rsid w:val="005D4CB0"/>
    <w:rsid w:val="005E2429"/>
    <w:rsid w:val="005E3553"/>
    <w:rsid w:val="005F0052"/>
    <w:rsid w:val="005F0C08"/>
    <w:rsid w:val="005F218A"/>
    <w:rsid w:val="005F3474"/>
    <w:rsid w:val="005F73F7"/>
    <w:rsid w:val="0060076E"/>
    <w:rsid w:val="00600B91"/>
    <w:rsid w:val="0061012E"/>
    <w:rsid w:val="006155ED"/>
    <w:rsid w:val="0061563C"/>
    <w:rsid w:val="00621240"/>
    <w:rsid w:val="00625B3B"/>
    <w:rsid w:val="00626364"/>
    <w:rsid w:val="00626813"/>
    <w:rsid w:val="006317F6"/>
    <w:rsid w:val="0063286B"/>
    <w:rsid w:val="006405F3"/>
    <w:rsid w:val="00645E23"/>
    <w:rsid w:val="006579F5"/>
    <w:rsid w:val="0066159C"/>
    <w:rsid w:val="006726CE"/>
    <w:rsid w:val="00675D99"/>
    <w:rsid w:val="00677111"/>
    <w:rsid w:val="006824ED"/>
    <w:rsid w:val="00683CB0"/>
    <w:rsid w:val="00693C49"/>
    <w:rsid w:val="00694CF8"/>
    <w:rsid w:val="00697C2A"/>
    <w:rsid w:val="006A0077"/>
    <w:rsid w:val="006A1EB6"/>
    <w:rsid w:val="006A25E3"/>
    <w:rsid w:val="006A5FDC"/>
    <w:rsid w:val="006A6219"/>
    <w:rsid w:val="006A74DE"/>
    <w:rsid w:val="006B00D5"/>
    <w:rsid w:val="006B26AD"/>
    <w:rsid w:val="006C631A"/>
    <w:rsid w:val="006C6A1D"/>
    <w:rsid w:val="006C7335"/>
    <w:rsid w:val="006C7734"/>
    <w:rsid w:val="006D1100"/>
    <w:rsid w:val="006D333D"/>
    <w:rsid w:val="006D7684"/>
    <w:rsid w:val="006E00D0"/>
    <w:rsid w:val="006F1237"/>
    <w:rsid w:val="006F2458"/>
    <w:rsid w:val="00705C6C"/>
    <w:rsid w:val="00707550"/>
    <w:rsid w:val="00715DC6"/>
    <w:rsid w:val="00720268"/>
    <w:rsid w:val="00720F8F"/>
    <w:rsid w:val="00722BD6"/>
    <w:rsid w:val="00723A25"/>
    <w:rsid w:val="00734E5B"/>
    <w:rsid w:val="00741BC2"/>
    <w:rsid w:val="00742473"/>
    <w:rsid w:val="0075270D"/>
    <w:rsid w:val="00754AB2"/>
    <w:rsid w:val="00763360"/>
    <w:rsid w:val="0076410C"/>
    <w:rsid w:val="007705DF"/>
    <w:rsid w:val="00771079"/>
    <w:rsid w:val="0077459F"/>
    <w:rsid w:val="0077631B"/>
    <w:rsid w:val="00776E34"/>
    <w:rsid w:val="00777C9D"/>
    <w:rsid w:val="00781DA3"/>
    <w:rsid w:val="00785839"/>
    <w:rsid w:val="00790B20"/>
    <w:rsid w:val="00794585"/>
    <w:rsid w:val="007A1ACD"/>
    <w:rsid w:val="007A2206"/>
    <w:rsid w:val="007A2BBB"/>
    <w:rsid w:val="007A4A25"/>
    <w:rsid w:val="007A4A3C"/>
    <w:rsid w:val="007B48D4"/>
    <w:rsid w:val="007B61F6"/>
    <w:rsid w:val="007B69EB"/>
    <w:rsid w:val="007C0BA6"/>
    <w:rsid w:val="007C3EC2"/>
    <w:rsid w:val="007D0D8B"/>
    <w:rsid w:val="007D64F5"/>
    <w:rsid w:val="007F2507"/>
    <w:rsid w:val="00803636"/>
    <w:rsid w:val="00803B6C"/>
    <w:rsid w:val="00806E2C"/>
    <w:rsid w:val="00815412"/>
    <w:rsid w:val="00827325"/>
    <w:rsid w:val="00832149"/>
    <w:rsid w:val="00836537"/>
    <w:rsid w:val="0084032E"/>
    <w:rsid w:val="008424DE"/>
    <w:rsid w:val="00842F8A"/>
    <w:rsid w:val="00844828"/>
    <w:rsid w:val="00845CD5"/>
    <w:rsid w:val="00864DDF"/>
    <w:rsid w:val="008701D3"/>
    <w:rsid w:val="00870D7B"/>
    <w:rsid w:val="0087750C"/>
    <w:rsid w:val="008816EF"/>
    <w:rsid w:val="00882D61"/>
    <w:rsid w:val="008869EE"/>
    <w:rsid w:val="00893E02"/>
    <w:rsid w:val="008A14A2"/>
    <w:rsid w:val="008A3AF9"/>
    <w:rsid w:val="008B01F8"/>
    <w:rsid w:val="008B05B5"/>
    <w:rsid w:val="008B30AB"/>
    <w:rsid w:val="008B6293"/>
    <w:rsid w:val="008B7C75"/>
    <w:rsid w:val="008C6524"/>
    <w:rsid w:val="008C7069"/>
    <w:rsid w:val="008E0406"/>
    <w:rsid w:val="008E2A5C"/>
    <w:rsid w:val="008E4800"/>
    <w:rsid w:val="008E56FD"/>
    <w:rsid w:val="008F310B"/>
    <w:rsid w:val="009016AB"/>
    <w:rsid w:val="009027EE"/>
    <w:rsid w:val="00902D77"/>
    <w:rsid w:val="00910174"/>
    <w:rsid w:val="009204A5"/>
    <w:rsid w:val="0092117C"/>
    <w:rsid w:val="009213CB"/>
    <w:rsid w:val="00923684"/>
    <w:rsid w:val="0092598A"/>
    <w:rsid w:val="009264B1"/>
    <w:rsid w:val="009308CB"/>
    <w:rsid w:val="00944E64"/>
    <w:rsid w:val="009450D5"/>
    <w:rsid w:val="00945C07"/>
    <w:rsid w:val="00954DB8"/>
    <w:rsid w:val="00963465"/>
    <w:rsid w:val="009635FF"/>
    <w:rsid w:val="00963B80"/>
    <w:rsid w:val="00965A9D"/>
    <w:rsid w:val="009665A5"/>
    <w:rsid w:val="00974C89"/>
    <w:rsid w:val="00977F80"/>
    <w:rsid w:val="009828D7"/>
    <w:rsid w:val="009850B7"/>
    <w:rsid w:val="00986573"/>
    <w:rsid w:val="00986B73"/>
    <w:rsid w:val="00991F43"/>
    <w:rsid w:val="00993054"/>
    <w:rsid w:val="00993D7B"/>
    <w:rsid w:val="00993E45"/>
    <w:rsid w:val="009A16D9"/>
    <w:rsid w:val="009A17E7"/>
    <w:rsid w:val="009B03FF"/>
    <w:rsid w:val="009D20EE"/>
    <w:rsid w:val="009D4889"/>
    <w:rsid w:val="009D6BB5"/>
    <w:rsid w:val="009E4382"/>
    <w:rsid w:val="009E5B10"/>
    <w:rsid w:val="009E73A1"/>
    <w:rsid w:val="009F2A9E"/>
    <w:rsid w:val="009F365F"/>
    <w:rsid w:val="009F413C"/>
    <w:rsid w:val="009F46AA"/>
    <w:rsid w:val="00A0457D"/>
    <w:rsid w:val="00A0504C"/>
    <w:rsid w:val="00A12A57"/>
    <w:rsid w:val="00A20911"/>
    <w:rsid w:val="00A220B7"/>
    <w:rsid w:val="00A2377B"/>
    <w:rsid w:val="00A42058"/>
    <w:rsid w:val="00A4286B"/>
    <w:rsid w:val="00A43BD8"/>
    <w:rsid w:val="00A44477"/>
    <w:rsid w:val="00A51772"/>
    <w:rsid w:val="00A573EB"/>
    <w:rsid w:val="00A65D8B"/>
    <w:rsid w:val="00A66DC8"/>
    <w:rsid w:val="00A70325"/>
    <w:rsid w:val="00A708E7"/>
    <w:rsid w:val="00A73C41"/>
    <w:rsid w:val="00A818CF"/>
    <w:rsid w:val="00A82397"/>
    <w:rsid w:val="00A82C49"/>
    <w:rsid w:val="00A82D8F"/>
    <w:rsid w:val="00A866DE"/>
    <w:rsid w:val="00A87EA2"/>
    <w:rsid w:val="00A93279"/>
    <w:rsid w:val="00A96144"/>
    <w:rsid w:val="00AA1056"/>
    <w:rsid w:val="00AB59E2"/>
    <w:rsid w:val="00AB6052"/>
    <w:rsid w:val="00AC120C"/>
    <w:rsid w:val="00AD3990"/>
    <w:rsid w:val="00AD5F6B"/>
    <w:rsid w:val="00AE5148"/>
    <w:rsid w:val="00AE5264"/>
    <w:rsid w:val="00AE7ADD"/>
    <w:rsid w:val="00AF414D"/>
    <w:rsid w:val="00AF417E"/>
    <w:rsid w:val="00AF4B28"/>
    <w:rsid w:val="00AF55B0"/>
    <w:rsid w:val="00B05C03"/>
    <w:rsid w:val="00B076C8"/>
    <w:rsid w:val="00B14CF1"/>
    <w:rsid w:val="00B153C8"/>
    <w:rsid w:val="00B21D31"/>
    <w:rsid w:val="00B23607"/>
    <w:rsid w:val="00B23795"/>
    <w:rsid w:val="00B2466C"/>
    <w:rsid w:val="00B268CF"/>
    <w:rsid w:val="00B274F1"/>
    <w:rsid w:val="00B331FF"/>
    <w:rsid w:val="00B3627B"/>
    <w:rsid w:val="00B41B97"/>
    <w:rsid w:val="00B41E37"/>
    <w:rsid w:val="00B43894"/>
    <w:rsid w:val="00B471AC"/>
    <w:rsid w:val="00B54370"/>
    <w:rsid w:val="00B6035C"/>
    <w:rsid w:val="00B6184A"/>
    <w:rsid w:val="00B63D12"/>
    <w:rsid w:val="00B6452D"/>
    <w:rsid w:val="00B802B6"/>
    <w:rsid w:val="00B8346A"/>
    <w:rsid w:val="00B95471"/>
    <w:rsid w:val="00B960AA"/>
    <w:rsid w:val="00B97325"/>
    <w:rsid w:val="00BA78BA"/>
    <w:rsid w:val="00BB3311"/>
    <w:rsid w:val="00BB4608"/>
    <w:rsid w:val="00BB73F6"/>
    <w:rsid w:val="00BC0FEC"/>
    <w:rsid w:val="00BC665B"/>
    <w:rsid w:val="00BD00FC"/>
    <w:rsid w:val="00BF0B7D"/>
    <w:rsid w:val="00C0799B"/>
    <w:rsid w:val="00C10126"/>
    <w:rsid w:val="00C1288C"/>
    <w:rsid w:val="00C12B22"/>
    <w:rsid w:val="00C20DD5"/>
    <w:rsid w:val="00C2702F"/>
    <w:rsid w:val="00C27A2B"/>
    <w:rsid w:val="00C330E3"/>
    <w:rsid w:val="00C33BC6"/>
    <w:rsid w:val="00C41E78"/>
    <w:rsid w:val="00C428D6"/>
    <w:rsid w:val="00C456DD"/>
    <w:rsid w:val="00C4572F"/>
    <w:rsid w:val="00C5491B"/>
    <w:rsid w:val="00C56306"/>
    <w:rsid w:val="00C57F6C"/>
    <w:rsid w:val="00C60A03"/>
    <w:rsid w:val="00C63F34"/>
    <w:rsid w:val="00C66257"/>
    <w:rsid w:val="00C67518"/>
    <w:rsid w:val="00C67672"/>
    <w:rsid w:val="00C762B7"/>
    <w:rsid w:val="00C769C9"/>
    <w:rsid w:val="00C808D6"/>
    <w:rsid w:val="00C80C17"/>
    <w:rsid w:val="00C87CE3"/>
    <w:rsid w:val="00C960EC"/>
    <w:rsid w:val="00CA1C32"/>
    <w:rsid w:val="00CA3F9C"/>
    <w:rsid w:val="00CB0AB2"/>
    <w:rsid w:val="00CB6A37"/>
    <w:rsid w:val="00CC30A0"/>
    <w:rsid w:val="00CD2DC1"/>
    <w:rsid w:val="00CD3408"/>
    <w:rsid w:val="00CD3DDD"/>
    <w:rsid w:val="00CD4094"/>
    <w:rsid w:val="00CE0DC1"/>
    <w:rsid w:val="00CE228C"/>
    <w:rsid w:val="00CF2018"/>
    <w:rsid w:val="00CF30EF"/>
    <w:rsid w:val="00CF7890"/>
    <w:rsid w:val="00D000A2"/>
    <w:rsid w:val="00D01E88"/>
    <w:rsid w:val="00D03001"/>
    <w:rsid w:val="00D03898"/>
    <w:rsid w:val="00D05131"/>
    <w:rsid w:val="00D07016"/>
    <w:rsid w:val="00D24610"/>
    <w:rsid w:val="00D26987"/>
    <w:rsid w:val="00D339CB"/>
    <w:rsid w:val="00D4520A"/>
    <w:rsid w:val="00D46C7C"/>
    <w:rsid w:val="00D47B2F"/>
    <w:rsid w:val="00D50C41"/>
    <w:rsid w:val="00D555F5"/>
    <w:rsid w:val="00D5744A"/>
    <w:rsid w:val="00D63091"/>
    <w:rsid w:val="00D72FC5"/>
    <w:rsid w:val="00D75B3D"/>
    <w:rsid w:val="00D763AC"/>
    <w:rsid w:val="00D83C82"/>
    <w:rsid w:val="00D90DD0"/>
    <w:rsid w:val="00D91C12"/>
    <w:rsid w:val="00DA13EC"/>
    <w:rsid w:val="00DB1231"/>
    <w:rsid w:val="00DB1718"/>
    <w:rsid w:val="00DB6381"/>
    <w:rsid w:val="00DB7E15"/>
    <w:rsid w:val="00DC2A54"/>
    <w:rsid w:val="00DC5430"/>
    <w:rsid w:val="00DC5A9D"/>
    <w:rsid w:val="00DC6FF5"/>
    <w:rsid w:val="00DD1AB2"/>
    <w:rsid w:val="00DE0FFB"/>
    <w:rsid w:val="00DE2D35"/>
    <w:rsid w:val="00DE445C"/>
    <w:rsid w:val="00DE520E"/>
    <w:rsid w:val="00DE5B5B"/>
    <w:rsid w:val="00DE616A"/>
    <w:rsid w:val="00DF0556"/>
    <w:rsid w:val="00DF1F98"/>
    <w:rsid w:val="00DF79EB"/>
    <w:rsid w:val="00E0083C"/>
    <w:rsid w:val="00E01864"/>
    <w:rsid w:val="00E057DB"/>
    <w:rsid w:val="00E12EC3"/>
    <w:rsid w:val="00E134F2"/>
    <w:rsid w:val="00E13D52"/>
    <w:rsid w:val="00E1585F"/>
    <w:rsid w:val="00E255EE"/>
    <w:rsid w:val="00E2618D"/>
    <w:rsid w:val="00E27EB3"/>
    <w:rsid w:val="00E31FDF"/>
    <w:rsid w:val="00E327D4"/>
    <w:rsid w:val="00E376AF"/>
    <w:rsid w:val="00E37AC0"/>
    <w:rsid w:val="00E41CAF"/>
    <w:rsid w:val="00E42389"/>
    <w:rsid w:val="00E445E8"/>
    <w:rsid w:val="00E467C8"/>
    <w:rsid w:val="00E53015"/>
    <w:rsid w:val="00E56368"/>
    <w:rsid w:val="00E56F4D"/>
    <w:rsid w:val="00E57993"/>
    <w:rsid w:val="00E602EE"/>
    <w:rsid w:val="00E72D67"/>
    <w:rsid w:val="00E73B84"/>
    <w:rsid w:val="00E7406D"/>
    <w:rsid w:val="00E75231"/>
    <w:rsid w:val="00E77F6D"/>
    <w:rsid w:val="00E80271"/>
    <w:rsid w:val="00E8562A"/>
    <w:rsid w:val="00E86ABF"/>
    <w:rsid w:val="00E87D23"/>
    <w:rsid w:val="00E905F5"/>
    <w:rsid w:val="00EA0ADD"/>
    <w:rsid w:val="00EA2708"/>
    <w:rsid w:val="00EA49A0"/>
    <w:rsid w:val="00EB0EE5"/>
    <w:rsid w:val="00EB3E52"/>
    <w:rsid w:val="00EB7D77"/>
    <w:rsid w:val="00EC0133"/>
    <w:rsid w:val="00EC05C6"/>
    <w:rsid w:val="00EC2178"/>
    <w:rsid w:val="00EC23B8"/>
    <w:rsid w:val="00EC269E"/>
    <w:rsid w:val="00EC35AD"/>
    <w:rsid w:val="00EC3F15"/>
    <w:rsid w:val="00EC4822"/>
    <w:rsid w:val="00EC7793"/>
    <w:rsid w:val="00ED4789"/>
    <w:rsid w:val="00ED6DD1"/>
    <w:rsid w:val="00ED720E"/>
    <w:rsid w:val="00EE5CC6"/>
    <w:rsid w:val="00EE7065"/>
    <w:rsid w:val="00EF2284"/>
    <w:rsid w:val="00F013CB"/>
    <w:rsid w:val="00F13220"/>
    <w:rsid w:val="00F14B9C"/>
    <w:rsid w:val="00F20073"/>
    <w:rsid w:val="00F20EC7"/>
    <w:rsid w:val="00F30058"/>
    <w:rsid w:val="00F32E87"/>
    <w:rsid w:val="00F34188"/>
    <w:rsid w:val="00F34559"/>
    <w:rsid w:val="00F35867"/>
    <w:rsid w:val="00F37A8C"/>
    <w:rsid w:val="00F37F8D"/>
    <w:rsid w:val="00F4447D"/>
    <w:rsid w:val="00F44D35"/>
    <w:rsid w:val="00F459A4"/>
    <w:rsid w:val="00F46931"/>
    <w:rsid w:val="00F50C7D"/>
    <w:rsid w:val="00F5103C"/>
    <w:rsid w:val="00F513F5"/>
    <w:rsid w:val="00F53093"/>
    <w:rsid w:val="00F536A8"/>
    <w:rsid w:val="00F56157"/>
    <w:rsid w:val="00F63D34"/>
    <w:rsid w:val="00F64CE6"/>
    <w:rsid w:val="00F6505C"/>
    <w:rsid w:val="00F65949"/>
    <w:rsid w:val="00F6769A"/>
    <w:rsid w:val="00F677B9"/>
    <w:rsid w:val="00F71185"/>
    <w:rsid w:val="00F72B6A"/>
    <w:rsid w:val="00F758F2"/>
    <w:rsid w:val="00F76F44"/>
    <w:rsid w:val="00F81FC3"/>
    <w:rsid w:val="00F84AC7"/>
    <w:rsid w:val="00F85A5B"/>
    <w:rsid w:val="00F86194"/>
    <w:rsid w:val="00F9394E"/>
    <w:rsid w:val="00F95F0A"/>
    <w:rsid w:val="00FA393B"/>
    <w:rsid w:val="00FA4390"/>
    <w:rsid w:val="00FA4DB7"/>
    <w:rsid w:val="00FB2B41"/>
    <w:rsid w:val="00FB4E3D"/>
    <w:rsid w:val="00FB56C0"/>
    <w:rsid w:val="00FC7084"/>
    <w:rsid w:val="00FD08D2"/>
    <w:rsid w:val="00FD0D67"/>
    <w:rsid w:val="00FE0AF6"/>
    <w:rsid w:val="00FE48CD"/>
    <w:rsid w:val="00FE5325"/>
    <w:rsid w:val="00FE6A6E"/>
    <w:rsid w:val="00FF5F4E"/>
    <w:rsid w:val="00FF63A2"/>
    <w:rsid w:val="00FF7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911BD8F6-9C80-4931-9519-042BD635E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fr-CH" w:eastAsia="fr-FR"/>
    </w:rPr>
  </w:style>
  <w:style w:type="paragraph" w:styleId="Titre1">
    <w:name w:val="heading 1"/>
    <w:basedOn w:val="Normal"/>
    <w:next w:val="Normal"/>
    <w:qFormat/>
    <w:rsid w:val="006A5FD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customStyle="1" w:styleId="TitreCatalogue">
    <w:name w:val="Titre Catalogue"/>
    <w:basedOn w:val="Titre1"/>
    <w:rsid w:val="006A5FDC"/>
    <w:pPr>
      <w:jc w:val="center"/>
    </w:pPr>
    <w:rPr>
      <w:rFonts w:ascii="Tahoma" w:hAnsi="Tahoma"/>
      <w:b w:val="0"/>
      <w:bCs w:val="0"/>
      <w:sz w:val="36"/>
    </w:rPr>
  </w:style>
  <w:style w:type="character" w:styleId="Lienhypertexte">
    <w:name w:val="Hyperlink"/>
    <w:uiPriority w:val="99"/>
    <w:unhideWhenUsed/>
    <w:rsid w:val="00F013CB"/>
    <w:rPr>
      <w:color w:val="992600"/>
      <w:u w:val="single"/>
    </w:rPr>
  </w:style>
  <w:style w:type="paragraph" w:styleId="NormalWeb">
    <w:name w:val="Normal (Web)"/>
    <w:basedOn w:val="Normal"/>
    <w:uiPriority w:val="99"/>
    <w:unhideWhenUsed/>
    <w:rsid w:val="00F013CB"/>
    <w:pPr>
      <w:spacing w:before="100" w:beforeAutospacing="1" w:after="100" w:afterAutospacing="1"/>
    </w:pPr>
    <w:rPr>
      <w:lang w:val="fr-BE" w:eastAsia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653440">
      <w:bodyDiv w:val="1"/>
      <w:marLeft w:val="0"/>
      <w:marRight w:val="0"/>
      <w:marTop w:val="0"/>
      <w:marBottom w:val="4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2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12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20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664254">
                      <w:marLeft w:val="9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502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882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681641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1943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76492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ffinitiz.net/member/numero5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454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Remplacement du ressort de freinage des machines à tricoter</vt:lpstr>
    </vt:vector>
  </TitlesOfParts>
  <Company>x</Company>
  <LinksUpToDate>false</LinksUpToDate>
  <CharactersWithSpaces>2948</CharactersWithSpaces>
  <SharedDoc>false</SharedDoc>
  <HLinks>
    <vt:vector size="6" baseType="variant">
      <vt:variant>
        <vt:i4>5374035</vt:i4>
      </vt:variant>
      <vt:variant>
        <vt:i4>0</vt:i4>
      </vt:variant>
      <vt:variant>
        <vt:i4>0</vt:i4>
      </vt:variant>
      <vt:variant>
        <vt:i4>5</vt:i4>
      </vt:variant>
      <vt:variant>
        <vt:lpwstr>http://affinitiz.net/member/numero51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Remplacement du ressort de freinage des machines à tricoter</dc:title>
  <dc:subject/>
  <dc:creator>x</dc:creator>
  <cp:keywords/>
  <cp:lastModifiedBy>Yolaine</cp:lastModifiedBy>
  <cp:revision>3</cp:revision>
  <dcterms:created xsi:type="dcterms:W3CDTF">2021-11-28T18:45:00Z</dcterms:created>
  <dcterms:modified xsi:type="dcterms:W3CDTF">2021-11-28T18:45:00Z</dcterms:modified>
</cp:coreProperties>
</file>