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2EAB" w:rsidP="00902EAB" w:rsidRDefault="00902EAB" w14:paraId="31BC5C42" w14:textId="77777777">
      <w:pPr>
        <w:tabs>
          <w:tab w:val="left" w:pos="1116"/>
        </w:tabs>
        <w:contextualSpacing/>
        <w:rPr>
          <w:lang w:val="fr-FR"/>
        </w:rPr>
      </w:pPr>
      <w:r>
        <w:rPr>
          <w:lang w:val="fr-FR"/>
        </w:rPr>
        <w:t>Ce qu’il faut savoir en débutant</w:t>
      </w:r>
    </w:p>
    <w:p w:rsidRPr="00B04E31" w:rsidR="00902EAB" w:rsidP="00902EAB" w:rsidRDefault="00902EAB" w14:paraId="222C23E6" w14:textId="4FF77B7F">
      <w:pPr>
        <w:tabs>
          <w:tab w:val="left" w:pos="1116"/>
        </w:tabs>
        <w:spacing/>
        <w:contextualSpacing/>
        <w:rPr>
          <w:lang w:val="fr-FR"/>
        </w:rPr>
      </w:pPr>
      <w:r w:rsidRPr="6416A1CB" w:rsidR="6416A1CB">
        <w:rPr>
          <w:lang w:val="fr-FR"/>
        </w:rPr>
        <w:t>1)  le fil Pêcheur (le flexible )de la tension Une fois  la machine enfilée vous le retendez à fond vers la boule et quand vous lâchez il ne doit  remonter qu’entre 10- 15 CM  si  +   = serrez la tension N° + grand  où diminuer si trop tendu  Ne jamais oublier  les abaisseurs , Avec [ 2 Fontures les Oranges] Avec [ 1 Fonture et pour certains motifs et le tricot en circulaires  les Noires] Les [Bleus sont complémentaires] (j’ai ma machine 40 ans et jamais eu les bleus)  2) quels que soient le montage  Si aux  2</w:t>
      </w:r>
      <w:r w:rsidRPr="6416A1CB" w:rsidR="6416A1CB">
        <w:rPr>
          <w:vertAlign w:val="superscript"/>
          <w:lang w:val="fr-FR"/>
        </w:rPr>
        <w:t>ième</w:t>
      </w:r>
      <w:r w:rsidRPr="6416A1CB" w:rsidR="6416A1CB">
        <w:rPr>
          <w:lang w:val="fr-FR"/>
        </w:rPr>
        <w:t xml:space="preserve"> où 3</w:t>
      </w:r>
      <w:r w:rsidRPr="6416A1CB" w:rsidR="6416A1CB">
        <w:rPr>
          <w:vertAlign w:val="superscript"/>
          <w:lang w:val="fr-FR"/>
        </w:rPr>
        <w:t>ième</w:t>
      </w:r>
      <w:r w:rsidRPr="6416A1CB" w:rsidR="6416A1CB">
        <w:rPr>
          <w:lang w:val="fr-FR"/>
        </w:rPr>
        <w:t xml:space="preserve"> RG chariot bloqué  les aig restent au-dessus  la cause la GM trop petite au 1</w:t>
      </w:r>
      <w:r w:rsidRPr="6416A1CB" w:rsidR="6416A1CB">
        <w:rPr>
          <w:vertAlign w:val="superscript"/>
          <w:lang w:val="fr-FR"/>
        </w:rPr>
        <w:t>ier</w:t>
      </w:r>
      <w:r w:rsidRPr="6416A1CB" w:rsidR="6416A1CB">
        <w:rPr>
          <w:lang w:val="fr-FR"/>
        </w:rPr>
        <w:t xml:space="preserve"> RG,=  </w:t>
      </w:r>
      <w:r w:rsidRPr="6416A1CB" w:rsidR="6416A1CB">
        <w:rPr>
          <w:lang w:val="fr-FR"/>
        </w:rPr>
        <w:t>aug</w:t>
      </w:r>
      <w:r w:rsidRPr="6416A1CB" w:rsidR="6416A1CB">
        <w:rPr>
          <w:lang w:val="fr-FR"/>
        </w:rPr>
        <w:t xml:space="preserve"> + 1/2 ..3/4 la GM Avant et arrière .Si c’est au 4</w:t>
      </w:r>
      <w:r w:rsidRPr="6416A1CB" w:rsidR="6416A1CB">
        <w:rPr>
          <w:vertAlign w:val="superscript"/>
          <w:lang w:val="fr-FR"/>
        </w:rPr>
        <w:t>ième</w:t>
      </w:r>
      <w:r w:rsidRPr="6416A1CB" w:rsidR="6416A1CB">
        <w:rPr>
          <w:lang w:val="fr-FR"/>
        </w:rPr>
        <w:t xml:space="preserve"> RG </w:t>
      </w:r>
      <w:r w:rsidRPr="6416A1CB" w:rsidR="6416A1CB">
        <w:rPr>
          <w:lang w:val="fr-FR"/>
        </w:rPr>
        <w:t>aug</w:t>
      </w:r>
      <w:r w:rsidRPr="6416A1CB" w:rsidR="6416A1CB">
        <w:rPr>
          <w:lang w:val="fr-FR"/>
        </w:rPr>
        <w:t xml:space="preserve"> aussi .Si au contraire les 2et 3RG   c’est bloqués avec trop de laine = GM trop Grande  alors sens inverse diminuant  Si il y a des floches au début de Rangs revérifiez la tension et ne pas aller trop loin avec le chariot ,Peu après la dernière aig du tricot Et si  au contraire les 1</w:t>
      </w:r>
      <w:r w:rsidRPr="6416A1CB" w:rsidR="6416A1CB">
        <w:rPr>
          <w:vertAlign w:val="superscript"/>
          <w:lang w:val="fr-FR"/>
        </w:rPr>
        <w:t>ière</w:t>
      </w:r>
      <w:r w:rsidRPr="6416A1CB" w:rsidR="6416A1CB">
        <w:rPr>
          <w:lang w:val="fr-FR"/>
        </w:rPr>
        <w:t xml:space="preserve"> Mailles ne sont pas tricotées la tension est trop serrée où la laine ne sort pas bien de la boule .Chariots Bloqués  Ne forcez pas enlever les abaisseurs en douceur pour ne pas abimer vos aig mettre GX/GX reculer le chariot  et corriger ne pas oublier de remettre la manette sur N /N pour le 1</w:t>
      </w:r>
      <w:r w:rsidRPr="6416A1CB" w:rsidR="6416A1CB">
        <w:rPr>
          <w:vertAlign w:val="superscript"/>
          <w:lang w:val="fr-FR"/>
        </w:rPr>
        <w:t>ier</w:t>
      </w:r>
      <w:r w:rsidRPr="6416A1CB" w:rsidR="6416A1CB">
        <w:rPr>
          <w:lang w:val="fr-FR"/>
        </w:rPr>
        <w:t xml:space="preserve"> RG et surtout les abaisseurs  </w:t>
      </w:r>
    </w:p>
    <w:p w:rsidRPr="00902EAB" w:rsidR="00B34F97" w:rsidRDefault="00902EAB" w14:paraId="19E7A00D" w14:textId="77777777">
      <w:pPr>
        <w:rPr>
          <w:lang w:val="fr-FR"/>
        </w:rPr>
      </w:pPr>
    </w:p>
    <w:sectPr w:rsidRPr="00902EAB" w:rsidR="00B34F9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AB"/>
    <w:rsid w:val="000D013E"/>
    <w:rsid w:val="002E47C3"/>
    <w:rsid w:val="003324FD"/>
    <w:rsid w:val="00500F61"/>
    <w:rsid w:val="00902EAB"/>
    <w:rsid w:val="00931E5C"/>
    <w:rsid w:val="6416A1C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01CC"/>
  <w15:chartTrackingRefBased/>
  <w15:docId w15:val="{8ED7B949-7FEA-499A-9C78-589C72C1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8"/>
        <w:szCs w:val="22"/>
        <w:lang w:val="fr-BE"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2EAB"/>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Yolaine MOlle</dc:creator>
  <keywords/>
  <dc:description/>
  <lastModifiedBy>Yolaine MOlle</lastModifiedBy>
  <revision>2</revision>
  <dcterms:created xsi:type="dcterms:W3CDTF">2023-02-01T15:00:00.0000000Z</dcterms:created>
  <dcterms:modified xsi:type="dcterms:W3CDTF">2023-05-12T16:03:35.1930951Z</dcterms:modified>
</coreProperties>
</file>