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A2155" w:rsidRPr="007A2155" w:rsidTr="007A2155">
        <w:trPr>
          <w:tblCellSpacing w:w="0" w:type="dxa"/>
        </w:trPr>
        <w:tc>
          <w:tcPr>
            <w:tcW w:w="0" w:type="auto"/>
            <w:hideMark/>
          </w:tcPr>
          <w:p w:rsidR="007A2155" w:rsidRDefault="007A2155" w:rsidP="007A2155">
            <w:pPr>
              <w:spacing w:before="40" w:beforeAutospacing="0" w:after="240" w:afterAutospacing="0" w:line="360" w:lineRule="auto"/>
              <w:jc w:val="center"/>
              <w:rPr>
                <w:rFonts w:ascii="Arial" w:eastAsia="Times New Roman" w:hAnsi="Arial" w:cs="Arial"/>
                <w:b/>
                <w:bCs/>
                <w:color w:val="CC00CC"/>
                <w:sz w:val="24"/>
                <w:szCs w:val="24"/>
                <w:lang w:eastAsia="fr-BE"/>
              </w:rPr>
            </w:pPr>
            <w:r>
              <w:rPr>
                <w:rFonts w:ascii="Arial" w:eastAsia="Times New Roman" w:hAnsi="Arial" w:cs="Arial"/>
                <w:b/>
                <w:bCs/>
                <w:color w:val="CC00CC"/>
                <w:sz w:val="24"/>
                <w:szCs w:val="24"/>
                <w:lang w:eastAsia="fr-BE"/>
              </w:rPr>
              <w:t>Calculateurs de tricots Prélènes épuisés</w:t>
            </w:r>
            <w:bookmarkStart w:id="0" w:name="_GoBack"/>
            <w:bookmarkEnd w:id="0"/>
          </w:p>
          <w:p w:rsidR="007A2155" w:rsidRPr="007A2155" w:rsidRDefault="007A2155" w:rsidP="007A2155">
            <w:pPr>
              <w:spacing w:before="40" w:beforeAutospacing="0" w:after="240" w:afterAutospacing="0" w:line="360" w:lineRule="auto"/>
              <w:jc w:val="center"/>
              <w:rPr>
                <w:rFonts w:ascii="Arial" w:eastAsia="Times New Roman" w:hAnsi="Arial" w:cs="Arial"/>
                <w:b/>
                <w:bCs/>
                <w:color w:val="CC00CC"/>
                <w:sz w:val="24"/>
                <w:szCs w:val="24"/>
                <w:lang w:eastAsia="fr-BE"/>
              </w:rPr>
            </w:pPr>
          </w:p>
        </w:tc>
      </w:tr>
    </w:tbl>
    <w:p w:rsidR="007A2155" w:rsidRPr="007A2155" w:rsidRDefault="007A2155" w:rsidP="007A215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fr-BE"/>
        </w:rPr>
      </w:pPr>
    </w:p>
    <w:tbl>
      <w:tblPr>
        <w:tblW w:w="982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0"/>
        <w:gridCol w:w="4050"/>
        <w:gridCol w:w="2109"/>
      </w:tblGrid>
      <w:tr w:rsidR="007A2155" w:rsidRPr="007A2155" w:rsidTr="007A2155">
        <w:trPr>
          <w:trHeight w:val="2355"/>
          <w:tblCellSpacing w:w="0" w:type="dxa"/>
          <w:jc w:val="center"/>
        </w:trPr>
        <w:tc>
          <w:tcPr>
            <w:tcW w:w="8010" w:type="dxa"/>
            <w:gridSpan w:val="2"/>
            <w:vAlign w:val="center"/>
            <w:hideMark/>
          </w:tcPr>
          <w:p w:rsidR="007A2155" w:rsidRPr="007A2155" w:rsidRDefault="007A2155" w:rsidP="007A2155">
            <w:pPr>
              <w:spacing w:before="0" w:beforeAutospacing="0" w:after="0" w:afterAutospacing="0"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r w:rsidRPr="007A215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r-BE"/>
              </w:rPr>
              <w:drawing>
                <wp:anchor distT="0" distB="0" distL="0" distR="0" simplePos="0" relativeHeight="251659264" behindDoc="0" locked="0" layoutInCell="1" allowOverlap="0" wp14:anchorId="5E3A6650" wp14:editId="0173F86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714875" cy="1495425"/>
                  <wp:effectExtent l="0" t="0" r="9525" b="9525"/>
                  <wp:wrapSquare wrapText="bothSides"/>
                  <wp:docPr id="1" name="Image 2" descr="Pass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ss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5" w:type="dxa"/>
            <w:vAlign w:val="center"/>
            <w:hideMark/>
          </w:tcPr>
          <w:p w:rsidR="007A2155" w:rsidRPr="007A2155" w:rsidRDefault="007A2155" w:rsidP="007A2155">
            <w:pPr>
              <w:spacing w:before="0" w:beforeAutospacing="0" w:after="0" w:afterAutospacing="0"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t>Passap</w:t>
            </w:r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br/>
            </w:r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br/>
              <w:t>  Epuisé</w:t>
            </w:r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br/>
              <w:t>  </w:t>
            </w:r>
            <w:proofErr w:type="spellStart"/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t>Ausverkauft</w:t>
            </w:r>
            <w:proofErr w:type="spellEnd"/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br/>
              <w:t>  </w:t>
            </w:r>
            <w:proofErr w:type="spellStart"/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t>Sold</w:t>
            </w:r>
            <w:proofErr w:type="spellEnd"/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t xml:space="preserve"> out</w:t>
            </w:r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br/>
            </w:r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br/>
            </w:r>
            <w:hyperlink r:id="rId6" w:tgtFrame="_blank" w:tooltip="Calculateur de tricot Passap" w:history="1">
              <w:r w:rsidRPr="007A2155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fr-BE"/>
                </w:rPr>
                <w:t>Mode d'emploi</w:t>
              </w:r>
            </w:hyperlink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br/>
            </w:r>
            <w:hyperlink r:id="rId7" w:tgtFrame="_blank" w:tooltip="Strickrechner Passap" w:history="1">
              <w:proofErr w:type="spellStart"/>
              <w:r w:rsidRPr="007A2155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  <w:lang w:eastAsia="fr-BE"/>
                </w:rPr>
                <w:t>Gebrauchsanweisung</w:t>
              </w:r>
              <w:proofErr w:type="spellEnd"/>
            </w:hyperlink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t xml:space="preserve"> </w:t>
            </w:r>
          </w:p>
        </w:tc>
      </w:tr>
      <w:tr w:rsidR="007A2155" w:rsidRPr="007A2155" w:rsidTr="007A2155">
        <w:trPr>
          <w:tblCellSpacing w:w="0" w:type="dxa"/>
          <w:jc w:val="center"/>
        </w:trPr>
        <w:tc>
          <w:tcPr>
            <w:tcW w:w="9825" w:type="dxa"/>
            <w:gridSpan w:val="3"/>
            <w:vAlign w:val="center"/>
            <w:hideMark/>
          </w:tcPr>
          <w:p w:rsidR="007A2155" w:rsidRPr="007A2155" w:rsidRDefault="007A2155" w:rsidP="007A2155">
            <w:pPr>
              <w:spacing w:before="0" w:beforeAutospacing="0" w:after="0" w:afterAutospacing="0" w:line="264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r w:rsidRPr="007A2155">
              <w:rPr>
                <w:rFonts w:ascii="Arial" w:eastAsia="Times New Roman" w:hAnsi="Arial" w:cs="Arial"/>
                <w:b/>
                <w:bCs/>
                <w:noProof/>
                <w:color w:val="0000FF"/>
                <w:sz w:val="20"/>
                <w:szCs w:val="20"/>
                <w:lang w:eastAsia="fr-BE"/>
              </w:rPr>
              <w:drawing>
                <wp:inline distT="0" distB="0" distL="0" distR="0" wp14:anchorId="667DA870" wp14:editId="7DB3BFCD">
                  <wp:extent cx="323850" cy="152400"/>
                  <wp:effectExtent l="0" t="0" r="0" b="0"/>
                  <wp:docPr id="2" name="Image 2" descr="Top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155" w:rsidRPr="007A2155" w:rsidTr="007A2155">
        <w:trPr>
          <w:trHeight w:val="3990"/>
          <w:tblCellSpacing w:w="0" w:type="dxa"/>
          <w:jc w:val="center"/>
        </w:trPr>
        <w:tc>
          <w:tcPr>
            <w:tcW w:w="4005" w:type="dxa"/>
            <w:vAlign w:val="center"/>
            <w:hideMark/>
          </w:tcPr>
          <w:p w:rsidR="007A2155" w:rsidRPr="007A2155" w:rsidRDefault="007A2155" w:rsidP="007A2155">
            <w:pPr>
              <w:spacing w:before="0" w:beforeAutospacing="0" w:after="0" w:afterAutospacing="0"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r w:rsidRPr="007A215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1DCC1A4" wp14:editId="7CFD785B">
                  <wp:extent cx="2543175" cy="2533650"/>
                  <wp:effectExtent l="0" t="0" r="9525" b="0"/>
                  <wp:docPr id="3" name="Image 3" descr="Prym re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ym re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5" w:type="dxa"/>
            <w:vAlign w:val="center"/>
            <w:hideMark/>
          </w:tcPr>
          <w:p w:rsidR="007A2155" w:rsidRPr="007A2155" w:rsidRDefault="007A2155" w:rsidP="007A2155">
            <w:pPr>
              <w:spacing w:before="0" w:beforeAutospacing="0" w:after="0" w:afterAutospacing="0"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r w:rsidRPr="007A215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r-BE"/>
              </w:rPr>
              <w:drawing>
                <wp:inline distT="0" distB="0" distL="0" distR="0" wp14:anchorId="34A28A50" wp14:editId="5AA0E6B1">
                  <wp:extent cx="2543175" cy="2533650"/>
                  <wp:effectExtent l="0" t="0" r="9525" b="0"/>
                  <wp:docPr id="4" name="Image 4" descr="Prym ver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ym ver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vAlign w:val="center"/>
            <w:hideMark/>
          </w:tcPr>
          <w:p w:rsidR="007A2155" w:rsidRPr="007A2155" w:rsidRDefault="007A2155" w:rsidP="007A2155">
            <w:pPr>
              <w:spacing w:before="0" w:beforeAutospacing="0" w:after="0" w:afterAutospacing="0"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t>Prym</w:t>
            </w:r>
            <w:proofErr w:type="spellEnd"/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br/>
            </w:r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br/>
              <w:t>CHF 7.50</w:t>
            </w:r>
            <w:r w:rsidRPr="007A21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  <w:br/>
              <w:t xml:space="preserve">EUR 5.79 </w:t>
            </w:r>
          </w:p>
        </w:tc>
      </w:tr>
      <w:tr w:rsidR="007A2155" w:rsidRPr="007A2155" w:rsidTr="007A2155">
        <w:trPr>
          <w:tblCellSpacing w:w="0" w:type="dxa"/>
          <w:jc w:val="center"/>
        </w:trPr>
        <w:tc>
          <w:tcPr>
            <w:tcW w:w="9825" w:type="dxa"/>
            <w:gridSpan w:val="3"/>
            <w:vAlign w:val="center"/>
            <w:hideMark/>
          </w:tcPr>
          <w:p w:rsidR="007A2155" w:rsidRPr="007A2155" w:rsidRDefault="007A2155" w:rsidP="007A2155">
            <w:pPr>
              <w:spacing w:before="0" w:beforeAutospacing="0" w:after="0" w:afterAutospacing="0" w:line="264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r w:rsidRPr="007A2155">
              <w:rPr>
                <w:rFonts w:ascii="Arial" w:eastAsia="Times New Roman" w:hAnsi="Arial" w:cs="Arial"/>
                <w:b/>
                <w:bCs/>
                <w:noProof/>
                <w:color w:val="0000FF"/>
                <w:sz w:val="20"/>
                <w:szCs w:val="20"/>
                <w:lang w:eastAsia="fr-BE"/>
              </w:rPr>
              <w:drawing>
                <wp:inline distT="0" distB="0" distL="0" distR="0" wp14:anchorId="4F98059F" wp14:editId="161C8499">
                  <wp:extent cx="323850" cy="152400"/>
                  <wp:effectExtent l="0" t="0" r="0" b="0"/>
                  <wp:docPr id="5" name="Image 5" descr="Top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op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2155" w:rsidRPr="007A2155" w:rsidTr="007A2155">
        <w:trPr>
          <w:trHeight w:val="3945"/>
          <w:tblCellSpacing w:w="0" w:type="dxa"/>
          <w:jc w:val="center"/>
        </w:trPr>
        <w:tc>
          <w:tcPr>
            <w:tcW w:w="8010" w:type="dxa"/>
            <w:gridSpan w:val="2"/>
            <w:vAlign w:val="center"/>
            <w:hideMark/>
          </w:tcPr>
          <w:p w:rsidR="007A2155" w:rsidRPr="007A2155" w:rsidRDefault="007A2155" w:rsidP="007A2155">
            <w:pPr>
              <w:spacing w:before="0" w:beforeAutospacing="0" w:after="0" w:afterAutospacing="0" w:line="264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BE"/>
              </w:rPr>
            </w:pPr>
            <w:r w:rsidRPr="007A2155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r-BE"/>
              </w:rPr>
              <w:drawing>
                <wp:anchor distT="0" distB="0" distL="0" distR="0" simplePos="0" relativeHeight="251660288" behindDoc="0" locked="0" layoutInCell="1" allowOverlap="0" wp14:anchorId="206B14D5" wp14:editId="470AEDF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66975" cy="2505075"/>
                  <wp:effectExtent l="0" t="0" r="9525" b="9525"/>
                  <wp:wrapSquare wrapText="bothSides"/>
                  <wp:docPr id="6" name="Image 3" descr="Perl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l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7A2155" w:rsidRPr="007A2155" w:rsidRDefault="007A2155" w:rsidP="007A2155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</w:tbl>
    <w:p w:rsidR="00C81ECA" w:rsidRDefault="007A2155"/>
    <w:sectPr w:rsidR="00C8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55"/>
    <w:rsid w:val="000074EA"/>
    <w:rsid w:val="00126DA7"/>
    <w:rsid w:val="001B267A"/>
    <w:rsid w:val="003E0ECD"/>
    <w:rsid w:val="00444683"/>
    <w:rsid w:val="00625250"/>
    <w:rsid w:val="007A2155"/>
    <w:rsid w:val="00973273"/>
    <w:rsid w:val="00AD4879"/>
    <w:rsid w:val="00C1684C"/>
    <w:rsid w:val="00D70F70"/>
    <w:rsid w:val="00E93A33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215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215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2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lene.com/tricot/tricalcu.html#to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lene.com/tricot/pdf/calculad.pdf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elene.com/tricot/pdf/calculaf.pd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1</cp:revision>
  <dcterms:created xsi:type="dcterms:W3CDTF">2015-03-09T19:36:00Z</dcterms:created>
  <dcterms:modified xsi:type="dcterms:W3CDTF">2015-03-09T19:38:00Z</dcterms:modified>
</cp:coreProperties>
</file>