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38" w:rsidRPr="003B2A38" w:rsidRDefault="003B2A38">
      <w:pPr>
        <w:rPr>
          <w:color w:val="FF0000"/>
          <w:sz w:val="36"/>
          <w:szCs w:val="36"/>
        </w:rPr>
      </w:pPr>
      <w:r w:rsidRPr="003B2A38">
        <w:rPr>
          <w:color w:val="FF0000"/>
          <w:sz w:val="36"/>
          <w:szCs w:val="36"/>
        </w:rPr>
        <w:t xml:space="preserve">Premier pull Jacquard </w:t>
      </w:r>
      <w:r>
        <w:rPr>
          <w:rFonts w:ascii="Verdana" w:hAnsi="Verdana"/>
          <w:color w:val="666666"/>
          <w:sz w:val="15"/>
          <w:szCs w:val="15"/>
        </w:rPr>
        <w:t xml:space="preserve">Par </w:t>
      </w:r>
      <w:hyperlink r:id="rId5" w:history="1">
        <w:r>
          <w:rPr>
            <w:rStyle w:val="Lienhypertexte"/>
            <w:rFonts w:ascii="Verdana" w:hAnsi="Verdana"/>
            <w:sz w:val="15"/>
            <w:szCs w:val="15"/>
          </w:rPr>
          <w:t>0497denise73</w:t>
        </w:r>
      </w:hyperlink>
      <w:r>
        <w:rPr>
          <w:rFonts w:ascii="Verdana" w:hAnsi="Verdana"/>
          <w:color w:val="666666"/>
          <w:sz w:val="15"/>
          <w:szCs w:val="15"/>
        </w:rPr>
        <w:t xml:space="preserve"> le 11/04/11 - 20:58 Dernier commentaire ajouté il y a 2 ans</w:t>
      </w:r>
    </w:p>
    <w:p w:rsidR="003B2A38" w:rsidRDefault="003B2A38"/>
    <w:p w:rsidR="00C81ECA" w:rsidRDefault="003B2A38"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77C42BA8" wp14:editId="05189057">
            <wp:extent cx="3810000" cy="2857500"/>
            <wp:effectExtent l="0" t="0" r="0" b="0"/>
            <wp:docPr id="1" name="Image 1" descr="http://affinitiz.s3.amazonaws.com/member/0497denise73/8AD33822-C4D9-4E6C-87AA-6AF19FA3B594.image.jpg?AWSAccessKeyId=0A854QHX6CEPD840CB82&amp;Expires=1390703374&amp;Signature=WduhEyiTetApGI5MU7cl7cFZB%2F8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ffinitiz.s3.amazonaws.com/member/0497denise73/8AD33822-C4D9-4E6C-87AA-6AF19FA3B594.image.jpg?AWSAccessKeyId=0A854QHX6CEPD840CB82&amp;Expires=1390703374&amp;Signature=WduhEyiTetApGI5MU7cl7cFZB%2F8%3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40" cy="28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10" w:rsidRDefault="00DE4310"/>
    <w:p w:rsidR="00DE4310" w:rsidRDefault="00DE4310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B333C"/>
          <w:sz w:val="17"/>
          <w:szCs w:val="17"/>
        </w:rPr>
        <w:t>ne</w:t>
      </w:r>
      <w:proofErr w:type="gramEnd"/>
      <w:r>
        <w:rPr>
          <w:rFonts w:ascii="Verdana" w:hAnsi="Verdana"/>
          <w:color w:val="0B333C"/>
          <w:sz w:val="17"/>
          <w:szCs w:val="17"/>
        </w:rPr>
        <w:t xml:space="preserve"> pas oublier d'attacher la carte pour que le dessin se fasse sur tout le tricot (avec les attaches </w:t>
      </w:r>
      <w:r w:rsidR="0056618E">
        <w:rPr>
          <w:rFonts w:ascii="Verdana" w:hAnsi="Verdana"/>
          <w:color w:val="0B333C"/>
          <w:sz w:val="17"/>
          <w:szCs w:val="17"/>
        </w:rPr>
        <w:t>noires) cette</w:t>
      </w:r>
      <w:r>
        <w:rPr>
          <w:rFonts w:ascii="Verdana" w:hAnsi="Verdana"/>
          <w:color w:val="0B333C"/>
          <w:sz w:val="17"/>
          <w:szCs w:val="17"/>
        </w:rPr>
        <w:t xml:space="preserve"> carte est la n°1 qui était avec la machine si vous ne l'avez pas je peux vous la copier .c'est le 1° pull jacquard que j'ai fait (y a 24 </w:t>
      </w:r>
      <w:r w:rsidR="0056618E">
        <w:rPr>
          <w:rFonts w:ascii="Verdana" w:hAnsi="Verdana"/>
          <w:color w:val="0B333C"/>
          <w:sz w:val="17"/>
          <w:szCs w:val="17"/>
        </w:rPr>
        <w:t>ans) avec</w:t>
      </w:r>
      <w:r>
        <w:rPr>
          <w:rFonts w:ascii="Verdana" w:hAnsi="Verdana"/>
          <w:color w:val="0B333C"/>
          <w:sz w:val="17"/>
          <w:szCs w:val="17"/>
        </w:rPr>
        <w:t xml:space="preserve"> 2fils noirs de base et 2fils gris et 1 rouge ensembles bobiné séparément mais dans le même bec fils pour le dessin.</w:t>
      </w:r>
    </w:p>
    <w:p w:rsidR="00DE4310" w:rsidRDefault="00DE4310">
      <w:r>
        <w:rPr>
          <w:rFonts w:ascii="Verdana" w:hAnsi="Verdana"/>
          <w:color w:val="0B333C"/>
          <w:sz w:val="17"/>
          <w:szCs w:val="17"/>
        </w:rPr>
        <w:t xml:space="preserve"> j'aurais dû mettre 3 ou même 4 fils pour les cotes la laines sur cônes est très fines  ;je mets la photo( le rouge est plus vif que sur la photo ): je n'ai pas fait les emmanchures ni encolure que des rectangles d'après ma taille </w:t>
      </w:r>
      <w:r w:rsidR="00065DFB">
        <w:rPr>
          <w:rFonts w:ascii="Verdana" w:hAnsi="Verdana"/>
          <w:color w:val="0B333C"/>
          <w:sz w:val="17"/>
          <w:szCs w:val="17"/>
        </w:rPr>
        <w:t xml:space="preserve">pour les manches j’ai </w:t>
      </w:r>
      <w:r w:rsidR="0056618E">
        <w:rPr>
          <w:rFonts w:ascii="Verdana" w:hAnsi="Verdana"/>
          <w:color w:val="0B333C"/>
          <w:sz w:val="17"/>
          <w:szCs w:val="17"/>
        </w:rPr>
        <w:t>fait</w:t>
      </w:r>
      <w:bookmarkStart w:id="0" w:name="_GoBack"/>
      <w:bookmarkEnd w:id="0"/>
      <w:r w:rsidR="00065DFB">
        <w:rPr>
          <w:rFonts w:ascii="Verdana" w:hAnsi="Verdana"/>
          <w:color w:val="0B333C"/>
          <w:sz w:val="17"/>
          <w:szCs w:val="17"/>
        </w:rPr>
        <w:t xml:space="preserve"> les aug jusqu’au s/bras puis continué droit </w:t>
      </w:r>
      <w:r>
        <w:rPr>
          <w:rFonts w:ascii="Verdana" w:hAnsi="Verdana"/>
          <w:color w:val="0B333C"/>
          <w:sz w:val="17"/>
          <w:szCs w:val="17"/>
        </w:rPr>
        <w:t>j'ai une machine à coudre les points spéciaux stretch j'ai passé la machine puis j'ai coupé et rien n'est éraillé depuis le temps et pas trop déformé ::</w:t>
      </w:r>
      <w:r>
        <w:rPr>
          <w:rFonts w:ascii="Verdana" w:hAnsi="Verdana"/>
          <w:color w:val="FF0000"/>
          <w:sz w:val="17"/>
          <w:szCs w:val="17"/>
        </w:rPr>
        <w:t xml:space="preserve">attention de ne pas oublier quand on doit ajoutez des mailles de </w:t>
      </w:r>
      <w:r>
        <w:rPr>
          <w:rFonts w:ascii="Verdana" w:hAnsi="Verdana"/>
          <w:color w:val="FF0033"/>
          <w:sz w:val="17"/>
          <w:szCs w:val="17"/>
        </w:rPr>
        <w:t>sortir les poussoirs et l'inverse quand il faut diminuer rentrer les poussoirs</w:t>
      </w:r>
    </w:p>
    <w:sectPr w:rsidR="00DE4310" w:rsidSect="00065DF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38"/>
    <w:rsid w:val="00065DFB"/>
    <w:rsid w:val="00126DA7"/>
    <w:rsid w:val="003B2A38"/>
    <w:rsid w:val="003E0ECD"/>
    <w:rsid w:val="0056618E"/>
    <w:rsid w:val="00625250"/>
    <w:rsid w:val="00DE4310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2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A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B2A38"/>
    <w:rPr>
      <w:color w:val="9926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2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A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B2A38"/>
    <w:rPr>
      <w:color w:val="992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ffinitiz.net/member/0497denise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3</cp:revision>
  <dcterms:created xsi:type="dcterms:W3CDTF">2014-01-26T01:29:00Z</dcterms:created>
  <dcterms:modified xsi:type="dcterms:W3CDTF">2014-02-18T10:18:00Z</dcterms:modified>
</cp:coreProperties>
</file>