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76" w:rsidRDefault="004D3576">
      <w:pPr>
        <w:rPr>
          <w:rFonts w:ascii="Arial" w:hAnsi="Arial" w:cs="Arial"/>
          <w:b/>
          <w:bCs/>
          <w:color w:val="FF6633"/>
          <w:sz w:val="33"/>
          <w:szCs w:val="33"/>
        </w:rPr>
      </w:pPr>
    </w:p>
    <w:p w:rsidR="004D3576" w:rsidRDefault="004D3576">
      <w:pPr>
        <w:rPr>
          <w:rFonts w:ascii="Arial" w:hAnsi="Arial" w:cs="Arial"/>
          <w:b/>
          <w:bCs/>
          <w:color w:val="FF6633"/>
          <w:sz w:val="33"/>
          <w:szCs w:val="33"/>
        </w:rPr>
      </w:pPr>
    </w:p>
    <w:p w:rsidR="00794E56" w:rsidRDefault="0010429E" w:rsidP="00794E56">
      <w:pPr>
        <w:rPr>
          <w:rFonts w:ascii="Verdana" w:hAnsi="Verdana"/>
          <w:color w:val="666666"/>
          <w:sz w:val="15"/>
          <w:szCs w:val="15"/>
        </w:rPr>
      </w:pPr>
      <w:bookmarkStart w:id="0" w:name="_GoBack"/>
      <w:bookmarkEnd w:id="0"/>
      <w:r>
        <w:rPr>
          <w:rFonts w:ascii="Arial" w:hAnsi="Arial" w:cs="Arial"/>
          <w:b/>
          <w:bCs/>
          <w:color w:val="FF6633"/>
          <w:sz w:val="33"/>
          <w:szCs w:val="33"/>
        </w:rPr>
        <w:t>Autres</w:t>
      </w:r>
      <w:r w:rsidR="004D3576">
        <w:rPr>
          <w:rFonts w:ascii="Arial" w:hAnsi="Arial" w:cs="Arial"/>
          <w:b/>
          <w:bCs/>
          <w:color w:val="FF6633"/>
          <w:sz w:val="33"/>
          <w:szCs w:val="33"/>
        </w:rPr>
        <w:t xml:space="preserve"> encolure</w:t>
      </w:r>
      <w:r w:rsidR="00794E56">
        <w:rPr>
          <w:rFonts w:ascii="Arial" w:hAnsi="Arial" w:cs="Arial"/>
          <w:b/>
          <w:bCs/>
          <w:color w:val="FF6633"/>
          <w:sz w:val="33"/>
          <w:szCs w:val="33"/>
        </w:rPr>
        <w:t xml:space="preserve">s  </w:t>
      </w:r>
      <w:r w:rsidR="004D3576">
        <w:rPr>
          <w:rFonts w:ascii="Verdana" w:hAnsi="Verdana"/>
          <w:color w:val="666666"/>
          <w:sz w:val="15"/>
          <w:szCs w:val="15"/>
        </w:rPr>
        <w:t xml:space="preserve">Par </w:t>
      </w:r>
      <w:hyperlink r:id="rId5" w:history="1">
        <w:r w:rsidR="004D3576">
          <w:rPr>
            <w:rStyle w:val="Lienhypertexte"/>
            <w:rFonts w:ascii="Verdana" w:hAnsi="Verdana"/>
            <w:sz w:val="15"/>
            <w:szCs w:val="15"/>
          </w:rPr>
          <w:t>0497denise73</w:t>
        </w:r>
      </w:hyperlink>
      <w:r w:rsidR="004D3576">
        <w:rPr>
          <w:rFonts w:ascii="Verdana" w:hAnsi="Verdana"/>
          <w:color w:val="666666"/>
          <w:sz w:val="15"/>
          <w:szCs w:val="15"/>
        </w:rPr>
        <w:t xml:space="preserve"> le </w:t>
      </w:r>
      <w:r w:rsidR="00794E56">
        <w:rPr>
          <w:rFonts w:ascii="Verdana" w:hAnsi="Verdana"/>
          <w:color w:val="666666"/>
          <w:sz w:val="15"/>
          <w:szCs w:val="15"/>
        </w:rPr>
        <w:t>23/03/11 - 19:21</w:t>
      </w:r>
    </w:p>
    <w:p w:rsidR="004D3576" w:rsidRDefault="004D3576" w:rsidP="004D3576">
      <w:pPr>
        <w:rPr>
          <w:rFonts w:ascii="Verdana" w:hAnsi="Verdana"/>
          <w:color w:val="666666"/>
          <w:sz w:val="15"/>
          <w:szCs w:val="15"/>
        </w:rPr>
      </w:pPr>
    </w:p>
    <w:p w:rsidR="004D3576" w:rsidRDefault="004D3576" w:rsidP="004D3576">
      <w:pPr>
        <w:rPr>
          <w:rFonts w:ascii="Verdana" w:hAnsi="Verdana"/>
          <w:color w:val="666666"/>
          <w:sz w:val="15"/>
          <w:szCs w:val="15"/>
        </w:rPr>
      </w:pPr>
    </w:p>
    <w:p w:rsidR="004D3576" w:rsidRDefault="00794E56">
      <w:pPr>
        <w:rPr>
          <w:rFonts w:ascii="Arial" w:hAnsi="Arial" w:cs="Arial"/>
          <w:b/>
          <w:bCs/>
          <w:color w:val="FF6633"/>
          <w:sz w:val="33"/>
          <w:szCs w:val="33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 xml:space="preserve"> </w:t>
      </w:r>
    </w:p>
    <w:p w:rsidR="004D3576" w:rsidRDefault="004D3576">
      <w:pPr>
        <w:rPr>
          <w:rFonts w:ascii="Verdana" w:hAnsi="Verdana"/>
          <w:noProof/>
          <w:color w:val="992600"/>
          <w:sz w:val="17"/>
          <w:szCs w:val="17"/>
          <w:lang w:eastAsia="fr-BE"/>
        </w:rPr>
      </w:pPr>
    </w:p>
    <w:p w:rsidR="004D3576" w:rsidRPr="00794E56" w:rsidRDefault="00794E56">
      <w:pPr>
        <w:rPr>
          <w:rFonts w:ascii="Arial" w:hAnsi="Arial" w:cs="Arial"/>
          <w:b/>
          <w:bCs/>
          <w:color w:val="FF6633"/>
          <w:sz w:val="33"/>
          <w:szCs w:val="33"/>
        </w:rPr>
      </w:pPr>
      <w:r>
        <w:t xml:space="preserve">               </w:t>
      </w:r>
      <w:r w:rsidR="005C6361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1021297F" wp14:editId="6341A0C3">
            <wp:extent cx="2133600" cy="1378744"/>
            <wp:effectExtent l="0" t="0" r="0" b="0"/>
            <wp:docPr id="2" name="Image 2" descr="http://affinitiz.s3.amazonaws.com/member/0497denise73/A49EE326-C32E-480F-B5E0-64E5820814D1.image_400.jpg?AWSAccessKeyId=0A854QHX6CEPD840CB82&amp;Expires=1391039409&amp;Signature=wDWCyxH2L%2FEK3E5sq13dxwd5tys%3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finitiz.s3.amazonaws.com/member/0497denise73/A49EE326-C32E-480F-B5E0-64E5820814D1.image_400.jpg?AWSAccessKeyId=0A854QHX6CEPD840CB82&amp;Expires=1391039409&amp;Signature=wDWCyxH2L%2FEK3E5sq13dxwd5tys%3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8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3576">
        <w:t xml:space="preserve"> </w:t>
      </w:r>
      <w:r>
        <w:t xml:space="preserve">                            </w:t>
      </w:r>
      <w:r w:rsidR="004D3576">
        <w:t xml:space="preserve">  </w:t>
      </w:r>
      <w:r w:rsidR="004D3576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7818779B" wp14:editId="5DB17031">
            <wp:extent cx="1819275" cy="1285875"/>
            <wp:effectExtent l="0" t="0" r="9525" b="9525"/>
            <wp:docPr id="1" name="Image 1" descr="http://affinitiz.s3.amazonaws.com/member/0497denise73/AE43B19F-5F2D-460D-82FE-867D0F2BC27A.image_400.jpg?AWSAccessKeyId=0A854QHX6CEPD840CB82&amp;Expires=1391039225&amp;Signature=31iw0VS4qQex2fiRYkAIvyOahws%3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ffinitiz.s3.amazonaws.com/member/0497denise73/AE43B19F-5F2D-460D-82FE-867D0F2BC27A.image_400.jpg?AWSAccessKeyId=0A854QHX6CEPD840CB82&amp;Expires=1391039225&amp;Signature=31iw0VS4qQex2fiRYkAIvyOahws%3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76" w:rsidRDefault="004D3576"/>
    <w:p w:rsidR="004D3576" w:rsidRDefault="004D3576"/>
    <w:p w:rsidR="004D3576" w:rsidRDefault="004D3576"/>
    <w:p w:rsidR="004D3576" w:rsidRDefault="004D3576"/>
    <w:p w:rsidR="005C6361" w:rsidRDefault="005C6361"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69CEAF37" wp14:editId="04D0B44F">
            <wp:extent cx="5762625" cy="4826794"/>
            <wp:effectExtent l="0" t="0" r="0" b="0"/>
            <wp:docPr id="3" name="Image 3" descr="http://affinitiz.s3.amazonaws.com/member/0497denise73/ECB76E9B-97F0-41AA-9885-03C935AA2546.image.jpg?AWSAccessKeyId=0A854QHX6CEPD840CB82&amp;Expires=1391039444&amp;Signature=pEdPNBBWXbp6GN7N0efGNUFAZQ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0497denise73/ECB76E9B-97F0-41AA-9885-03C935AA2546.image.jpg?AWSAccessKeyId=0A854QHX6CEPD840CB82&amp;Expires=1391039444&amp;Signature=pEdPNBBWXbp6GN7N0efGNUFAZQQ%3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2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61"/>
    <w:rsid w:val="0010429E"/>
    <w:rsid w:val="00126DA7"/>
    <w:rsid w:val="003E0ECD"/>
    <w:rsid w:val="004D3576"/>
    <w:rsid w:val="005C6361"/>
    <w:rsid w:val="00625250"/>
    <w:rsid w:val="00794E56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63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36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C6361"/>
    <w:rPr>
      <w:color w:val="9926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63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36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5C6361"/>
    <w:rPr>
      <w:color w:val="992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initiz.s3.amazonaws.com/member/0497denise73/AE43B19F-5F2D-460D-82FE-867D0F2BC27A.image.jpg?AWSAccessKeyId=0A854QHX6CEPD840CB82&amp;Expires=1391039225&amp;Signature=RAewf9P5iuwhHKcRjrPqdDtA8L8%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ffinitiz.s3.amazonaws.com/member/0497denise73/A49EE326-C32E-480F-B5E0-64E5820814D1.image.jpg?AWSAccessKeyId=0A854QHX6CEPD840CB82&amp;Expires=1391039409&amp;Signature=aYNsqCoe6DifWP6nKddoGGwFBzM%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ffinitiz.net/member/0497denise73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2</cp:revision>
  <dcterms:created xsi:type="dcterms:W3CDTF">2014-01-29T22:47:00Z</dcterms:created>
  <dcterms:modified xsi:type="dcterms:W3CDTF">2014-09-09T16:22:00Z</dcterms:modified>
</cp:coreProperties>
</file>