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2F18C2" w:rsidP="002F18C2" w:rsidRDefault="00D1102B" w14:paraId="4F4CA1F1" wp14:textId="77777777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 xml:space="preserve">Bientôt les </w:t>
      </w:r>
      <w:r w:rsidR="00517847">
        <w:rPr>
          <w:rFonts w:ascii="Arial" w:hAnsi="Arial" w:cs="Arial"/>
          <w:b/>
          <w:bCs/>
          <w:color w:val="FF6633"/>
          <w:sz w:val="33"/>
          <w:szCs w:val="33"/>
        </w:rPr>
        <w:t>fête</w:t>
      </w:r>
      <w:r w:rsidR="002F18C2">
        <w:rPr>
          <w:rFonts w:ascii="Arial" w:hAnsi="Arial" w:cs="Arial"/>
          <w:b/>
          <w:bCs/>
          <w:color w:val="FF6633"/>
          <w:sz w:val="33"/>
          <w:szCs w:val="33"/>
        </w:rPr>
        <w:t xml:space="preserve"> </w:t>
      </w:r>
      <w:r w:rsidRPr="002F18C2" w:rsidR="002F18C2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Par </w:t>
      </w:r>
      <w:hyperlink w:history="1" r:id="rId6">
        <w:r w:rsidRPr="002F18C2" w:rsidR="002F18C2">
          <w:rPr>
            <w:rFonts w:ascii="Verdana" w:hAnsi="Verdana" w:eastAsia="Times New Roman" w:cs="Times New Roman"/>
            <w:color w:val="992600"/>
            <w:sz w:val="15"/>
            <w:szCs w:val="15"/>
            <w:u w:val="single"/>
            <w:lang w:eastAsia="fr-BE"/>
          </w:rPr>
          <w:t>0497denise73</w:t>
        </w:r>
      </w:hyperlink>
      <w:r w:rsidRPr="002F18C2" w:rsidR="002F18C2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 le 26/10/11 - 17:57 </w:t>
      </w:r>
      <w:r w:rsidR="002F18C2">
        <w:rPr>
          <w:rFonts w:ascii="Verdana" w:hAnsi="Verdana"/>
          <w:color w:val="666666"/>
          <w:sz w:val="15"/>
          <w:szCs w:val="15"/>
        </w:rPr>
        <w:t>Dernier commentaire ajouté il y a 2 ans</w:t>
      </w:r>
    </w:p>
    <w:p xmlns:wp14="http://schemas.microsoft.com/office/word/2010/wordml" w:rsidRPr="00F65ED0" w:rsidR="00C81ECA" w:rsidRDefault="0051663B" w14:paraId="2CCB622C" wp14:textId="77777777">
      <w:pPr>
        <w:rPr>
          <w:rFonts w:ascii="Verdana" w:hAnsi="Verdana"/>
          <w:color w:val="0B333C"/>
          <w:sz w:val="18"/>
          <w:szCs w:val="18"/>
        </w:rPr>
      </w:pPr>
      <w:r w:rsidRPr="00F65ED0">
        <w:rPr>
          <w:rFonts w:ascii="Verdana" w:hAnsi="Verdana"/>
          <w:color w:val="0B333C"/>
          <w:sz w:val="18"/>
          <w:szCs w:val="18"/>
        </w:rPr>
        <w:t>Voilà</w:t>
      </w:r>
      <w:r w:rsidR="008319B7">
        <w:rPr>
          <w:rFonts w:ascii="Verdana" w:hAnsi="Verdana"/>
          <w:color w:val="0B333C"/>
          <w:sz w:val="18"/>
          <w:szCs w:val="18"/>
        </w:rPr>
        <w:t xml:space="preserve"> le pull n° 4531  Le dessin des manches avec </w:t>
      </w:r>
      <w:r w:rsidR="0018297A">
        <w:rPr>
          <w:rFonts w:ascii="Verdana" w:hAnsi="Verdana"/>
          <w:color w:val="0B333C"/>
          <w:sz w:val="18"/>
          <w:szCs w:val="18"/>
        </w:rPr>
        <w:t xml:space="preserve">le </w:t>
      </w:r>
      <w:r w:rsidRPr="00F65ED0" w:rsidR="0018297A">
        <w:rPr>
          <w:rFonts w:ascii="Verdana" w:hAnsi="Verdana"/>
          <w:color w:val="0B333C"/>
          <w:sz w:val="18"/>
          <w:szCs w:val="18"/>
        </w:rPr>
        <w:t>point</w:t>
      </w:r>
      <w:r w:rsidRPr="00F65ED0" w:rsidR="00517847">
        <w:rPr>
          <w:rFonts w:ascii="Verdana" w:hAnsi="Verdana"/>
          <w:color w:val="0B333C"/>
          <w:sz w:val="18"/>
          <w:szCs w:val="18"/>
        </w:rPr>
        <w:t xml:space="preserve"> du dessus de la </w:t>
      </w:r>
      <w:r w:rsidRPr="00F65ED0">
        <w:rPr>
          <w:rFonts w:ascii="Verdana" w:hAnsi="Verdana"/>
          <w:color w:val="0B333C"/>
          <w:sz w:val="18"/>
          <w:szCs w:val="18"/>
        </w:rPr>
        <w:t>page (points</w:t>
      </w:r>
      <w:r w:rsidRPr="00F65ED0" w:rsidR="00517847">
        <w:rPr>
          <w:rFonts w:ascii="Verdana" w:hAnsi="Verdana"/>
          <w:color w:val="0B333C"/>
          <w:sz w:val="18"/>
          <w:szCs w:val="18"/>
        </w:rPr>
        <w:t xml:space="preserve"> de fantaisie du livre passap) j'ai commencé avec le nombre de maille qu'il </w:t>
      </w:r>
      <w:r w:rsidR="008319B7">
        <w:rPr>
          <w:rFonts w:ascii="Verdana" w:hAnsi="Verdana"/>
          <w:color w:val="0B333C"/>
          <w:sz w:val="18"/>
          <w:szCs w:val="18"/>
        </w:rPr>
        <w:t>y avait après les augm J’ai</w:t>
      </w:r>
      <w:r w:rsidRPr="00F65ED0" w:rsidR="00517847">
        <w:rPr>
          <w:rFonts w:ascii="Verdana" w:hAnsi="Verdana"/>
          <w:color w:val="0B333C"/>
          <w:sz w:val="18"/>
          <w:szCs w:val="18"/>
        </w:rPr>
        <w:t xml:space="preserve"> </w:t>
      </w:r>
      <w:r w:rsidRPr="00F65ED0" w:rsidR="0018297A">
        <w:rPr>
          <w:rFonts w:ascii="Verdana" w:hAnsi="Verdana"/>
          <w:color w:val="0B333C"/>
          <w:sz w:val="18"/>
          <w:szCs w:val="18"/>
        </w:rPr>
        <w:t>fait</w:t>
      </w:r>
      <w:r w:rsidRPr="00F65ED0" w:rsidR="00517847">
        <w:rPr>
          <w:rFonts w:ascii="Verdana" w:hAnsi="Verdana"/>
          <w:color w:val="0B333C"/>
          <w:sz w:val="18"/>
          <w:szCs w:val="18"/>
        </w:rPr>
        <w:t xml:space="preserve"> les cô</w:t>
      </w:r>
      <w:r w:rsidR="008319B7">
        <w:rPr>
          <w:rFonts w:ascii="Verdana" w:hAnsi="Verdana"/>
          <w:color w:val="0B333C"/>
          <w:sz w:val="18"/>
          <w:szCs w:val="18"/>
        </w:rPr>
        <w:t>tes séparément ma manche aurait pu  être plus large. U</w:t>
      </w:r>
      <w:r w:rsidRPr="00F65ED0" w:rsidR="00517847">
        <w:rPr>
          <w:rFonts w:ascii="Verdana" w:hAnsi="Verdana"/>
          <w:color w:val="0B333C"/>
          <w:sz w:val="18"/>
          <w:szCs w:val="18"/>
        </w:rPr>
        <w:t>n petit col montant au lieu du ras de cou; joint les desc de base et dessin j'ajoute les desc des autres mod de la page</w:t>
      </w:r>
      <w:r w:rsidRPr="00F65ED0">
        <w:rPr>
          <w:rFonts w:ascii="Verdana" w:hAnsi="Verdana"/>
          <w:color w:val="0B333C"/>
          <w:sz w:val="18"/>
          <w:szCs w:val="18"/>
        </w:rPr>
        <w:t xml:space="preserve">    </w:t>
      </w:r>
    </w:p>
    <w:p xmlns:wp14="http://schemas.microsoft.com/office/word/2010/wordml" w:rsidRPr="00F65ED0" w:rsidR="00C64EA9" w:rsidRDefault="0051663B" w14:paraId="16E36D5A" wp14:textId="77777777">
      <w:pPr>
        <w:rPr>
          <w:rFonts w:ascii="Verdana" w:hAnsi="Verdana"/>
          <w:color w:val="0B333C"/>
          <w:sz w:val="18"/>
          <w:szCs w:val="18"/>
        </w:rPr>
      </w:pPr>
      <w:r w:rsidRPr="00F65ED0">
        <w:rPr>
          <w:rFonts w:ascii="Verdana" w:hAnsi="Verdana"/>
          <w:color w:val="0B333C"/>
          <w:sz w:val="18"/>
          <w:szCs w:val="18"/>
        </w:rPr>
        <w:t>(Fait Noël 2007 avec gilet laine et fil argenté ; joints)</w:t>
      </w:r>
    </w:p>
    <w:p xmlns:wp14="http://schemas.microsoft.com/office/word/2010/wordml" w:rsidRPr="00F65ED0" w:rsidR="0051663B" w:rsidRDefault="0051663B" w14:paraId="672A6659" wp14:textId="77777777">
      <w:pPr>
        <w:rPr>
          <w:rFonts w:ascii="Verdana" w:hAnsi="Verdana"/>
          <w:color w:val="0B333C"/>
          <w:sz w:val="18"/>
          <w:szCs w:val="18"/>
        </w:rPr>
      </w:pPr>
    </w:p>
    <w:p xmlns:wp14="http://schemas.microsoft.com/office/word/2010/wordml" w:rsidR="00C64EA9" w:rsidRDefault="00517847" w14:paraId="5512C82E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4FAFEAB4" wp14:editId="2ACBE378">
            <wp:extent cx="2562837" cy="2819400"/>
            <wp:effectExtent l="0" t="0" r="9525" b="0"/>
            <wp:docPr id="2" name="Image 2" descr="http://affinitiz.s3.amazonaws.com/member/0497denise73/4E58983B-0E58-4374-9681-A1E342CFB90E.image.jpg?AWSAccessKeyId=0A854QHX6CEPD840CB82&amp;Expires=1391128687&amp;Signature=Re%2Bczi8PcU%2FD%2BlJhCrSXgU6K2W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0497denise73/4E58983B-0E58-4374-9681-A1E342CFB90E.image.jpg?AWSAccessKeyId=0A854QHX6CEPD840CB82&amp;Expires=1391128687&amp;Signature=Re%2Bczi8PcU%2FD%2BlJhCrSXgU6K2W4%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63" cy="283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  <w:r w:rsidR="00F65ED0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   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0D4D952A" wp14:editId="3C2E1573">
            <wp:extent cx="3162300" cy="2371725"/>
            <wp:effectExtent l="0" t="0" r="0" b="9525"/>
            <wp:docPr id="3" name="Image 3" descr="http://affinitiz.s3.amazonaws.com/member/0497denise73/38296575-F37E-4EA3-8714-83E001620230.image.jpg?AWSAccessKeyId=0A854QHX6CEPD840CB82&amp;Expires=1391128687&amp;Signature=bEuaOPgCYnNX9LSDEwFXKVYE%2FTY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ffinitiz.s3.amazonaws.com/member/0497denise73/38296575-F37E-4EA3-8714-83E001620230.image.jpg?AWSAccessKeyId=0A854QHX6CEPD840CB82&amp;Expires=1391128687&amp;Signature=bEuaOPgCYnNX9LSDEwFXKVYE%2FTY%3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15" cy="237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C64EA9" w:rsidP="00C64EA9" w:rsidRDefault="00F65ED0" w14:paraId="7E388514" wp14:textId="77777777">
      <w:pPr>
        <w:tabs>
          <w:tab w:val="center" w:pos="5233"/>
        </w:tabs>
        <w:rPr>
          <w:rFonts w:ascii="Verdana" w:hAnsi="Verdana"/>
          <w:noProof/>
          <w:color w:val="2A2A2A"/>
          <w:sz w:val="20"/>
          <w:szCs w:val="20"/>
          <w:lang w:eastAsia="fr-BE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t>Pull</w:t>
      </w:r>
      <w:r w:rsidR="00C64EA9">
        <w:rPr>
          <w:rFonts w:ascii="Arial" w:hAnsi="Arial" w:cs="Arial"/>
          <w:b/>
          <w:bCs/>
          <w:color w:val="2A2A2A"/>
          <w:sz w:val="18"/>
          <w:szCs w:val="18"/>
        </w:rPr>
        <w:t xml:space="preserve"> noir manches dentelles</w:t>
      </w:r>
      <w:r w:rsidR="00C64EA9">
        <w:rPr>
          <w:rFonts w:ascii="Arial" w:hAnsi="Arial" w:cs="Arial"/>
          <w:b/>
          <w:bCs/>
          <w:color w:val="2A2A2A"/>
          <w:sz w:val="18"/>
          <w:szCs w:val="18"/>
        </w:rPr>
        <w:tab/>
      </w:r>
      <w:r w:rsidR="00C64EA9">
        <w:rPr>
          <w:rFonts w:ascii="Arial" w:hAnsi="Arial" w:cs="Arial"/>
          <w:b/>
          <w:bCs/>
          <w:color w:val="2A2A2A"/>
          <w:sz w:val="18"/>
          <w:szCs w:val="18"/>
        </w:rPr>
        <w:t xml:space="preserve">        col pull noir</w:t>
      </w:r>
    </w:p>
    <w:p xmlns:wp14="http://schemas.microsoft.com/office/word/2010/wordml" w:rsidR="00C64EA9" w:rsidRDefault="00F65ED0" w14:paraId="2CA7AF4C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  <w:r w:rsidRPr="00F65ED0">
        <w:rPr>
          <w:rFonts w:ascii="Verdana" w:hAnsi="Verdana"/>
          <w:noProof/>
          <w:color w:val="2A2A2A"/>
          <w:sz w:val="20"/>
          <w:szCs w:val="20"/>
          <w:lang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18239C6" wp14:editId="36B11C9B">
                <wp:simplePos x="0" y="0"/>
                <wp:positionH relativeFrom="column">
                  <wp:posOffset>2933700</wp:posOffset>
                </wp:positionH>
                <wp:positionV relativeFrom="paragraph">
                  <wp:posOffset>814070</wp:posOffset>
                </wp:positionV>
                <wp:extent cx="3514725" cy="68580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65ED0" w:rsidRDefault="00F65ED0" w14:paraId="3B868E76" wp14:textId="77777777">
                            <w:r>
                              <w:rPr>
                                <w:rFonts w:ascii="Verdana" w:hAnsi="Verdana"/>
                                <w:color w:val="0B333C"/>
                                <w:sz w:val="17"/>
                                <w:szCs w:val="17"/>
                              </w:rPr>
                              <w:t>Bonjour, quand j'ai mis la photo du pull noir j'avais parlé d'un boléro avec fil argenté; 3fils noir +1fil argenté ensembles et 1fil pour les manches ajourées le voici aucune difficulté de le tricoter bien à vous Yolaine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5C06C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style="position:absolute;margin-left:231pt;margin-top:64.1pt;width:276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">
                <v:textbox>
                  <w:txbxContent>
                    <w:p w:rsidR="00F65ED0" w:rsidRDefault="00F65ED0" w14:paraId="7281EFCF" wp14:textId="77777777">
                      <w:r>
                        <w:rPr>
                          <w:rFonts w:ascii="Verdana" w:hAnsi="Verdana"/>
                          <w:color w:val="0B333C"/>
                          <w:sz w:val="17"/>
                          <w:szCs w:val="17"/>
                        </w:rPr>
                        <w:t>Bonjour, quand</w:t>
                      </w:r>
                      <w:r>
                        <w:rPr>
                          <w:rFonts w:ascii="Verdana" w:hAnsi="Verdana"/>
                          <w:color w:val="0B333C"/>
                          <w:sz w:val="17"/>
                          <w:szCs w:val="17"/>
                        </w:rPr>
                        <w:t xml:space="preserve"> j'ai mis la photo du pull noir j'avais parlé d'un boléro avec fil argenté; 3fils noir +1fil argenté ensembles et 1fil pour les manches ajourées le voici aucune difficulté de le tricoter bien à vous Yolaine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0CC81C0B" wp14:editId="6D51A4AA">
            <wp:extent cx="2552700" cy="1914525"/>
            <wp:effectExtent l="0" t="0" r="0" b="9525"/>
            <wp:docPr id="1" name="Image 1" descr="http://affinitiz.s3.amazonaws.com/member/0497denise73/7EE4AE5B-0C76-46CA-9FB7-3DC9A5CBF6E3.image.jpg?AWSAccessKeyId=0A854QHX6CEPD840CB82&amp;Expires=1391275720&amp;Signature=6UT0hW9vQGHeDE6A1ZOt%2BvjX1i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ffinitiz.s3.amazonaws.com/member/0497denise73/7EE4AE5B-0C76-46CA-9FB7-3DC9A5CBF6E3.image.jpg?AWSAccessKeyId=0A854QHX6CEPD840CB82&amp;Expires=1391275720&amp;Signature=6UT0hW9vQGHeDE6A1ZOt%2BvjX1ig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71" cy="191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65ED0" w:rsidRDefault="00F65ED0" w14:paraId="0A37501D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</w:p>
    <w:p xmlns:wp14="http://schemas.microsoft.com/office/word/2010/wordml" w:rsidR="00F65ED0" w:rsidRDefault="00F65ED0" w14:paraId="5DAB6C7B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</w:p>
    <w:p xmlns:wp14="http://schemas.microsoft.com/office/word/2010/wordml" w:rsidR="00517847" w:rsidRDefault="00C64EA9" w14:paraId="6BFA1586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  <w:r>
        <w:drawing>
          <wp:inline xmlns:wp14="http://schemas.microsoft.com/office/word/2010/wordprocessingDrawing" wp14:editId="72565EC5" wp14:anchorId="4C4981BE">
            <wp:extent cx="6949846" cy="9179620"/>
            <wp:effectExtent l="0" t="0" r="0" b="0"/>
            <wp:docPr id="1755338243" name="picture" descr="http://affinitiz.s3.amazonaws.com/member/0497denise73/ED43B135-113E-44AF-A0F2-D5D48802AFB2.image.jpg?AWSAccessKeyId=0A854QHX6CEPD840CB82&amp;Expires=1391203291&amp;Signature=RzybYM4nLnb9xM25TF4pSN0AKQo%3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93fa37e48a5424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49846" cy="91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A05603" w:rsidR="68A05603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    </w:t>
      </w:r>
      <w:r>
        <w:drawing>
          <wp:inline xmlns:wp14="http://schemas.microsoft.com/office/word/2010/wordprocessingDrawing" wp14:editId="2B7C386D" wp14:anchorId="41A681EA">
            <wp:extent cx="2199436" cy="3124200"/>
            <wp:effectExtent l="0" t="0" r="0" b="0"/>
            <wp:docPr id="141175727" name="picture" descr="http://affinitiz.s3.amazonaws.com/member/0497denise73/A3754B40-2B45-4034-AC12-86F236B1A9ED.image.jpg?AWSAccessKeyId=0A854QHX6CEPD840CB82&amp;Expires=1391203291&amp;Signature=gox4HwLMv6pH0ejqyASg3OhZ5j4%3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bf78eec2e23460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9436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R="00C64EA9" w:rsidP="00C64EA9" w:rsidRDefault="00C64EA9" w14:paraId="418D9302" wp14:textId="77777777">
      <w:pPr>
        <w:tabs>
          <w:tab w:val="center" w:pos="5233"/>
        </w:tabs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</w:t>
      </w:r>
      <w:r>
        <w:rPr>
          <w:rFonts w:ascii="Arial" w:hAnsi="Arial" w:cs="Arial"/>
          <w:b/>
          <w:bCs/>
          <w:color w:val="2A2A2A"/>
          <w:sz w:val="18"/>
          <w:szCs w:val="18"/>
        </w:rPr>
        <w:t>Manche du pull noir le 1° au-dessus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ab/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                </w:t>
      </w: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Modèle pull noir  n ° 4531 du livre Passap n°45 </w:t>
      </w:r>
    </w:p>
    <w:p xmlns:wp14="http://schemas.microsoft.com/office/word/2010/wordml" w:rsidR="00C64EA9" w:rsidP="00C64EA9" w:rsidRDefault="00C64EA9" w14:paraId="02EB378F" wp14:textId="77777777">
      <w:pPr>
        <w:tabs>
          <w:tab w:val="center" w:pos="5233"/>
        </w:tabs>
        <w:rPr>
          <w:rFonts w:ascii="Arial" w:hAnsi="Arial" w:cs="Arial"/>
          <w:b/>
          <w:bCs/>
          <w:color w:val="2A2A2A"/>
          <w:sz w:val="18"/>
          <w:szCs w:val="18"/>
        </w:rPr>
      </w:pPr>
    </w:p>
    <w:p xmlns:wp14="http://schemas.microsoft.com/office/word/2010/wordml" w:rsidR="00C64EA9" w:rsidP="00C64EA9" w:rsidRDefault="00C64EA9" w14:paraId="31305DC0" wp14:textId="77777777">
      <w:pPr>
        <w:tabs>
          <w:tab w:val="center" w:pos="5233"/>
        </w:tabs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t>Le lien :</w:t>
      </w:r>
      <w:r w:rsidR="00E26CA6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  <w:hyperlink w:history="1" r:id="rId12">
        <w:r w:rsidRPr="007A104F" w:rsidR="00E26CA6">
          <w:rPr>
            <w:rStyle w:val="Lienhypertexte"/>
            <w:rFonts w:ascii="Arial" w:hAnsi="Arial" w:cs="Arial"/>
            <w:b/>
            <w:bCs/>
            <w:sz w:val="18"/>
            <w:szCs w:val="18"/>
          </w:rPr>
          <w:t>https://skydrive.live.com/redi</w:t>
        </w:r>
        <w:r w:rsidRPr="007A104F" w:rsidR="00E26CA6">
          <w:rPr>
            <w:rStyle w:val="Lienhypertexte"/>
            <w:rFonts w:ascii="Arial" w:hAnsi="Arial" w:cs="Arial"/>
            <w:b/>
            <w:bCs/>
            <w:sz w:val="18"/>
            <w:szCs w:val="18"/>
          </w:rPr>
          <w:t>r</w:t>
        </w:r>
        <w:r w:rsidRPr="007A104F" w:rsidR="00E26CA6">
          <w:rPr>
            <w:rStyle w:val="Lienhypertexte"/>
            <w:rFonts w:ascii="Arial" w:hAnsi="Arial" w:cs="Arial"/>
            <w:b/>
            <w:bCs/>
            <w:sz w:val="18"/>
            <w:szCs w:val="18"/>
          </w:rPr>
          <w:t>?resid=94A0333F423D06A%211565</w:t>
        </w:r>
      </w:hyperlink>
      <w:r w:rsidR="00E26CA6">
        <w:rPr>
          <w:rFonts w:ascii="Arial" w:hAnsi="Arial" w:cs="Arial"/>
          <w:b/>
          <w:bCs/>
          <w:color w:val="2A2A2A"/>
          <w:sz w:val="18"/>
          <w:szCs w:val="18"/>
        </w:rPr>
        <w:t xml:space="preserve">       </w:t>
      </w:r>
    </w:p>
    <w:p xmlns:wp14="http://schemas.microsoft.com/office/word/2010/wordml" w:rsidR="00BB4F2B" w:rsidP="00C64EA9" w:rsidRDefault="00BB4F2B" w14:paraId="6A05A809" wp14:textId="77777777">
      <w:pPr>
        <w:tabs>
          <w:tab w:val="center" w:pos="5233"/>
        </w:tabs>
        <w:rPr>
          <w:rFonts w:ascii="Arial" w:hAnsi="Arial" w:cs="Arial"/>
          <w:b/>
          <w:bCs/>
          <w:color w:val="2A2A2A"/>
          <w:sz w:val="18"/>
          <w:szCs w:val="18"/>
        </w:rPr>
      </w:pPr>
    </w:p>
    <w:p xmlns:wp14="http://schemas.microsoft.com/office/word/2010/wordml" w:rsidR="00C10E40" w:rsidP="00C64EA9" w:rsidRDefault="00BB4F2B" w14:paraId="4EE6731F" wp14:textId="77777777">
      <w:pPr>
        <w:tabs>
          <w:tab w:val="center" w:pos="5233"/>
        </w:tabs>
        <w:rPr>
          <w:sz w:val="20"/>
          <w:szCs w:val="20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t>Je vous mets les descriptions</w:t>
      </w:r>
    </w:p>
    <w:p xmlns:wp14="http://schemas.microsoft.com/office/word/2010/wordml" w:rsidRPr="00C10E40" w:rsidR="00C10E40" w:rsidP="00C10E40" w:rsidRDefault="00C10E40" w14:paraId="5A39BBE3" wp14:textId="77777777">
      <w:pPr>
        <w:rPr>
          <w:sz w:val="20"/>
          <w:szCs w:val="20"/>
        </w:rPr>
      </w:pPr>
    </w:p>
    <w:p xmlns:wp14="http://schemas.microsoft.com/office/word/2010/wordml" w:rsidRPr="00C10E40" w:rsidR="00C10E40" w:rsidP="00C10E40" w:rsidRDefault="00C10E40" w14:paraId="41C8F396" wp14:textId="77777777">
      <w:pPr>
        <w:rPr>
          <w:sz w:val="20"/>
          <w:szCs w:val="20"/>
        </w:rPr>
      </w:pPr>
    </w:p>
    <w:p xmlns:wp14="http://schemas.microsoft.com/office/word/2010/wordml" w:rsidR="00C10E40" w:rsidP="00C10E40" w:rsidRDefault="00C10E40" w14:paraId="72A3D3EC" wp14:textId="77777777">
      <w:pPr>
        <w:rPr>
          <w:sz w:val="20"/>
          <w:szCs w:val="20"/>
        </w:rPr>
      </w:pPr>
    </w:p>
    <w:p xmlns:wp14="http://schemas.microsoft.com/office/word/2010/wordml" w:rsidRPr="00F65ED0" w:rsidR="00F65ED0" w:rsidP="00C10E40" w:rsidRDefault="00C10E40" w14:paraId="54F9AE05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3E580BD1" wp14:editId="52CA2C43">
            <wp:extent cx="3305175" cy="2303707"/>
            <wp:effectExtent l="0" t="0" r="0" b="1905"/>
            <wp:docPr id="6" name="Image 6" descr="http://affinitiz.s3.amazonaws.com/member/0497denise73/0F8B9BA2-37D6-4BF5-93AC-EFC5D66DF4C1.image.jpg?AWSAccessKeyId=0A854QHX6CEPD840CB82&amp;Expires=1391203291&amp;Signature=W09sV0QNRuTFe4F4o%2B7Og6c49JY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0497denise73/0F8B9BA2-37D6-4BF5-93AC-EFC5D66DF4C1.image.jpg?AWSAccessKeyId=0A854QHX6CEPD840CB82&amp;Expires=1391203291&amp;Signature=W09sV0QNRuTFe4F4o%2B7Og6c49JY%3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60" cy="230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7CA01EEE" wp14:editId="25CF84C0">
            <wp:extent cx="3238500" cy="2296096"/>
            <wp:effectExtent l="0" t="0" r="0" b="9525"/>
            <wp:docPr id="7" name="Image 7" descr="http://affinitiz.s3.amazonaws.com/member/0497denise73/DEA00B4F-4FC2-4241-A3C5-3609FA0683B5.image.jpg?AWSAccessKeyId=0A854QHX6CEPD840CB82&amp;Expires=1391203291&amp;Signature=%2FntIoqWbN5s5queRb7S1x9lEz8E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ffinitiz.s3.amazonaws.com/member/0497denise73/DEA00B4F-4FC2-4241-A3C5-3609FA0683B5.image.jpg?AWSAccessKeyId=0A854QHX6CEPD840CB82&amp;Expires=1391203291&amp;Signature=%2FntIoqWbN5s5queRb7S1x9lEz8E%3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63" cy="229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BB4F2B" w:rsidP="00F25F32" w:rsidRDefault="002D0ACB" w14:paraId="3D5311EC" wp14:textId="77777777">
      <w:pPr>
        <w:tabs>
          <w:tab w:val="center" w:pos="5233"/>
        </w:tabs>
        <w:rPr>
          <w:sz w:val="20"/>
          <w:szCs w:val="20"/>
        </w:rPr>
      </w:pPr>
      <w:r>
        <w:rPr>
          <w:sz w:val="20"/>
          <w:szCs w:val="20"/>
        </w:rPr>
        <w:t xml:space="preserve">Descriptions  modèles pull parme n°4531 </w:t>
      </w:r>
      <w:r w:rsidR="00F25F32">
        <w:rPr>
          <w:sz w:val="20"/>
          <w:szCs w:val="20"/>
        </w:rPr>
        <w:tab/>
      </w:r>
      <w:r w:rsidR="00F25F32">
        <w:rPr>
          <w:sz w:val="20"/>
          <w:szCs w:val="20"/>
        </w:rPr>
        <w:t xml:space="preserve">                                                     Code du Form computer du n° 4531</w:t>
      </w:r>
    </w:p>
    <w:p xmlns:wp14="http://schemas.microsoft.com/office/word/2010/wordml" w:rsidR="00F65ED0" w:rsidP="00F25F32" w:rsidRDefault="00F65ED0" w14:paraId="0D0B940D" wp14:textId="77777777">
      <w:pPr>
        <w:tabs>
          <w:tab w:val="center" w:pos="5233"/>
        </w:tabs>
        <w:rPr>
          <w:sz w:val="20"/>
          <w:szCs w:val="20"/>
        </w:rPr>
      </w:pPr>
    </w:p>
    <w:p xmlns:wp14="http://schemas.microsoft.com/office/word/2010/wordml" w:rsidRPr="002D0ACB" w:rsidR="00F65ED0" w:rsidP="00F25F32" w:rsidRDefault="00F65ED0" w14:paraId="0E27B00A" wp14:textId="77777777">
      <w:pPr>
        <w:tabs>
          <w:tab w:val="center" w:pos="5233"/>
        </w:tabs>
        <w:rPr>
          <w:sz w:val="20"/>
          <w:szCs w:val="20"/>
        </w:rPr>
      </w:pPr>
    </w:p>
    <w:sectPr w:rsidRPr="002D0ACB" w:rsidR="00F65ED0" w:rsidSect="00F65ED0">
      <w:pgSz w:w="11906" w:h="16838" w:orient="portrait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278D3"/>
    <w:multiLevelType w:val="multilevel"/>
    <w:tmpl w:val="343A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2B"/>
    <w:rsid w:val="000907E6"/>
    <w:rsid w:val="00126DA7"/>
    <w:rsid w:val="0018297A"/>
    <w:rsid w:val="002D0ACB"/>
    <w:rsid w:val="002F18C2"/>
    <w:rsid w:val="003E0ECD"/>
    <w:rsid w:val="0051663B"/>
    <w:rsid w:val="00517847"/>
    <w:rsid w:val="00625250"/>
    <w:rsid w:val="008319B7"/>
    <w:rsid w:val="00926EB3"/>
    <w:rsid w:val="00BB4F2B"/>
    <w:rsid w:val="00C10E40"/>
    <w:rsid w:val="00C64EA9"/>
    <w:rsid w:val="00D1102B"/>
    <w:rsid w:val="00E26CA6"/>
    <w:rsid w:val="00F25F32"/>
    <w:rsid w:val="00F65ED0"/>
    <w:rsid w:val="00F914D6"/>
    <w:rsid w:val="68A0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8C7F"/>
  <w15:docId w15:val="{1b503f35-c11c-4a3e-a6eb-170db9c9e4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18C2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F18C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26CA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29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18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8C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26CA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29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0561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930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5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7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6.jpeg" Id="rId13" /><Relationship Type="http://schemas.microsoft.com/office/2007/relationships/stylesWithEffects" Target="stylesWithEffects.xml" Id="rId3" /><Relationship Type="http://schemas.openxmlformats.org/officeDocument/2006/relationships/image" Target="media/image1.jpeg" Id="rId7" /><Relationship Type="http://schemas.openxmlformats.org/officeDocument/2006/relationships/hyperlink" Target="https://skydrive.live.com/redir?resid=94A0333F423D06A%211565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://affinitiz.net/member/0497denise73" TargetMode="Externa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image" Target="media/image3.jpeg" Id="rId9" /><Relationship Type="http://schemas.openxmlformats.org/officeDocument/2006/relationships/image" Target="media/image7.jpeg" Id="rId14" /><Relationship Type="http://schemas.openxmlformats.org/officeDocument/2006/relationships/image" Target="/media/image8.jpg" Id="R993fa37e48a5424c" /><Relationship Type="http://schemas.openxmlformats.org/officeDocument/2006/relationships/image" Target="/media/image9.jpg" Id="Rebf78eec2e23460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Christian LALIERE</lastModifiedBy>
  <revision>3</revision>
  <dcterms:created xsi:type="dcterms:W3CDTF">2015-03-17T21:08:00.0000000Z</dcterms:created>
  <dcterms:modified xsi:type="dcterms:W3CDTF">2018-03-17T05:28:19.0652865Z</dcterms:modified>
</coreProperties>
</file>